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DD14D" w14:textId="77777777" w:rsidR="00745D46" w:rsidRPr="00B713A2" w:rsidRDefault="00745D46" w:rsidP="004B5767">
      <w:pPr>
        <w:contextualSpacing/>
        <w:rPr>
          <w:rFonts w:ascii="Tahoma" w:hAnsi="Tahoma" w:cs="Tahoma"/>
          <w:sz w:val="20"/>
          <w:szCs w:val="20"/>
        </w:rPr>
      </w:pPr>
      <w:r w:rsidRPr="00B713A2">
        <w:rPr>
          <w:rFonts w:ascii="Tahoma" w:hAnsi="Tahoma" w:cs="Tahoma"/>
          <w:noProof/>
          <w:sz w:val="20"/>
          <w:szCs w:val="20"/>
        </w:rPr>
        <w:t>Mgr.</w:t>
      </w:r>
      <w:r w:rsidRPr="00B713A2">
        <w:rPr>
          <w:rFonts w:ascii="Tahoma" w:hAnsi="Tahoma" w:cs="Tahoma"/>
          <w:sz w:val="20"/>
          <w:szCs w:val="20"/>
        </w:rPr>
        <w:t xml:space="preserve"> </w:t>
      </w:r>
      <w:r w:rsidRPr="00B713A2">
        <w:rPr>
          <w:rFonts w:ascii="Tahoma" w:hAnsi="Tahoma" w:cs="Tahoma"/>
          <w:noProof/>
          <w:sz w:val="20"/>
          <w:szCs w:val="20"/>
        </w:rPr>
        <w:t>Václav</w:t>
      </w:r>
      <w:r w:rsidRPr="00B713A2">
        <w:rPr>
          <w:rFonts w:ascii="Tahoma" w:hAnsi="Tahoma" w:cs="Tahoma"/>
          <w:sz w:val="20"/>
          <w:szCs w:val="20"/>
        </w:rPr>
        <w:t xml:space="preserve"> </w:t>
      </w:r>
      <w:r w:rsidRPr="00B713A2">
        <w:rPr>
          <w:rFonts w:ascii="Tahoma" w:hAnsi="Tahoma" w:cs="Tahoma"/>
          <w:noProof/>
          <w:sz w:val="20"/>
          <w:szCs w:val="20"/>
        </w:rPr>
        <w:t>Klička</w:t>
      </w:r>
    </w:p>
    <w:p w14:paraId="0BD325A8" w14:textId="0D13AC93" w:rsidR="00745D46" w:rsidRPr="00B713A2" w:rsidRDefault="00745D46" w:rsidP="004B5767">
      <w:pPr>
        <w:contextualSpacing/>
        <w:rPr>
          <w:rFonts w:ascii="Tahoma" w:hAnsi="Tahoma" w:cs="Tahoma"/>
          <w:sz w:val="20"/>
          <w:szCs w:val="20"/>
        </w:rPr>
      </w:pPr>
      <w:r w:rsidRPr="00B713A2">
        <w:rPr>
          <w:rFonts w:ascii="Tahoma" w:hAnsi="Tahoma" w:cs="Tahoma"/>
          <w:noProof/>
          <w:sz w:val="20"/>
          <w:szCs w:val="20"/>
        </w:rPr>
        <w:t>ředitel Územní správy sociálního zabezpečení pro Ústecký kraj, Liberecký kraj, Královéhradecký kraj</w:t>
      </w:r>
      <w:r w:rsidR="00B713A2" w:rsidRPr="00B713A2">
        <w:rPr>
          <w:rFonts w:ascii="Tahoma" w:hAnsi="Tahoma" w:cs="Tahoma"/>
          <w:noProof/>
          <w:sz w:val="20"/>
          <w:szCs w:val="20"/>
        </w:rPr>
        <w:t xml:space="preserve"> a Pardubický kraj</w:t>
      </w:r>
    </w:p>
    <w:p w14:paraId="3E5857BA" w14:textId="77777777" w:rsidR="00745D46" w:rsidRDefault="00745D46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B713A2">
        <w:rPr>
          <w:rFonts w:ascii="Tahoma" w:hAnsi="Tahoma" w:cs="Tahoma"/>
          <w:noProof/>
          <w:sz w:val="20"/>
          <w:szCs w:val="20"/>
        </w:rPr>
        <w:t>Frýdlantská 1399/20, 460 01 Liberec</w:t>
      </w:r>
    </w:p>
    <w:p w14:paraId="5E2A4F2A" w14:textId="77777777" w:rsidR="00745D46" w:rsidRPr="004B5767" w:rsidRDefault="00745D46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182BDADF" w14:textId="3DA32815" w:rsidR="00745D46" w:rsidRPr="00725EA9" w:rsidRDefault="00745D46" w:rsidP="00B713A2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služební </w:t>
      </w:r>
      <w:r w:rsidRPr="00B713A2">
        <w:rPr>
          <w:rFonts w:ascii="Tahoma" w:hAnsi="Tahoma" w:cs="Tahoma"/>
          <w:b/>
          <w:sz w:val="20"/>
          <w:szCs w:val="20"/>
        </w:rPr>
        <w:t xml:space="preserve">místo </w:t>
      </w:r>
      <w:r w:rsidRPr="00B713A2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B713A2">
        <w:rPr>
          <w:rFonts w:ascii="Tahoma" w:hAnsi="Tahoma" w:cs="Tahoma"/>
          <w:b/>
          <w:sz w:val="20"/>
          <w:szCs w:val="20"/>
        </w:rPr>
        <w:t xml:space="preserve"> (ID </w:t>
      </w:r>
      <w:r w:rsidRPr="00B713A2">
        <w:rPr>
          <w:rFonts w:ascii="Tahoma" w:hAnsi="Tahoma" w:cs="Tahoma"/>
          <w:b/>
          <w:noProof/>
          <w:sz w:val="20"/>
          <w:szCs w:val="20"/>
        </w:rPr>
        <w:t>12013930</w:t>
      </w:r>
      <w:r w:rsidRPr="00B713A2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B713A2">
        <w:rPr>
          <w:rFonts w:ascii="Tahoma" w:hAnsi="Tahoma" w:cs="Tahoma"/>
          <w:b/>
          <w:noProof/>
          <w:sz w:val="20"/>
          <w:szCs w:val="20"/>
        </w:rPr>
        <w:t>Oddělení kontroly</w:t>
      </w:r>
      <w:r w:rsidRPr="00B713A2">
        <w:rPr>
          <w:rFonts w:ascii="Tahoma" w:hAnsi="Tahoma" w:cs="Tahoma"/>
          <w:b/>
          <w:sz w:val="20"/>
          <w:szCs w:val="20"/>
        </w:rPr>
        <w:t xml:space="preserve"> </w:t>
      </w:r>
      <w:r w:rsidRPr="00B713A2">
        <w:rPr>
          <w:rFonts w:ascii="Tahoma" w:hAnsi="Tahoma" w:cs="Tahoma"/>
          <w:b/>
          <w:noProof/>
          <w:sz w:val="20"/>
          <w:szCs w:val="20"/>
        </w:rPr>
        <w:t>Odbor OSSZ Trutnov</w:t>
      </w:r>
      <w:r w:rsidRPr="00B713A2">
        <w:rPr>
          <w:rFonts w:ascii="Tahoma" w:hAnsi="Tahoma" w:cs="Tahoma"/>
          <w:b/>
          <w:sz w:val="20"/>
          <w:szCs w:val="20"/>
        </w:rPr>
        <w:t xml:space="preserve"> </w:t>
      </w:r>
      <w:r w:rsidRPr="00B713A2">
        <w:rPr>
          <w:rFonts w:ascii="Tahoma" w:hAnsi="Tahoma" w:cs="Tahoma"/>
          <w:b/>
          <w:noProof/>
          <w:sz w:val="20"/>
          <w:szCs w:val="20"/>
        </w:rPr>
        <w:t>Ú</w:t>
      </w:r>
      <w:r w:rsidR="00B713A2" w:rsidRPr="00B713A2">
        <w:rPr>
          <w:rFonts w:ascii="Tahoma" w:hAnsi="Tahoma" w:cs="Tahoma"/>
          <w:b/>
          <w:noProof/>
          <w:sz w:val="20"/>
          <w:szCs w:val="20"/>
        </w:rPr>
        <w:t xml:space="preserve">zemní správa sociálního zabezpečení pro </w:t>
      </w:r>
      <w:r w:rsidRPr="00B713A2">
        <w:rPr>
          <w:rFonts w:ascii="Tahoma" w:hAnsi="Tahoma" w:cs="Tahoma"/>
          <w:b/>
          <w:noProof/>
          <w:sz w:val="20"/>
          <w:szCs w:val="20"/>
        </w:rPr>
        <w:t>Ústecký</w:t>
      </w:r>
      <w:r w:rsidR="00B713A2" w:rsidRPr="00B713A2">
        <w:rPr>
          <w:rFonts w:ascii="Tahoma" w:hAnsi="Tahoma" w:cs="Tahoma"/>
          <w:b/>
          <w:noProof/>
          <w:sz w:val="20"/>
          <w:szCs w:val="20"/>
        </w:rPr>
        <w:t xml:space="preserve"> kraj</w:t>
      </w:r>
      <w:r w:rsidRPr="00B713A2">
        <w:rPr>
          <w:rFonts w:ascii="Tahoma" w:hAnsi="Tahoma" w:cs="Tahoma"/>
          <w:b/>
          <w:noProof/>
          <w:sz w:val="20"/>
          <w:szCs w:val="20"/>
        </w:rPr>
        <w:t>, Liberecký</w:t>
      </w:r>
      <w:r w:rsidR="00B713A2" w:rsidRPr="00B713A2">
        <w:rPr>
          <w:rFonts w:ascii="Tahoma" w:hAnsi="Tahoma" w:cs="Tahoma"/>
          <w:b/>
          <w:noProof/>
          <w:sz w:val="20"/>
          <w:szCs w:val="20"/>
        </w:rPr>
        <w:t xml:space="preserve"> kraj</w:t>
      </w:r>
      <w:r w:rsidRPr="00B713A2">
        <w:rPr>
          <w:rFonts w:ascii="Tahoma" w:hAnsi="Tahoma" w:cs="Tahoma"/>
          <w:b/>
          <w:noProof/>
          <w:sz w:val="20"/>
          <w:szCs w:val="20"/>
        </w:rPr>
        <w:t>, Královéhradecký</w:t>
      </w:r>
      <w:r w:rsidR="00B713A2" w:rsidRPr="00B713A2">
        <w:rPr>
          <w:rFonts w:ascii="Tahoma" w:hAnsi="Tahoma" w:cs="Tahoma"/>
          <w:b/>
          <w:noProof/>
          <w:sz w:val="20"/>
          <w:szCs w:val="20"/>
        </w:rPr>
        <w:t xml:space="preserve"> kraj a Pardubický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657863F8" w14:textId="77777777" w:rsidR="00745D46" w:rsidRDefault="00745D46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569FFB75" w14:textId="77777777" w:rsidR="00745D46" w:rsidRPr="004B5767" w:rsidRDefault="00745D46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745D46" w:rsidRPr="004B5767" w14:paraId="216B0BB1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27E9397" w14:textId="77777777" w:rsidR="00745D46" w:rsidRPr="004B5767" w:rsidRDefault="00745D46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CF0EAC2" w14:textId="77777777" w:rsidR="00745D46" w:rsidRPr="004B5767" w:rsidRDefault="00745D46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5D46" w:rsidRPr="004B5767" w14:paraId="4D10FAAB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22AC3867" w14:textId="77777777" w:rsidR="00745D46" w:rsidRPr="004B5767" w:rsidRDefault="00745D46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43FC9C9D" w14:textId="77777777" w:rsidR="00745D46" w:rsidRPr="004B5767" w:rsidRDefault="00745D46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5D46" w:rsidRPr="004B5767" w14:paraId="24C15AB4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F6D3E7A" w14:textId="77777777" w:rsidR="00745D46" w:rsidRPr="004B5767" w:rsidRDefault="00745D46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028551" w14:textId="77777777" w:rsidR="00745D46" w:rsidRPr="004B5767" w:rsidRDefault="00745D46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745D46" w:rsidRPr="004B5767" w14:paraId="68A0E496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8C182E9" w14:textId="77777777" w:rsidR="00745D46" w:rsidRPr="004B5767" w:rsidRDefault="00745D46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7DE1E" w14:textId="77777777" w:rsidR="00745D46" w:rsidRPr="004B5767" w:rsidRDefault="00745D46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5D46" w:rsidRPr="004B5767" w14:paraId="7B138686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6E3777" w14:textId="77777777" w:rsidR="00745D46" w:rsidRPr="004B5767" w:rsidRDefault="00745D46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2BC6D" w14:textId="77777777" w:rsidR="00745D46" w:rsidRPr="004B5767" w:rsidRDefault="00745D46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71CB638" w14:textId="77777777" w:rsidR="00745D46" w:rsidRPr="004B5767" w:rsidRDefault="00745D46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63875FC7" w14:textId="77777777" w:rsidR="00745D46" w:rsidRPr="004B5767" w:rsidRDefault="00745D46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5B724289" w14:textId="77777777" w:rsidR="00745D46" w:rsidRPr="004B5767" w:rsidRDefault="00745D46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496F7B87" w14:textId="77777777" w:rsidR="00745D46" w:rsidRPr="004B5767" w:rsidRDefault="00745D46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54E2CA40" w14:textId="77777777" w:rsidR="00745D46" w:rsidRPr="004B5767" w:rsidRDefault="00745D46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1B75DBC9" w14:textId="77777777" w:rsidR="00745D46" w:rsidRPr="004B5767" w:rsidRDefault="00745D46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</w:t>
      </w:r>
      <w:r w:rsidRPr="00B713A2">
        <w:rPr>
          <w:rFonts w:ascii="Tahoma" w:hAnsi="Tahoma" w:cs="Tahoma"/>
          <w:sz w:val="20"/>
          <w:szCs w:val="20"/>
        </w:rPr>
        <w:t xml:space="preserve">je </w:t>
      </w:r>
      <w:r w:rsidRPr="00B713A2">
        <w:rPr>
          <w:rFonts w:ascii="Tahoma" w:hAnsi="Tahoma" w:cs="Tahoma"/>
          <w:noProof/>
          <w:sz w:val="20"/>
          <w:szCs w:val="20"/>
        </w:rPr>
        <w:t>vyšší odborné vzdělání nebo bakalářský studijní program</w:t>
      </w:r>
    </w:p>
    <w:p w14:paraId="0AB57C48" w14:textId="77777777" w:rsidR="00745D46" w:rsidRPr="004B5767" w:rsidRDefault="00745D46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6F6D9684" w14:textId="77777777" w:rsidR="00745D46" w:rsidRPr="004B5767" w:rsidRDefault="00745D46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5A344747" w14:textId="77777777" w:rsidR="00745D46" w:rsidRPr="004B5767" w:rsidRDefault="00745D46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229F5C6A" w14:textId="77777777" w:rsidR="00745D46" w:rsidRPr="004B5767" w:rsidRDefault="00745D46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56A91E61" w14:textId="77777777" w:rsidR="00745D46" w:rsidRPr="00CF7A9E" w:rsidRDefault="00745D46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30FF6135" w14:textId="77777777" w:rsidR="00745D46" w:rsidRDefault="00745D46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30BA584" w14:textId="77777777" w:rsidR="00B713A2" w:rsidRDefault="00B713A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2800E58" w14:textId="77777777" w:rsidR="00B713A2" w:rsidRPr="004B5767" w:rsidRDefault="00B713A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040EC4B" w14:textId="77777777" w:rsidR="00745D46" w:rsidRPr="004B5767" w:rsidRDefault="00745D46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65B5E25E" w14:textId="77777777" w:rsidR="00745D46" w:rsidRPr="004B5767" w:rsidRDefault="00745D46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DBA2A49" w14:textId="77777777" w:rsidR="00745D46" w:rsidRDefault="00745D46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39F4E8D8" w14:textId="77777777" w:rsidR="00745D46" w:rsidRDefault="00745D4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4E25D949" w14:textId="77777777" w:rsidR="00745D46" w:rsidRPr="004B5767" w:rsidRDefault="00745D46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</w:p>
    <w:p w14:paraId="1D0DA4E8" w14:textId="77777777" w:rsidR="00745D46" w:rsidRPr="004B5767" w:rsidRDefault="00745D46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F7C1486" w14:textId="77777777" w:rsidR="00745D46" w:rsidRPr="004B5767" w:rsidRDefault="00745D4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62C3404" w14:textId="77777777" w:rsidR="00745D46" w:rsidRPr="004B5767" w:rsidRDefault="00745D46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28D46767" w14:textId="77777777" w:rsidR="00745D46" w:rsidRPr="004B5767" w:rsidRDefault="00745D46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78FAE1C" w14:textId="77777777" w:rsidR="00745D46" w:rsidRDefault="00745D46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E176440" w14:textId="77777777" w:rsidR="00745D46" w:rsidRPr="004B5767" w:rsidRDefault="00745D46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26DE3A9" w14:textId="77777777" w:rsidR="00745D46" w:rsidRPr="004B5767" w:rsidRDefault="00745D46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CC3A044" w14:textId="77777777" w:rsidR="00745D46" w:rsidRPr="004B5767" w:rsidRDefault="00745D4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47E80A53" w14:textId="77777777" w:rsidR="00745D46" w:rsidRPr="004B5767" w:rsidRDefault="00745D4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BE0DFC8" w14:textId="77777777" w:rsidR="00745D46" w:rsidRDefault="00745D4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CF5B606" w14:textId="77777777" w:rsidR="00745D46" w:rsidRDefault="00745D4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954F121" w14:textId="77777777" w:rsidR="00745D46" w:rsidRDefault="00745D4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AB336A9" w14:textId="77777777" w:rsidR="00745D46" w:rsidRDefault="00745D4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844C9AA" w14:textId="77777777" w:rsidR="00745D46" w:rsidRDefault="00745D4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BD97E17" w14:textId="77777777" w:rsidR="004A39C9" w:rsidRDefault="004A39C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1F9312F" w14:textId="77777777" w:rsidR="00745D46" w:rsidRPr="004B5767" w:rsidRDefault="00745D46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FE0BB47" w14:textId="77777777" w:rsidR="00745D46" w:rsidRDefault="00745D46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4B7D7F83" w14:textId="77777777" w:rsidR="00745D46" w:rsidRDefault="00745D4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2891B3EF" w14:textId="77777777" w:rsidR="00745D46" w:rsidRDefault="00745D4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78B0AE83" w14:textId="77777777" w:rsidR="00745D46" w:rsidRDefault="00745D4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2D23DDDD" w14:textId="77777777" w:rsidR="00745D46" w:rsidRDefault="00745D4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54032DF1" w14:textId="77777777" w:rsidR="00745D46" w:rsidRPr="00AA3505" w:rsidRDefault="00745D4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19065B68" w14:textId="77777777" w:rsidR="00745D46" w:rsidRDefault="00745D4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23ED6AFE" w14:textId="77777777" w:rsidR="00745D46" w:rsidRDefault="00745D4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662E4D51" w14:textId="77777777" w:rsidR="00745D46" w:rsidRPr="00517FF4" w:rsidRDefault="00745D46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1958FB5D" w14:textId="77777777" w:rsidR="00745D46" w:rsidRPr="004B5767" w:rsidRDefault="00745D4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745D46" w:rsidRPr="004B5767" w14:paraId="40715F64" w14:textId="77777777" w:rsidTr="008951F4">
        <w:trPr>
          <w:trHeight w:val="561"/>
          <w:jc w:val="center"/>
        </w:trPr>
        <w:tc>
          <w:tcPr>
            <w:tcW w:w="2365" w:type="dxa"/>
          </w:tcPr>
          <w:p w14:paraId="05AFD796" w14:textId="77777777" w:rsidR="00745D46" w:rsidRPr="004B5767" w:rsidRDefault="00745D46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5EE3CD4" w14:textId="77777777" w:rsidR="00745D46" w:rsidRPr="004B5767" w:rsidRDefault="00745D46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5FA078B7" w14:textId="77777777" w:rsidR="00745D46" w:rsidRPr="004B5767" w:rsidRDefault="00745D46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2A43ED4F" w14:textId="77777777" w:rsidR="00745D46" w:rsidRPr="004B5767" w:rsidRDefault="00745D46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AF3A799" w14:textId="77777777" w:rsidR="00745D46" w:rsidRPr="004B5767" w:rsidRDefault="00745D46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58654BC1" w14:textId="77777777" w:rsidR="00745D46" w:rsidRPr="004B5767" w:rsidRDefault="00745D46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41180F71" w14:textId="77777777" w:rsidR="00745D46" w:rsidRPr="004B5767" w:rsidRDefault="00745D46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53154435" w14:textId="77777777" w:rsidR="00745D46" w:rsidRPr="004B5767" w:rsidRDefault="00745D46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71E67D24" w14:textId="77777777" w:rsidR="00745D46" w:rsidRPr="004B5767" w:rsidRDefault="00745D46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325BD0C1" w14:textId="77777777" w:rsidR="00745D46" w:rsidRPr="004B5767" w:rsidRDefault="00745D46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07644D90" w14:textId="77777777" w:rsidR="00745D46" w:rsidRPr="004B5767" w:rsidRDefault="00745D46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E0051CC" w14:textId="77777777" w:rsidR="00745D46" w:rsidRPr="004B5767" w:rsidRDefault="00745D46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5D4ED9B2" w14:textId="77777777" w:rsidR="00745D46" w:rsidRPr="004B5767" w:rsidRDefault="00745D46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350272A8" w14:textId="3CE3CE82" w:rsidR="00745D46" w:rsidRDefault="00745D46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</w:t>
      </w:r>
      <w:r w:rsidR="004A39C9">
        <w:rPr>
          <w:rFonts w:ascii="Tahoma" w:hAnsi="Tahoma" w:cs="Tahoma"/>
          <w:sz w:val="20"/>
          <w:szCs w:val="20"/>
        </w:rPr>
        <w:br/>
      </w:r>
      <w:r w:rsidRPr="004B5767">
        <w:rPr>
          <w:rFonts w:ascii="Tahoma" w:hAnsi="Tahoma" w:cs="Tahoma"/>
          <w:sz w:val="20"/>
          <w:szCs w:val="20"/>
        </w:rPr>
        <w:t>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9F56D93" w14:textId="0A7630EA" w:rsidR="00745D46" w:rsidRPr="004B5767" w:rsidRDefault="00745D46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</w:t>
      </w:r>
      <w:r w:rsidR="004A39C9">
        <w:rPr>
          <w:rFonts w:ascii="Tahoma" w:hAnsi="Tahoma" w:cs="Tahoma"/>
          <w:sz w:val="20"/>
          <w:szCs w:val="20"/>
        </w:rPr>
        <w:br/>
      </w:r>
      <w:r w:rsidRPr="00517FF4">
        <w:rPr>
          <w:rFonts w:ascii="Tahoma" w:hAnsi="Tahoma" w:cs="Tahoma"/>
          <w:sz w:val="20"/>
          <w:szCs w:val="20"/>
        </w:rPr>
        <w:t xml:space="preserve">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17797260" w14:textId="77777777" w:rsidR="00745D46" w:rsidRDefault="00745D46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745D46" w:rsidSect="00745D46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29259BC7" w14:textId="77777777" w:rsidR="00745D46" w:rsidRPr="004B5767" w:rsidRDefault="00745D46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745D46" w:rsidRPr="004B5767" w:rsidSect="00745D46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4E1F1" w14:textId="77777777" w:rsidR="00745D46" w:rsidRDefault="00745D46" w:rsidP="00386203">
      <w:pPr>
        <w:spacing w:after="0" w:line="240" w:lineRule="auto"/>
      </w:pPr>
      <w:r>
        <w:separator/>
      </w:r>
    </w:p>
  </w:endnote>
  <w:endnote w:type="continuationSeparator" w:id="0">
    <w:p w14:paraId="2FD18F2C" w14:textId="77777777" w:rsidR="00745D46" w:rsidRDefault="00745D46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98481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9B170A" w14:textId="77777777" w:rsidR="00745D46" w:rsidRPr="0003023E" w:rsidRDefault="00745D46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1CFB453" w14:textId="77777777" w:rsidR="00745D46" w:rsidRDefault="00745D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2E1A5E4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55A61F07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A2986" w14:textId="77777777" w:rsidR="00745D46" w:rsidRDefault="00745D46" w:rsidP="00386203">
      <w:pPr>
        <w:spacing w:after="0" w:line="240" w:lineRule="auto"/>
      </w:pPr>
      <w:r>
        <w:separator/>
      </w:r>
    </w:p>
  </w:footnote>
  <w:footnote w:type="continuationSeparator" w:id="0">
    <w:p w14:paraId="70CA373A" w14:textId="77777777" w:rsidR="00745D46" w:rsidRDefault="00745D46" w:rsidP="00386203">
      <w:pPr>
        <w:spacing w:after="0" w:line="240" w:lineRule="auto"/>
      </w:pPr>
      <w:r>
        <w:continuationSeparator/>
      </w:r>
    </w:p>
  </w:footnote>
  <w:footnote w:id="1">
    <w:p w14:paraId="351CF9C2" w14:textId="77777777" w:rsidR="00745D46" w:rsidRPr="004B5767" w:rsidRDefault="00745D46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33A66031" w14:textId="77777777" w:rsidR="00745D46" w:rsidRPr="004B5767" w:rsidRDefault="00745D46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10C5140A" w14:textId="77777777" w:rsidR="00745D46" w:rsidRPr="004B5767" w:rsidRDefault="00745D46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739E8E1C" w14:textId="77777777" w:rsidR="00745D46" w:rsidRPr="004B5767" w:rsidRDefault="00745D46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24BEB725" w14:textId="77777777" w:rsidR="00745D46" w:rsidRPr="004B5767" w:rsidRDefault="00745D46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4384BA5E" w14:textId="77777777" w:rsidR="00745D46" w:rsidRPr="004B5767" w:rsidRDefault="00745D46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55EE7D44" w14:textId="77777777" w:rsidR="00745D46" w:rsidRPr="004B5767" w:rsidRDefault="00745D46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394880BB" w14:textId="77777777" w:rsidR="00745D46" w:rsidRDefault="00745D46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  <w:p w14:paraId="1EDDC539" w14:textId="77777777" w:rsidR="004A39C9" w:rsidRPr="004B5767" w:rsidRDefault="004A39C9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</w:p>
  </w:footnote>
  <w:footnote w:id="9">
    <w:p w14:paraId="2D7F5668" w14:textId="77777777" w:rsidR="00745D46" w:rsidRDefault="00745D46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0922B0C5" w14:textId="77777777" w:rsidR="00745D46" w:rsidRPr="004B5767" w:rsidRDefault="00745D46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12E43901" w14:textId="77777777" w:rsidR="00745D46" w:rsidRPr="004B5767" w:rsidRDefault="00745D46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9184" w14:textId="77777777" w:rsidR="00745D46" w:rsidRDefault="00745D46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0C118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842819">
    <w:abstractNumId w:val="1"/>
  </w:num>
  <w:num w:numId="2" w16cid:durableId="148637120">
    <w:abstractNumId w:val="3"/>
  </w:num>
  <w:num w:numId="3" w16cid:durableId="11117061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8376077">
    <w:abstractNumId w:val="0"/>
  </w:num>
  <w:num w:numId="5" w16cid:durableId="12533222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0866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672AB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39C9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45D46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13A2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15C0B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25C02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739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Matoušová Vladimíra (ČSSZ XL)</cp:lastModifiedBy>
  <cp:revision>3</cp:revision>
  <dcterms:created xsi:type="dcterms:W3CDTF">2025-11-19T07:03:00Z</dcterms:created>
  <dcterms:modified xsi:type="dcterms:W3CDTF">2025-11-19T07:54:00Z</dcterms:modified>
</cp:coreProperties>
</file>