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340E9" w14:textId="77777777" w:rsidR="00F6652F" w:rsidRPr="004D00FE" w:rsidRDefault="00F6652F" w:rsidP="004B5767">
      <w:pPr>
        <w:contextualSpacing/>
        <w:rPr>
          <w:rFonts w:ascii="Tahoma" w:hAnsi="Tahoma" w:cs="Tahoma"/>
          <w:sz w:val="20"/>
          <w:szCs w:val="20"/>
        </w:rPr>
      </w:pPr>
      <w:r w:rsidRPr="004D00FE">
        <w:rPr>
          <w:rFonts w:ascii="Tahoma" w:hAnsi="Tahoma" w:cs="Tahoma"/>
          <w:noProof/>
          <w:sz w:val="20"/>
          <w:szCs w:val="20"/>
        </w:rPr>
        <w:t>Mgr.</w:t>
      </w:r>
      <w:r w:rsidRPr="004D00FE">
        <w:rPr>
          <w:rFonts w:ascii="Tahoma" w:hAnsi="Tahoma" w:cs="Tahoma"/>
          <w:sz w:val="20"/>
          <w:szCs w:val="20"/>
        </w:rPr>
        <w:t xml:space="preserve"> </w:t>
      </w:r>
      <w:r w:rsidRPr="004D00FE">
        <w:rPr>
          <w:rFonts w:ascii="Tahoma" w:hAnsi="Tahoma" w:cs="Tahoma"/>
          <w:noProof/>
          <w:sz w:val="20"/>
          <w:szCs w:val="20"/>
        </w:rPr>
        <w:t>Jana</w:t>
      </w:r>
      <w:r w:rsidRPr="004D00FE">
        <w:rPr>
          <w:rFonts w:ascii="Tahoma" w:hAnsi="Tahoma" w:cs="Tahoma"/>
          <w:sz w:val="20"/>
          <w:szCs w:val="20"/>
        </w:rPr>
        <w:t xml:space="preserve"> </w:t>
      </w:r>
      <w:r w:rsidRPr="004D00FE">
        <w:rPr>
          <w:rFonts w:ascii="Tahoma" w:hAnsi="Tahoma" w:cs="Tahoma"/>
          <w:noProof/>
          <w:sz w:val="20"/>
          <w:szCs w:val="20"/>
        </w:rPr>
        <w:t>Klímová</w:t>
      </w:r>
    </w:p>
    <w:p w14:paraId="075DEBFC" w14:textId="77777777" w:rsidR="00F6652F" w:rsidRPr="004D00FE" w:rsidRDefault="00F6652F" w:rsidP="004B5767">
      <w:pPr>
        <w:contextualSpacing/>
        <w:rPr>
          <w:rFonts w:ascii="Tahoma" w:hAnsi="Tahoma" w:cs="Tahoma"/>
          <w:sz w:val="20"/>
          <w:szCs w:val="20"/>
        </w:rPr>
      </w:pPr>
      <w:r w:rsidRPr="004D00FE">
        <w:rPr>
          <w:rFonts w:ascii="Tahoma" w:hAnsi="Tahoma" w:cs="Tahoma"/>
          <w:noProof/>
          <w:sz w:val="20"/>
          <w:szCs w:val="20"/>
        </w:rPr>
        <w:t>ředitelka ÚSSZ pro Jihočeský kraj,Plzeňský kraj a Karlovarský kraj</w:t>
      </w:r>
    </w:p>
    <w:p w14:paraId="3932E502" w14:textId="77777777" w:rsidR="00F6652F" w:rsidRPr="004D00FE" w:rsidRDefault="00F6652F" w:rsidP="004B5767">
      <w:pPr>
        <w:spacing w:before="240" w:after="0"/>
        <w:rPr>
          <w:rFonts w:ascii="Tahoma" w:hAnsi="Tahoma" w:cs="Tahoma"/>
          <w:sz w:val="20"/>
          <w:szCs w:val="20"/>
        </w:rPr>
      </w:pPr>
      <w:r w:rsidRPr="004D00FE">
        <w:rPr>
          <w:rFonts w:ascii="Tahoma" w:hAnsi="Tahoma" w:cs="Tahoma"/>
          <w:noProof/>
          <w:sz w:val="20"/>
          <w:szCs w:val="20"/>
        </w:rPr>
        <w:t>Lobezská 12, 303 81 Plzeň</w:t>
      </w:r>
    </w:p>
    <w:p w14:paraId="70885BFC" w14:textId="77777777" w:rsidR="00F6652F" w:rsidRPr="004D00FE" w:rsidRDefault="00F6652F" w:rsidP="004B5767">
      <w:pPr>
        <w:spacing w:before="240" w:after="0"/>
        <w:jc w:val="center"/>
        <w:rPr>
          <w:rFonts w:ascii="Tahoma" w:hAnsi="Tahoma" w:cs="Tahoma"/>
          <w:b/>
          <w:sz w:val="24"/>
          <w:szCs w:val="24"/>
        </w:rPr>
      </w:pPr>
      <w:r w:rsidRPr="004D00FE">
        <w:rPr>
          <w:rFonts w:ascii="Tahoma" w:hAnsi="Tahoma" w:cs="Tahoma"/>
          <w:b/>
          <w:sz w:val="24"/>
          <w:szCs w:val="24"/>
        </w:rPr>
        <w:t>Žádost o jmenování na služební místo představeného</w:t>
      </w:r>
    </w:p>
    <w:p w14:paraId="3A3DBFB8" w14:textId="5606BDDC" w:rsidR="00F6652F" w:rsidRPr="00725EA9" w:rsidRDefault="00F6652F" w:rsidP="00725EA9">
      <w:pPr>
        <w:keepNext/>
        <w:spacing w:before="120"/>
        <w:outlineLvl w:val="0"/>
        <w:rPr>
          <w:rFonts w:ascii="Tahoma" w:hAnsi="Tahoma" w:cs="Tahoma"/>
          <w:b/>
          <w:bCs/>
          <w:sz w:val="20"/>
          <w:szCs w:val="20"/>
        </w:rPr>
      </w:pPr>
      <w:r w:rsidRPr="004D00FE">
        <w:rPr>
          <w:rFonts w:ascii="Tahoma" w:hAnsi="Tahoma" w:cs="Tahoma"/>
          <w:b/>
          <w:sz w:val="20"/>
          <w:szCs w:val="20"/>
        </w:rPr>
        <w:t xml:space="preserve">žádám o jmenování na služební místo </w:t>
      </w:r>
      <w:r w:rsidRPr="004D00FE">
        <w:rPr>
          <w:rFonts w:ascii="Tahoma" w:hAnsi="Tahoma" w:cs="Tahoma"/>
          <w:b/>
          <w:noProof/>
          <w:sz w:val="20"/>
          <w:szCs w:val="20"/>
        </w:rPr>
        <w:t>ředitelka OSSZ Prachatice</w:t>
      </w:r>
      <w:r w:rsidRPr="004D00FE">
        <w:rPr>
          <w:rFonts w:ascii="Tahoma" w:hAnsi="Tahoma" w:cs="Tahoma"/>
          <w:b/>
          <w:sz w:val="20"/>
          <w:szCs w:val="20"/>
        </w:rPr>
        <w:t xml:space="preserve"> (ID </w:t>
      </w:r>
      <w:r w:rsidRPr="004D00FE">
        <w:rPr>
          <w:rFonts w:ascii="Tahoma" w:hAnsi="Tahoma" w:cs="Tahoma"/>
          <w:b/>
          <w:noProof/>
          <w:sz w:val="20"/>
          <w:szCs w:val="20"/>
        </w:rPr>
        <w:t>12004066</w:t>
      </w:r>
      <w:r w:rsidRPr="004D00FE">
        <w:rPr>
          <w:rFonts w:ascii="Tahoma" w:hAnsi="Tahoma" w:cs="Tahoma"/>
          <w:b/>
          <w:sz w:val="20"/>
          <w:szCs w:val="20"/>
        </w:rPr>
        <w:t xml:space="preserve">) v organizačním útvaru </w:t>
      </w:r>
      <w:r w:rsidRPr="004D00FE">
        <w:rPr>
          <w:rFonts w:ascii="Tahoma" w:hAnsi="Tahoma" w:cs="Tahoma"/>
          <w:b/>
          <w:noProof/>
          <w:sz w:val="20"/>
          <w:szCs w:val="20"/>
        </w:rPr>
        <w:t>OSSZ Prachatice</w:t>
      </w:r>
      <w:r w:rsidRPr="004D00FE">
        <w:rPr>
          <w:rFonts w:ascii="Tahoma" w:hAnsi="Tahoma" w:cs="Tahoma"/>
          <w:b/>
          <w:sz w:val="20"/>
          <w:szCs w:val="20"/>
        </w:rPr>
        <w:t xml:space="preserve"> (</w:t>
      </w:r>
      <w:r w:rsidRPr="004D00FE">
        <w:rPr>
          <w:rFonts w:ascii="Tahoma" w:hAnsi="Tahoma" w:cs="Tahoma"/>
          <w:b/>
          <w:noProof/>
          <w:sz w:val="20"/>
          <w:szCs w:val="20"/>
        </w:rPr>
        <w:t>KSSZ pro Jihočeský kraj</w:t>
      </w:r>
      <w:r w:rsidRPr="004D00FE">
        <w:rPr>
          <w:rFonts w:ascii="Tahoma" w:hAnsi="Tahoma" w:cs="Tahoma"/>
          <w:b/>
          <w:sz w:val="20"/>
          <w:szCs w:val="20"/>
        </w:rPr>
        <w:t xml:space="preserve">) </w:t>
      </w:r>
      <w:r w:rsidRPr="004D00FE">
        <w:rPr>
          <w:rFonts w:ascii="Tahoma" w:hAnsi="Tahoma" w:cs="Tahoma"/>
          <w:b/>
          <w:noProof/>
          <w:sz w:val="20"/>
          <w:szCs w:val="20"/>
        </w:rPr>
        <w:t xml:space="preserve">ÚSSZ </w:t>
      </w:r>
      <w:r w:rsidR="004D00FE" w:rsidRPr="004D00FE">
        <w:rPr>
          <w:rFonts w:ascii="Tahoma" w:hAnsi="Tahoma" w:cs="Tahoma"/>
          <w:b/>
          <w:noProof/>
          <w:sz w:val="20"/>
          <w:szCs w:val="20"/>
        </w:rPr>
        <w:t xml:space="preserve">pro </w:t>
      </w:r>
      <w:r w:rsidRPr="004D00FE">
        <w:rPr>
          <w:rFonts w:ascii="Tahoma" w:hAnsi="Tahoma" w:cs="Tahoma"/>
          <w:b/>
          <w:noProof/>
          <w:sz w:val="20"/>
          <w:szCs w:val="20"/>
        </w:rPr>
        <w:t>Jihočeský</w:t>
      </w:r>
      <w:r w:rsidR="004D00FE" w:rsidRPr="004D00FE">
        <w:rPr>
          <w:rFonts w:ascii="Tahoma" w:hAnsi="Tahoma" w:cs="Tahoma"/>
          <w:b/>
          <w:noProof/>
          <w:sz w:val="20"/>
          <w:szCs w:val="20"/>
        </w:rPr>
        <w:t xml:space="preserve"> kraj</w:t>
      </w:r>
      <w:r w:rsidRPr="004D00FE">
        <w:rPr>
          <w:rFonts w:ascii="Tahoma" w:hAnsi="Tahoma" w:cs="Tahoma"/>
          <w:b/>
          <w:noProof/>
          <w:sz w:val="20"/>
          <w:szCs w:val="20"/>
        </w:rPr>
        <w:t>, Plzeňský</w:t>
      </w:r>
      <w:r w:rsidR="004D00FE" w:rsidRPr="004D00FE">
        <w:rPr>
          <w:rFonts w:ascii="Tahoma" w:hAnsi="Tahoma" w:cs="Tahoma"/>
          <w:b/>
          <w:noProof/>
          <w:sz w:val="20"/>
          <w:szCs w:val="20"/>
        </w:rPr>
        <w:t xml:space="preserve"> kraj</w:t>
      </w:r>
      <w:r w:rsidRPr="004D00FE">
        <w:rPr>
          <w:rFonts w:ascii="Tahoma" w:hAnsi="Tahoma" w:cs="Tahoma"/>
          <w:b/>
          <w:noProof/>
          <w:sz w:val="20"/>
          <w:szCs w:val="20"/>
        </w:rPr>
        <w:t xml:space="preserve"> a Karlovarský</w:t>
      </w:r>
      <w:r w:rsidR="004D00FE" w:rsidRPr="004D00FE">
        <w:rPr>
          <w:rFonts w:ascii="Tahoma" w:hAnsi="Tahoma" w:cs="Tahoma"/>
          <w:b/>
          <w:noProof/>
          <w:sz w:val="20"/>
          <w:szCs w:val="20"/>
        </w:rPr>
        <w:t xml:space="preserve">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6DF0C258" w14:textId="77777777" w:rsidR="00F6652F" w:rsidRPr="007B42D5" w:rsidRDefault="00F6652F"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485C9544" w14:textId="77777777" w:rsidR="00F6652F" w:rsidRPr="004B5767" w:rsidRDefault="00F6652F"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F6652F" w:rsidRPr="004B5767" w14:paraId="5F0785E3" w14:textId="77777777" w:rsidTr="006C678E">
        <w:trPr>
          <w:trHeight w:val="363"/>
          <w:jc w:val="center"/>
        </w:trPr>
        <w:tc>
          <w:tcPr>
            <w:tcW w:w="3617" w:type="dxa"/>
            <w:shd w:val="clear" w:color="auto" w:fill="DBE5F1" w:themeFill="accent1" w:themeFillTint="33"/>
            <w:vAlign w:val="center"/>
          </w:tcPr>
          <w:p w14:paraId="22D72FBE" w14:textId="77777777" w:rsidR="00F6652F" w:rsidRPr="004B5767" w:rsidRDefault="00F6652F"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344F3DED" w14:textId="77777777" w:rsidR="00F6652F" w:rsidRPr="004B5767" w:rsidRDefault="00F6652F" w:rsidP="002D518A">
            <w:pPr>
              <w:rPr>
                <w:rFonts w:ascii="Tahoma" w:hAnsi="Tahoma" w:cs="Tahoma"/>
                <w:sz w:val="20"/>
                <w:szCs w:val="20"/>
              </w:rPr>
            </w:pPr>
          </w:p>
        </w:tc>
      </w:tr>
      <w:tr w:rsidR="00F6652F" w:rsidRPr="004B5767" w14:paraId="5C61FB73" w14:textId="77777777" w:rsidTr="006C678E">
        <w:trPr>
          <w:trHeight w:val="363"/>
          <w:jc w:val="center"/>
        </w:trPr>
        <w:tc>
          <w:tcPr>
            <w:tcW w:w="3617" w:type="dxa"/>
            <w:shd w:val="clear" w:color="auto" w:fill="DBE5F1" w:themeFill="accent1" w:themeFillTint="33"/>
            <w:vAlign w:val="center"/>
          </w:tcPr>
          <w:p w14:paraId="3EA838AC" w14:textId="77777777" w:rsidR="00F6652F" w:rsidRPr="004B5767" w:rsidRDefault="00F6652F"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5692E4D7" w14:textId="77777777" w:rsidR="00F6652F" w:rsidRPr="004B5767" w:rsidRDefault="00F6652F" w:rsidP="002D518A">
            <w:pPr>
              <w:rPr>
                <w:rFonts w:ascii="Tahoma" w:hAnsi="Tahoma" w:cs="Tahoma"/>
                <w:sz w:val="20"/>
                <w:szCs w:val="20"/>
              </w:rPr>
            </w:pPr>
          </w:p>
        </w:tc>
      </w:tr>
      <w:tr w:rsidR="00F6652F" w:rsidRPr="004B5767" w14:paraId="30BFB386"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35F84178" w14:textId="77777777" w:rsidR="00F6652F" w:rsidRPr="004B5767" w:rsidRDefault="00F6652F"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0FF47881" w14:textId="77777777" w:rsidR="00F6652F" w:rsidRPr="004B5767" w:rsidRDefault="00F6652F" w:rsidP="002D518A">
            <w:pPr>
              <w:rPr>
                <w:rFonts w:ascii="Tahoma" w:hAnsi="Tahoma" w:cs="Tahoma"/>
                <w:b/>
                <w:bCs/>
                <w:sz w:val="20"/>
                <w:szCs w:val="20"/>
              </w:rPr>
            </w:pPr>
          </w:p>
        </w:tc>
      </w:tr>
      <w:tr w:rsidR="00F6652F" w:rsidRPr="004B5767" w14:paraId="07348936"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56DA2B" w14:textId="77777777" w:rsidR="00F6652F" w:rsidRPr="004B5767" w:rsidRDefault="00F6652F"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FFC9032" w14:textId="77777777" w:rsidR="00F6652F" w:rsidRPr="004B5767" w:rsidRDefault="00F6652F" w:rsidP="002D518A">
            <w:pPr>
              <w:rPr>
                <w:rFonts w:ascii="Tahoma" w:hAnsi="Tahoma" w:cs="Tahoma"/>
                <w:sz w:val="20"/>
                <w:szCs w:val="20"/>
              </w:rPr>
            </w:pPr>
          </w:p>
        </w:tc>
      </w:tr>
      <w:tr w:rsidR="00F6652F" w:rsidRPr="004B5767" w14:paraId="56C38848"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809531" w14:textId="77777777" w:rsidR="00F6652F" w:rsidRPr="004B5767" w:rsidRDefault="00F6652F"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30E83199" w14:textId="77777777" w:rsidR="00F6652F" w:rsidRPr="004B5767" w:rsidRDefault="00F6652F" w:rsidP="002D518A">
            <w:pPr>
              <w:rPr>
                <w:rFonts w:ascii="Tahoma" w:hAnsi="Tahoma" w:cs="Tahoma"/>
                <w:sz w:val="20"/>
                <w:szCs w:val="20"/>
              </w:rPr>
            </w:pPr>
          </w:p>
        </w:tc>
      </w:tr>
    </w:tbl>
    <w:p w14:paraId="265019DC" w14:textId="77777777" w:rsidR="00F6652F" w:rsidRPr="004B5767" w:rsidRDefault="00F6652F"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69FCCF62" w14:textId="77777777" w:rsidR="00F6652F" w:rsidRPr="004B5767" w:rsidRDefault="00F6652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22ACC0DD" w14:textId="77777777" w:rsidR="00F6652F" w:rsidRPr="004B5767" w:rsidRDefault="00F6652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586FA517" w14:textId="77777777" w:rsidR="00F6652F" w:rsidRPr="004B5767" w:rsidRDefault="00F6652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4E1D5625" w14:textId="77777777" w:rsidR="00F6652F" w:rsidRPr="004B5767" w:rsidRDefault="00F6652F"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567EADC5" w14:textId="77777777" w:rsidR="00F6652F" w:rsidRPr="004B5767" w:rsidRDefault="00F6652F"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w:t>
      </w:r>
      <w:r w:rsidRPr="00097219">
        <w:rPr>
          <w:rFonts w:ascii="Tahoma" w:hAnsi="Tahoma" w:cs="Tahoma"/>
          <w:sz w:val="20"/>
          <w:szCs w:val="20"/>
        </w:rPr>
        <w:t xml:space="preserve">je </w:t>
      </w:r>
      <w:r w:rsidRPr="00097219">
        <w:rPr>
          <w:rFonts w:ascii="Tahoma" w:hAnsi="Tahoma" w:cs="Tahoma"/>
          <w:noProof/>
          <w:sz w:val="20"/>
          <w:szCs w:val="20"/>
        </w:rPr>
        <w:t>magisterský studijní program</w:t>
      </w:r>
    </w:p>
    <w:p w14:paraId="211DDA7C" w14:textId="77777777" w:rsidR="00097219" w:rsidRDefault="00097219"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4B5E9590" w14:textId="576036A9" w:rsidR="00F6652F" w:rsidRPr="004B5767"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69C8FE8" w14:textId="77777777" w:rsidR="00F6652F" w:rsidRPr="004B5767"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3F495B8C" w14:textId="77777777" w:rsidR="00F6652F" w:rsidRPr="004B5767"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7C49E066" w14:textId="77777777" w:rsidR="00F6652F" w:rsidRPr="00CF7A9E"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3932A164" w14:textId="77777777" w:rsidR="00F6652F"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4C0307AB" w14:textId="77777777" w:rsidR="00097219" w:rsidRDefault="00097219"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526DBA60" w14:textId="77777777" w:rsidR="00097219" w:rsidRDefault="00097219"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14:paraId="66664860" w14:textId="2B4A09FB" w:rsidR="00F6652F"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14:paraId="7CF37CEA" w14:textId="77777777" w:rsidR="00F6652F" w:rsidRPr="00305AD5" w:rsidRDefault="00F6652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14:paraId="240C0862" w14:textId="77777777" w:rsidR="00F6652F" w:rsidRPr="00305AD5" w:rsidRDefault="00F6652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7CAA5650" w14:textId="77777777" w:rsidR="00F6652F" w:rsidRPr="00305AD5" w:rsidRDefault="00F6652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2DBE3C8A" w14:textId="77777777" w:rsidR="00F6652F" w:rsidRPr="00305AD5" w:rsidRDefault="00F6652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76254F2C" w14:textId="77777777" w:rsidR="00F6652F" w:rsidRPr="00305AD5" w:rsidRDefault="00F6652F"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05B5169" w14:textId="77777777" w:rsidR="00F6652F" w:rsidRPr="00305AD5" w:rsidRDefault="00F6652F"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1A4ED787" w14:textId="77777777" w:rsidR="00F6652F" w:rsidRPr="004B5767" w:rsidRDefault="00F6652F"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5DAF1A3A" w14:textId="77777777" w:rsidR="00F6652F" w:rsidRPr="004B5767" w:rsidRDefault="00F6652F"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218E0827" w14:textId="77777777" w:rsidR="00F6652F" w:rsidRDefault="00F6652F"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60DB74EA" w14:textId="3791B646" w:rsidR="00F6652F" w:rsidRPr="00A53B9F" w:rsidRDefault="00F6652F"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5E21306A" w14:textId="77777777" w:rsidR="00F6652F" w:rsidRDefault="00F6652F"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3A4B3291" w14:textId="77777777" w:rsidR="00F6652F" w:rsidRPr="00097219" w:rsidRDefault="00F6652F"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097219">
        <w:rPr>
          <w:rFonts w:ascii="Tahoma" w:hAnsi="Tahoma" w:cs="Tahoma"/>
          <w:b/>
          <w:bCs/>
          <w:sz w:val="20"/>
          <w:szCs w:val="20"/>
        </w:rPr>
        <w:fldChar w:fldCharType="begin">
          <w:ffData>
            <w:name w:val=""/>
            <w:enabled/>
            <w:calcOnExit w:val="0"/>
            <w:checkBox>
              <w:sizeAuto/>
              <w:default w:val="0"/>
            </w:checkBox>
          </w:ffData>
        </w:fldChar>
      </w:r>
      <w:r w:rsidRPr="00097219">
        <w:rPr>
          <w:rFonts w:ascii="Tahoma" w:hAnsi="Tahoma" w:cs="Tahoma"/>
          <w:b/>
          <w:bCs/>
          <w:sz w:val="20"/>
          <w:szCs w:val="20"/>
        </w:rPr>
        <w:instrText xml:space="preserve"> FORMCHECKBOX </w:instrText>
      </w:r>
      <w:r w:rsidRPr="00097219">
        <w:rPr>
          <w:rFonts w:ascii="Tahoma" w:hAnsi="Tahoma" w:cs="Tahoma"/>
          <w:b/>
          <w:bCs/>
          <w:sz w:val="20"/>
          <w:szCs w:val="20"/>
        </w:rPr>
      </w:r>
      <w:r w:rsidRPr="00097219">
        <w:rPr>
          <w:rFonts w:ascii="Tahoma" w:hAnsi="Tahoma" w:cs="Tahoma"/>
          <w:b/>
          <w:bCs/>
          <w:sz w:val="20"/>
          <w:szCs w:val="20"/>
        </w:rPr>
        <w:fldChar w:fldCharType="separate"/>
      </w:r>
      <w:r w:rsidRPr="00097219">
        <w:rPr>
          <w:rFonts w:ascii="Tahoma" w:hAnsi="Tahoma" w:cs="Tahoma"/>
          <w:b/>
          <w:bCs/>
          <w:sz w:val="20"/>
          <w:szCs w:val="20"/>
        </w:rPr>
        <w:fldChar w:fldCharType="end"/>
      </w:r>
      <w:r w:rsidRPr="00097219">
        <w:rPr>
          <w:rFonts w:ascii="Tahoma" w:hAnsi="Tahoma" w:cs="Tahoma"/>
          <w:bCs/>
          <w:sz w:val="20"/>
          <w:szCs w:val="20"/>
        </w:rPr>
        <w:t xml:space="preserve"> </w:t>
      </w:r>
      <w:r w:rsidRPr="00097219">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 nebo jako člen statutárního orgánu právnické osoby)</w:t>
      </w:r>
    </w:p>
    <w:p w14:paraId="71DFB944" w14:textId="7604F757" w:rsidR="00F6652F" w:rsidRDefault="00F6652F"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color w:val="FF0000"/>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00526658" w:rsidRPr="00643212">
        <w:rPr>
          <w:rFonts w:ascii="Tahoma" w:hAnsi="Tahoma" w:cs="Tahoma"/>
          <w:sz w:val="20"/>
          <w:szCs w:val="20"/>
        </w:rPr>
        <w:t xml:space="preserve">písemnou </w:t>
      </w:r>
      <w:r w:rsidR="00526658" w:rsidRPr="003E7DBF">
        <w:rPr>
          <w:rFonts w:ascii="Tahoma" w:hAnsi="Tahoma" w:cs="Tahoma"/>
          <w:sz w:val="20"/>
          <w:szCs w:val="20"/>
        </w:rPr>
        <w:t>ko</w:t>
      </w:r>
      <w:r w:rsidR="00526658">
        <w:rPr>
          <w:rFonts w:ascii="Tahoma" w:hAnsi="Tahoma" w:cs="Tahoma"/>
          <w:sz w:val="20"/>
          <w:szCs w:val="20"/>
        </w:rPr>
        <w:t>ncepci zaměřenou</w:t>
      </w:r>
      <w:r w:rsidR="00526658" w:rsidRPr="003E7DBF">
        <w:rPr>
          <w:rFonts w:ascii="Tahoma" w:hAnsi="Tahoma" w:cs="Tahoma"/>
          <w:sz w:val="20"/>
          <w:szCs w:val="20"/>
        </w:rPr>
        <w:t xml:space="preserve"> na priority řízení </w:t>
      </w:r>
      <w:r w:rsidR="00526658">
        <w:rPr>
          <w:rFonts w:ascii="Tahoma" w:hAnsi="Tahoma" w:cs="Tahoma"/>
          <w:sz w:val="20"/>
          <w:szCs w:val="20"/>
        </w:rPr>
        <w:t xml:space="preserve">a rozvoje </w:t>
      </w:r>
      <w:r w:rsidR="00526658" w:rsidRPr="003E7DBF">
        <w:rPr>
          <w:rFonts w:ascii="Tahoma" w:hAnsi="Tahoma" w:cs="Tahoma"/>
          <w:sz w:val="20"/>
          <w:szCs w:val="20"/>
        </w:rPr>
        <w:t>daného organi</w:t>
      </w:r>
      <w:r w:rsidR="00526658">
        <w:rPr>
          <w:rFonts w:ascii="Tahoma" w:hAnsi="Tahoma" w:cs="Tahoma"/>
          <w:sz w:val="20"/>
          <w:szCs w:val="20"/>
        </w:rPr>
        <w:t>začního útvaru v období 5 let v rozsahu cca. 5 normostran</w:t>
      </w:r>
      <w:r w:rsidR="00526658" w:rsidRPr="00251C27">
        <w:rPr>
          <w:rFonts w:ascii="Tahoma" w:hAnsi="Tahoma" w:cs="Tahoma"/>
          <w:b/>
          <w:bCs/>
          <w:sz w:val="20"/>
          <w:szCs w:val="20"/>
        </w:rPr>
        <w:t xml:space="preserve"> </w:t>
      </w:r>
      <w:r w:rsidR="00526658" w:rsidRPr="00817F4F">
        <w:rPr>
          <w:rFonts w:ascii="Tahoma" w:hAnsi="Tahoma" w:cs="Tahoma"/>
          <w:bCs/>
          <w:sz w:val="20"/>
          <w:szCs w:val="20"/>
        </w:rPr>
        <w:t xml:space="preserve">   </w:t>
      </w:r>
    </w:p>
    <w:p w14:paraId="2ED368AE" w14:textId="77777777" w:rsidR="00F6652F" w:rsidRDefault="00F6652F" w:rsidP="00305AD5">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0B5862">
        <w:rPr>
          <w:rFonts w:ascii="Tahoma" w:hAnsi="Tahoma" w:cs="Tahoma"/>
          <w:bCs/>
          <w:iCs/>
          <w:sz w:val="20"/>
          <w:szCs w:val="20"/>
        </w:rPr>
        <w:t>listiny prokazující splnění stanoveného požadavku</w:t>
      </w:r>
      <w:r w:rsidRPr="000B5862">
        <w:rPr>
          <w:rFonts w:ascii="Tahoma" w:hAnsi="Tahoma" w:cs="Tahoma"/>
          <w:bCs/>
          <w:sz w:val="20"/>
          <w:szCs w:val="20"/>
        </w:rPr>
        <w:t xml:space="preserve"> </w:t>
      </w:r>
    </w:p>
    <w:p w14:paraId="2C5125FC" w14:textId="77777777" w:rsidR="00F6652F" w:rsidRPr="004B5767" w:rsidRDefault="00F6652F"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402B10C9" w14:textId="77777777" w:rsidR="00F6652F" w:rsidRPr="004B5767" w:rsidRDefault="00F6652F"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lastRenderedPageBreak/>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4F2FB97F" w14:textId="77777777" w:rsidR="00F6652F" w:rsidRPr="004B5767" w:rsidRDefault="00F6652F"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74EC2C1A" w14:textId="77777777" w:rsidR="00F6652F" w:rsidRDefault="00F6652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2364E206" w14:textId="77777777" w:rsidR="00F6652F" w:rsidRDefault="00F6652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703FCE54" w14:textId="77777777" w:rsidR="00F6652F" w:rsidRDefault="00F6652F"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5ADB57A9"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2BBEE502"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556445CE"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02D6E600"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094252A3" w14:textId="77777777" w:rsidR="00F6652F" w:rsidRPr="00AA3505"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5068F961"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6633D79E" w14:textId="77777777" w:rsidR="00F6652F"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6DE3ADB3" w14:textId="77777777" w:rsidR="00F6652F" w:rsidRPr="00517FF4" w:rsidRDefault="00F6652F"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528B9C0B" w14:textId="77777777" w:rsidR="00F6652F" w:rsidRPr="004B5767" w:rsidRDefault="00F6652F"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F6652F" w:rsidRPr="004B5767" w14:paraId="24F1EB8E" w14:textId="77777777" w:rsidTr="008951F4">
        <w:trPr>
          <w:trHeight w:val="561"/>
          <w:jc w:val="center"/>
        </w:trPr>
        <w:tc>
          <w:tcPr>
            <w:tcW w:w="2365" w:type="dxa"/>
          </w:tcPr>
          <w:p w14:paraId="50EE411D" w14:textId="77777777" w:rsidR="00F6652F" w:rsidRPr="004B5767" w:rsidRDefault="00F6652F"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5F44DDAF" w14:textId="77777777" w:rsidR="00F6652F" w:rsidRPr="004B5767" w:rsidRDefault="00F6652F" w:rsidP="002D518A">
            <w:pPr>
              <w:rPr>
                <w:rFonts w:ascii="Tahoma" w:hAnsi="Tahoma" w:cs="Tahoma"/>
                <w:sz w:val="20"/>
                <w:szCs w:val="20"/>
              </w:rPr>
            </w:pPr>
          </w:p>
        </w:tc>
        <w:tc>
          <w:tcPr>
            <w:tcW w:w="2538" w:type="dxa"/>
          </w:tcPr>
          <w:p w14:paraId="6FF96ED8" w14:textId="77777777" w:rsidR="00F6652F" w:rsidRPr="004B5767" w:rsidRDefault="00F6652F"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4F1E405D" w14:textId="77777777" w:rsidR="00F6652F" w:rsidRPr="004B5767" w:rsidRDefault="00F6652F" w:rsidP="002D518A">
            <w:pPr>
              <w:rPr>
                <w:rFonts w:ascii="Tahoma" w:hAnsi="Tahoma" w:cs="Tahoma"/>
                <w:sz w:val="20"/>
                <w:szCs w:val="20"/>
              </w:rPr>
            </w:pPr>
          </w:p>
        </w:tc>
        <w:tc>
          <w:tcPr>
            <w:tcW w:w="3104" w:type="dxa"/>
          </w:tcPr>
          <w:p w14:paraId="56981F34" w14:textId="77777777" w:rsidR="00F6652F" w:rsidRPr="004B5767" w:rsidRDefault="00F6652F" w:rsidP="002D518A">
            <w:pPr>
              <w:rPr>
                <w:rFonts w:ascii="Tahoma" w:hAnsi="Tahoma" w:cs="Tahoma"/>
                <w:sz w:val="20"/>
                <w:szCs w:val="20"/>
              </w:rPr>
            </w:pPr>
            <w:r w:rsidRPr="004B5767">
              <w:rPr>
                <w:rFonts w:ascii="Tahoma" w:hAnsi="Tahoma" w:cs="Tahoma"/>
                <w:sz w:val="20"/>
                <w:szCs w:val="20"/>
              </w:rPr>
              <w:t>Podpis</w:t>
            </w:r>
          </w:p>
        </w:tc>
      </w:tr>
    </w:tbl>
    <w:p w14:paraId="6FE65C02" w14:textId="77777777" w:rsidR="00F6652F" w:rsidRPr="004B5767" w:rsidRDefault="00F6652F"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7364A61E" w14:textId="77777777" w:rsidR="00F6652F" w:rsidRPr="004B5767" w:rsidRDefault="00F6652F"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7745D497" w14:textId="77777777" w:rsidR="00F6652F" w:rsidRPr="004B5767" w:rsidRDefault="00F6652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4CF9A342" w14:textId="77777777" w:rsidR="00F6652F" w:rsidRDefault="00F6652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1FF9054D" w14:textId="77777777" w:rsidR="00F6652F" w:rsidRPr="004B5767" w:rsidRDefault="00F6652F"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2F4D2B26" w14:textId="77777777" w:rsidR="00F6652F" w:rsidRPr="004B5767" w:rsidRDefault="00F6652F" w:rsidP="004F5BC2">
      <w:pPr>
        <w:spacing w:after="0"/>
        <w:rPr>
          <w:rFonts w:ascii="Tahoma" w:hAnsi="Tahoma" w:cs="Tahoma"/>
          <w:b/>
          <w:sz w:val="20"/>
          <w:szCs w:val="20"/>
        </w:rPr>
      </w:pPr>
    </w:p>
    <w:p w14:paraId="3E7D11EB" w14:textId="77777777" w:rsidR="00F6652F" w:rsidRPr="004B5767" w:rsidRDefault="00F6652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14:paraId="5F25384A" w14:textId="77777777" w:rsidR="00F6652F" w:rsidRPr="004B5767" w:rsidRDefault="00F6652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31ED5982" w14:textId="77777777" w:rsidR="00F6652F" w:rsidRDefault="00F6652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798F95E8" w14:textId="77777777" w:rsidR="00F6652F" w:rsidRPr="004B5767" w:rsidRDefault="00F6652F"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1476E2A4" w14:textId="77777777" w:rsidR="00F6652F" w:rsidRDefault="00F6652F" w:rsidP="007C5DCB">
      <w:pPr>
        <w:spacing w:after="0"/>
        <w:jc w:val="both"/>
        <w:rPr>
          <w:rFonts w:ascii="Tahoma" w:hAnsi="Tahoma" w:cs="Tahoma"/>
          <w:b/>
          <w:sz w:val="20"/>
          <w:szCs w:val="20"/>
        </w:rPr>
        <w:sectPr w:rsidR="00F6652F" w:rsidSect="00F6652F">
          <w:headerReference w:type="default" r:id="rId9"/>
          <w:footerReference w:type="default" r:id="rId10"/>
          <w:pgSz w:w="11906" w:h="16838"/>
          <w:pgMar w:top="1134" w:right="1418" w:bottom="1134" w:left="1418" w:header="709" w:footer="709" w:gutter="0"/>
          <w:pgNumType w:start="1"/>
          <w:cols w:space="708"/>
          <w:docGrid w:linePitch="360"/>
        </w:sectPr>
      </w:pPr>
    </w:p>
    <w:p w14:paraId="2FE15CB6" w14:textId="77777777" w:rsidR="00F6652F" w:rsidRPr="004B5767" w:rsidRDefault="00F6652F" w:rsidP="007C5DCB">
      <w:pPr>
        <w:spacing w:after="0"/>
        <w:jc w:val="both"/>
        <w:rPr>
          <w:rFonts w:ascii="Tahoma" w:hAnsi="Tahoma" w:cs="Tahoma"/>
          <w:b/>
          <w:sz w:val="20"/>
          <w:szCs w:val="20"/>
        </w:rPr>
      </w:pPr>
    </w:p>
    <w:sectPr w:rsidR="00F6652F" w:rsidRPr="004B5767" w:rsidSect="00F6652F">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3C42" w14:textId="77777777" w:rsidR="00811E02" w:rsidRDefault="00811E02" w:rsidP="00386203">
      <w:pPr>
        <w:spacing w:after="0" w:line="240" w:lineRule="auto"/>
      </w:pPr>
      <w:r>
        <w:separator/>
      </w:r>
    </w:p>
  </w:endnote>
  <w:endnote w:type="continuationSeparator" w:id="0">
    <w:p w14:paraId="511707D3" w14:textId="77777777" w:rsidR="00811E02" w:rsidRDefault="00811E02"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230865"/>
      <w:docPartObj>
        <w:docPartGallery w:val="Page Numbers (Bottom of Page)"/>
        <w:docPartUnique/>
      </w:docPartObj>
    </w:sdtPr>
    <w:sdtEndPr>
      <w:rPr>
        <w:rFonts w:ascii="Times New Roman" w:hAnsi="Times New Roman" w:cs="Times New Roman"/>
      </w:rPr>
    </w:sdtEndPr>
    <w:sdtContent>
      <w:p w14:paraId="661250CC" w14:textId="77777777" w:rsidR="00F6652F" w:rsidRPr="0003023E" w:rsidRDefault="00F6652F">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67B280F7" w14:textId="77777777" w:rsidR="00F6652F" w:rsidRDefault="00F665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14E2A2CF"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558CABB3"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6ABF5" w14:textId="77777777" w:rsidR="00811E02" w:rsidRDefault="00811E02" w:rsidP="00386203">
      <w:pPr>
        <w:spacing w:after="0" w:line="240" w:lineRule="auto"/>
      </w:pPr>
      <w:r>
        <w:separator/>
      </w:r>
    </w:p>
  </w:footnote>
  <w:footnote w:type="continuationSeparator" w:id="0">
    <w:p w14:paraId="0E26B1C3" w14:textId="77777777" w:rsidR="00811E02" w:rsidRDefault="00811E02" w:rsidP="00386203">
      <w:pPr>
        <w:spacing w:after="0" w:line="240" w:lineRule="auto"/>
      </w:pPr>
      <w:r>
        <w:continuationSeparator/>
      </w:r>
    </w:p>
  </w:footnote>
  <w:footnote w:id="1">
    <w:p w14:paraId="22AAE4B5" w14:textId="77777777" w:rsidR="00F6652F" w:rsidRPr="004B5767" w:rsidRDefault="00F6652F">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114A655" w14:textId="77777777" w:rsidR="00F6652F" w:rsidRPr="004B5767" w:rsidRDefault="00F6652F"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603DD5A8" w14:textId="77777777" w:rsidR="00F6652F" w:rsidRPr="004B5767" w:rsidRDefault="00F6652F">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3F3A7283" w14:textId="77777777" w:rsidR="00F6652F" w:rsidRDefault="00F6652F">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4047D552" w14:textId="77777777" w:rsidR="00F6652F" w:rsidRPr="004B5767" w:rsidRDefault="00F6652F"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1ECF7A71" w14:textId="77777777" w:rsidR="00F6652F" w:rsidRPr="00F57209" w:rsidRDefault="00F6652F"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1898F7C0" w14:textId="77777777" w:rsidR="00F6652F" w:rsidRPr="004B5767" w:rsidRDefault="00F6652F"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3F654B27" w14:textId="77777777" w:rsidR="00F6652F" w:rsidRPr="004B5767" w:rsidRDefault="00F6652F"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2C00FF2C" w14:textId="77777777" w:rsidR="00F6652F" w:rsidRPr="004B5767" w:rsidRDefault="00F6652F"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3D49F2F5" w14:textId="77777777" w:rsidR="00F6652F" w:rsidRPr="004B5767" w:rsidRDefault="00F6652F"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58FA6EC7" w14:textId="77777777" w:rsidR="00F6652F" w:rsidRPr="00F57209" w:rsidRDefault="00F6652F"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1A78B6F7" w14:textId="77777777" w:rsidR="00F6652F" w:rsidRPr="004B5767" w:rsidRDefault="00F6652F"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240FE013" w14:textId="77777777" w:rsidR="00F6652F" w:rsidRPr="004B5767" w:rsidRDefault="00F6652F"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E624" w14:textId="77777777" w:rsidR="00F6652F" w:rsidRDefault="00F6652F"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FC58"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37260715">
    <w:abstractNumId w:val="1"/>
  </w:num>
  <w:num w:numId="2" w16cid:durableId="1928421587">
    <w:abstractNumId w:val="3"/>
  </w:num>
  <w:num w:numId="3" w16cid:durableId="1682927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2787662">
    <w:abstractNumId w:val="0"/>
  </w:num>
  <w:num w:numId="5" w16cid:durableId="6418152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219"/>
    <w:rsid w:val="000973CD"/>
    <w:rsid w:val="000A5CD6"/>
    <w:rsid w:val="000B5862"/>
    <w:rsid w:val="000B660D"/>
    <w:rsid w:val="000B6872"/>
    <w:rsid w:val="000C3CF5"/>
    <w:rsid w:val="000D24F1"/>
    <w:rsid w:val="000D417C"/>
    <w:rsid w:val="000D5247"/>
    <w:rsid w:val="000D555F"/>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34DEA"/>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0FE"/>
    <w:rsid w:val="004D0C16"/>
    <w:rsid w:val="004D14A6"/>
    <w:rsid w:val="004E3503"/>
    <w:rsid w:val="004E6954"/>
    <w:rsid w:val="004F5BC2"/>
    <w:rsid w:val="005135F1"/>
    <w:rsid w:val="00517FF4"/>
    <w:rsid w:val="00522DE4"/>
    <w:rsid w:val="00526658"/>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6F7C5C"/>
    <w:rsid w:val="00702742"/>
    <w:rsid w:val="00707B6A"/>
    <w:rsid w:val="007219A0"/>
    <w:rsid w:val="00725EA9"/>
    <w:rsid w:val="007315F5"/>
    <w:rsid w:val="007379E9"/>
    <w:rsid w:val="0076027D"/>
    <w:rsid w:val="00767D98"/>
    <w:rsid w:val="007727E6"/>
    <w:rsid w:val="00773538"/>
    <w:rsid w:val="00795A22"/>
    <w:rsid w:val="007A211E"/>
    <w:rsid w:val="007A34F0"/>
    <w:rsid w:val="007B2C14"/>
    <w:rsid w:val="007B42D5"/>
    <w:rsid w:val="007B637E"/>
    <w:rsid w:val="007C5DCB"/>
    <w:rsid w:val="007E1638"/>
    <w:rsid w:val="00811E02"/>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A0B33"/>
    <w:rsid w:val="009A62A4"/>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A584C"/>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21E10"/>
    <w:rsid w:val="00F328E2"/>
    <w:rsid w:val="00F34EE9"/>
    <w:rsid w:val="00F35F6D"/>
    <w:rsid w:val="00F57209"/>
    <w:rsid w:val="00F57F62"/>
    <w:rsid w:val="00F650EB"/>
    <w:rsid w:val="00F6652F"/>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63B08"/>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1077</Words>
  <Characters>6361</Characters>
  <Application>Microsoft Office Word</Application>
  <DocSecurity>0</DocSecurity>
  <Lines>53</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Foitlová Radka (ČSSZ XP)</cp:lastModifiedBy>
  <cp:revision>8</cp:revision>
  <dcterms:created xsi:type="dcterms:W3CDTF">2026-05-14T06:30:00Z</dcterms:created>
  <dcterms:modified xsi:type="dcterms:W3CDTF">2026-05-14T07:18:00Z</dcterms:modified>
</cp:coreProperties>
</file>