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21BAB" w14:textId="166B9A9C" w:rsidR="00F561E7" w:rsidRPr="003B1E48" w:rsidRDefault="00F561E7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F561E7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F561E7">
        <w:rPr>
          <w:rFonts w:ascii="Tahoma" w:hAnsi="Tahoma" w:cs="Tahoma"/>
          <w:b/>
          <w:sz w:val="24"/>
          <w:szCs w:val="24"/>
          <w:lang w:val="cs-CZ"/>
        </w:rPr>
        <w:br/>
      </w:r>
      <w:r w:rsidRPr="00F561E7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F561E7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F561E7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 IX</w:t>
      </w:r>
      <w:r w:rsidRPr="00F561E7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F561E7">
        <w:rPr>
          <w:rFonts w:ascii="Tahoma" w:hAnsi="Tahoma" w:cs="Tahoma"/>
          <w:b/>
          <w:noProof/>
          <w:sz w:val="24"/>
          <w:szCs w:val="24"/>
          <w:lang w:val="cs-CZ"/>
        </w:rPr>
        <w:t>Odbor nemocenského pojištění</w:t>
      </w:r>
      <w:r w:rsidRPr="00F561E7">
        <w:rPr>
          <w:rFonts w:ascii="Tahoma" w:hAnsi="Tahoma" w:cs="Tahoma"/>
          <w:b/>
          <w:sz w:val="24"/>
          <w:szCs w:val="24"/>
          <w:lang w:val="cs-CZ"/>
        </w:rPr>
        <w:t xml:space="preserve"> Sekce </w:t>
      </w:r>
      <w:proofErr w:type="gramStart"/>
      <w:r w:rsidRPr="00F561E7">
        <w:rPr>
          <w:rFonts w:ascii="Tahoma" w:hAnsi="Tahoma" w:cs="Tahoma"/>
          <w:b/>
          <w:sz w:val="24"/>
          <w:szCs w:val="24"/>
          <w:lang w:val="cs-CZ"/>
        </w:rPr>
        <w:t>Pražské  správy</w:t>
      </w:r>
      <w:proofErr w:type="gramEnd"/>
      <w:r w:rsidRPr="00F561E7">
        <w:rPr>
          <w:rFonts w:ascii="Tahoma" w:hAnsi="Tahoma" w:cs="Tahoma"/>
          <w:b/>
          <w:sz w:val="24"/>
          <w:szCs w:val="24"/>
          <w:lang w:val="cs-CZ"/>
        </w:rPr>
        <w:t xml:space="preserve"> sociálního zabezpečení  ve</w:t>
      </w:r>
      <w:r>
        <w:rPr>
          <w:rFonts w:ascii="Tahoma" w:hAnsi="Tahoma" w:cs="Tahoma"/>
          <w:b/>
          <w:sz w:val="24"/>
          <w:szCs w:val="24"/>
          <w:lang w:val="cs-CZ"/>
        </w:rPr>
        <w:t xml:space="preserve"> služebním úřadu ÚSSZ pro hl. m. Prahu a Středočeský kraj</w:t>
      </w:r>
    </w:p>
    <w:p w14:paraId="6FDC5489" w14:textId="77777777" w:rsidR="00F561E7" w:rsidRPr="003B1E48" w:rsidRDefault="00F561E7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72A3F318" w14:textId="77777777" w:rsidR="00F561E7" w:rsidRPr="00F561E7" w:rsidRDefault="00F561E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F561E7">
        <w:rPr>
          <w:rFonts w:ascii="Tahoma" w:hAnsi="Tahoma" w:cs="Tahoma"/>
          <w:sz w:val="20"/>
          <w:szCs w:val="20"/>
        </w:rPr>
        <w:t xml:space="preserve">Č. j. </w:t>
      </w:r>
      <w:r w:rsidRPr="00F561E7">
        <w:rPr>
          <w:rFonts w:ascii="Tahoma" w:hAnsi="Tahoma" w:cs="Tahoma"/>
          <w:noProof/>
          <w:sz w:val="20"/>
          <w:szCs w:val="20"/>
        </w:rPr>
        <w:t>4213/00002299/26/VR</w:t>
      </w:r>
    </w:p>
    <w:p w14:paraId="16B1CC25" w14:textId="77777777" w:rsidR="00F561E7" w:rsidRPr="00F561E7" w:rsidRDefault="00F561E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F561E7">
        <w:rPr>
          <w:rFonts w:ascii="Tahoma" w:hAnsi="Tahoma" w:cs="Tahoma"/>
          <w:sz w:val="20"/>
          <w:szCs w:val="20"/>
        </w:rPr>
        <w:tab/>
      </w:r>
      <w:r w:rsidRPr="00F561E7">
        <w:rPr>
          <w:rFonts w:ascii="Tahoma" w:hAnsi="Tahoma" w:cs="Tahoma"/>
          <w:sz w:val="20"/>
          <w:szCs w:val="20"/>
        </w:rPr>
        <w:tab/>
      </w:r>
      <w:r w:rsidRPr="00F561E7">
        <w:rPr>
          <w:rFonts w:ascii="Tahoma" w:hAnsi="Tahoma" w:cs="Tahoma"/>
          <w:sz w:val="20"/>
          <w:szCs w:val="20"/>
        </w:rPr>
        <w:tab/>
      </w:r>
      <w:r w:rsidRPr="00F561E7">
        <w:rPr>
          <w:rFonts w:ascii="Tahoma" w:hAnsi="Tahoma" w:cs="Tahoma"/>
          <w:sz w:val="20"/>
          <w:szCs w:val="20"/>
        </w:rPr>
        <w:tab/>
      </w:r>
      <w:r w:rsidRPr="00F561E7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F561E7">
        <w:rPr>
          <w:rFonts w:ascii="Tahoma" w:hAnsi="Tahoma" w:cs="Tahoma"/>
          <w:sz w:val="20"/>
          <w:szCs w:val="20"/>
        </w:rPr>
        <w:t>zn</w:t>
      </w:r>
      <w:proofErr w:type="spellEnd"/>
      <w:r w:rsidRPr="00F561E7">
        <w:rPr>
          <w:rFonts w:ascii="Tahoma" w:hAnsi="Tahoma" w:cs="Tahoma"/>
          <w:sz w:val="20"/>
          <w:szCs w:val="20"/>
        </w:rPr>
        <w:t xml:space="preserve">.  </w:t>
      </w:r>
      <w:r w:rsidRPr="00F561E7">
        <w:rPr>
          <w:rFonts w:ascii="Tahoma" w:hAnsi="Tahoma" w:cs="Tahoma"/>
          <w:noProof/>
          <w:sz w:val="20"/>
          <w:szCs w:val="20"/>
        </w:rPr>
        <w:t>4213/12026378/20260304</w:t>
      </w:r>
    </w:p>
    <w:p w14:paraId="3DF154A0" w14:textId="2E79D136" w:rsidR="00F561E7" w:rsidRDefault="00F561E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F561E7">
        <w:rPr>
          <w:rFonts w:ascii="Tahoma" w:hAnsi="Tahoma" w:cs="Tahoma"/>
          <w:noProof/>
          <w:sz w:val="20"/>
          <w:szCs w:val="20"/>
          <w:lang w:val="cs-CZ"/>
        </w:rPr>
        <w:t>4.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561E7">
        <w:rPr>
          <w:rFonts w:ascii="Tahoma" w:hAnsi="Tahoma" w:cs="Tahoma"/>
          <w:noProof/>
          <w:sz w:val="20"/>
          <w:szCs w:val="20"/>
          <w:lang w:val="cs-CZ"/>
        </w:rPr>
        <w:t>3.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561E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E4845E7" w14:textId="77777777" w:rsidR="00F561E7" w:rsidRPr="00083F48" w:rsidRDefault="00F561E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5AEAF91" w14:textId="77777777" w:rsidR="00F561E7" w:rsidRPr="00083F48" w:rsidRDefault="00F561E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F561E7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F561E7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F561E7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F561E7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F561E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7992493B" w14:textId="77777777" w:rsidR="00F561E7" w:rsidRPr="00F561E7" w:rsidRDefault="00F561E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</w:t>
      </w:r>
      <w:r w:rsidRPr="00F561E7">
        <w:rPr>
          <w:rFonts w:ascii="Tahoma" w:hAnsi="Tahoma" w:cs="Tahoma"/>
          <w:sz w:val="20"/>
          <w:szCs w:val="20"/>
          <w:lang w:val="cs-CZ"/>
        </w:rPr>
        <w:t xml:space="preserve">služebních míst: </w:t>
      </w:r>
      <w:r w:rsidRPr="00F561E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F561E7">
        <w:rPr>
          <w:rFonts w:ascii="Tahoma" w:hAnsi="Tahoma" w:cs="Tahoma"/>
          <w:sz w:val="20"/>
          <w:szCs w:val="20"/>
          <w:lang w:val="cs-CZ"/>
        </w:rPr>
        <w:t>.</w:t>
      </w:r>
    </w:p>
    <w:p w14:paraId="7C104A6D" w14:textId="77777777" w:rsidR="00F561E7" w:rsidRPr="00F561E7" w:rsidRDefault="00F561E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F561E7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F561E7">
        <w:rPr>
          <w:rFonts w:ascii="Tahoma" w:hAnsi="Tahoma" w:cs="Tahoma"/>
          <w:sz w:val="20"/>
          <w:szCs w:val="20"/>
          <w:lang w:val="cs-CZ"/>
        </w:rPr>
        <w:t>.</w:t>
      </w:r>
    </w:p>
    <w:p w14:paraId="18042A51" w14:textId="656FCE58" w:rsidR="00F561E7" w:rsidRPr="00F561E7" w:rsidRDefault="00F561E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F561E7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F561E7">
        <w:rPr>
          <w:rFonts w:ascii="Tahoma" w:hAnsi="Tahoma" w:cs="Tahoma"/>
          <w:b/>
          <w:noProof/>
          <w:sz w:val="20"/>
          <w:szCs w:val="20"/>
          <w:lang w:val="cs-CZ"/>
        </w:rPr>
        <w:t>Středočeský kraj</w:t>
      </w:r>
      <w:r w:rsidRPr="00F561E7">
        <w:rPr>
          <w:rFonts w:ascii="Tahoma" w:hAnsi="Tahoma" w:cs="Tahoma"/>
          <w:sz w:val="20"/>
          <w:szCs w:val="20"/>
          <w:lang w:val="cs-CZ"/>
        </w:rPr>
        <w:t>.</w:t>
      </w:r>
    </w:p>
    <w:p w14:paraId="72D81C7F" w14:textId="77777777" w:rsidR="00F561E7" w:rsidRPr="00F561E7" w:rsidRDefault="00F561E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F561E7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F561E7">
        <w:rPr>
          <w:rFonts w:ascii="Tahoma" w:hAnsi="Tahoma" w:cs="Tahoma"/>
          <w:sz w:val="20"/>
          <w:szCs w:val="20"/>
          <w:lang w:val="cs-CZ"/>
        </w:rPr>
        <w:t>.</w:t>
      </w:r>
    </w:p>
    <w:p w14:paraId="67CA2161" w14:textId="77777777" w:rsidR="00F561E7" w:rsidRPr="00083F48" w:rsidRDefault="00F561E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F561E7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F561E7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06F8025" w14:textId="77777777" w:rsidR="00F561E7" w:rsidRPr="00F561E7" w:rsidRDefault="00F561E7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561E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F561E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093F996" w14:textId="77777777" w:rsidR="00F561E7" w:rsidRPr="00F561E7" w:rsidRDefault="00F561E7" w:rsidP="00387B1A">
      <w:pPr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F561E7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F561E7">
        <w:rPr>
          <w:rFonts w:ascii="Tahoma" w:hAnsi="Tahoma" w:cs="Tahoma"/>
          <w:sz w:val="20"/>
          <w:szCs w:val="20"/>
          <w:lang w:val="cs-CZ"/>
        </w:rPr>
        <w:t>.</w:t>
      </w:r>
    </w:p>
    <w:p w14:paraId="27DAC9C8" w14:textId="34C72380" w:rsidR="00F561E7" w:rsidRDefault="00F561E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F561E7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F561E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F561E7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F561E7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F7BD2C7" w14:textId="77777777" w:rsidR="00F561E7" w:rsidRPr="00F561E7" w:rsidRDefault="00F561E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F561E7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F561E7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F561E7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F561E7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F561E7">
        <w:rPr>
          <w:rFonts w:ascii="Tahoma" w:hAnsi="Tahoma" w:cs="Tahoma"/>
          <w:sz w:val="20"/>
          <w:szCs w:val="20"/>
          <w:lang w:val="cs-CZ"/>
        </w:rPr>
        <w:t>:</w:t>
      </w:r>
    </w:p>
    <w:p w14:paraId="1C51DCF5" w14:textId="62A8DA33" w:rsidR="00F561E7" w:rsidRPr="00F561E7" w:rsidRDefault="00F561E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561E7">
        <w:rPr>
          <w:rFonts w:ascii="Tahoma" w:hAnsi="Tahoma" w:cs="Tahoma"/>
          <w:sz w:val="20"/>
          <w:szCs w:val="20"/>
        </w:rPr>
        <w:t xml:space="preserve">platový tarif v rozmezí od </w:t>
      </w:r>
      <w:r w:rsidRPr="00F561E7">
        <w:rPr>
          <w:rFonts w:ascii="Tahoma" w:hAnsi="Tahoma" w:cs="Tahoma"/>
          <w:noProof/>
          <w:sz w:val="20"/>
          <w:szCs w:val="20"/>
        </w:rPr>
        <w:t>24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F561E7">
        <w:rPr>
          <w:rFonts w:ascii="Tahoma" w:hAnsi="Tahoma" w:cs="Tahoma"/>
          <w:noProof/>
          <w:sz w:val="20"/>
          <w:szCs w:val="20"/>
        </w:rPr>
        <w:t>790</w:t>
      </w:r>
      <w:r w:rsidRPr="00F561E7">
        <w:rPr>
          <w:rFonts w:ascii="Tahoma" w:hAnsi="Tahoma" w:cs="Tahoma"/>
          <w:sz w:val="20"/>
          <w:szCs w:val="20"/>
        </w:rPr>
        <w:t xml:space="preserve"> Kč do </w:t>
      </w:r>
      <w:r w:rsidRPr="00F561E7">
        <w:rPr>
          <w:rFonts w:ascii="Tahoma" w:hAnsi="Tahoma" w:cs="Tahoma"/>
          <w:noProof/>
          <w:sz w:val="20"/>
          <w:szCs w:val="20"/>
        </w:rPr>
        <w:t>35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F561E7">
        <w:rPr>
          <w:rFonts w:ascii="Tahoma" w:hAnsi="Tahoma" w:cs="Tahoma"/>
          <w:noProof/>
          <w:sz w:val="20"/>
          <w:szCs w:val="20"/>
        </w:rPr>
        <w:t>770</w:t>
      </w:r>
      <w:r w:rsidRPr="00F561E7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F561E7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F561E7">
        <w:rPr>
          <w:rFonts w:ascii="Tahoma" w:hAnsi="Tahoma" w:cs="Tahoma"/>
          <w:sz w:val="20"/>
          <w:szCs w:val="20"/>
        </w:rPr>
        <w:t>),</w:t>
      </w:r>
    </w:p>
    <w:p w14:paraId="0B96737B" w14:textId="48AF94F0" w:rsidR="00F561E7" w:rsidRDefault="00F561E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561E7">
        <w:rPr>
          <w:rFonts w:ascii="Tahoma" w:hAnsi="Tahoma" w:cs="Tahoma"/>
          <w:sz w:val="20"/>
          <w:szCs w:val="20"/>
        </w:rPr>
        <w:t xml:space="preserve">osobní příplatek v rozmezí od </w:t>
      </w:r>
      <w:r w:rsidRPr="00F561E7">
        <w:rPr>
          <w:rFonts w:ascii="Tahoma" w:hAnsi="Tahoma" w:cs="Tahoma"/>
          <w:noProof/>
          <w:sz w:val="20"/>
          <w:szCs w:val="20"/>
        </w:rPr>
        <w:t>1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F561E7">
        <w:rPr>
          <w:rFonts w:ascii="Tahoma" w:hAnsi="Tahoma" w:cs="Tahoma"/>
          <w:noProof/>
          <w:sz w:val="20"/>
          <w:szCs w:val="20"/>
        </w:rPr>
        <w:t>789</w:t>
      </w:r>
      <w:r w:rsidRPr="00F561E7">
        <w:rPr>
          <w:rFonts w:ascii="Tahoma" w:hAnsi="Tahoma" w:cs="Tahoma"/>
          <w:sz w:val="20"/>
          <w:szCs w:val="20"/>
        </w:rPr>
        <w:t xml:space="preserve"> Kč do </w:t>
      </w:r>
      <w:r w:rsidRPr="00F561E7">
        <w:rPr>
          <w:rFonts w:ascii="Tahoma" w:hAnsi="Tahoma" w:cs="Tahoma"/>
          <w:noProof/>
          <w:sz w:val="20"/>
          <w:szCs w:val="20"/>
        </w:rPr>
        <w:t>5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F561E7">
        <w:rPr>
          <w:rFonts w:ascii="Tahoma" w:hAnsi="Tahoma" w:cs="Tahoma"/>
          <w:noProof/>
          <w:sz w:val="20"/>
          <w:szCs w:val="20"/>
        </w:rPr>
        <w:t>366</w:t>
      </w:r>
      <w:r w:rsidRPr="00F561E7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</w:t>
      </w:r>
      <w:r w:rsidRPr="00C80715">
        <w:rPr>
          <w:rFonts w:ascii="Tahoma" w:hAnsi="Tahoma" w:cs="Tahoma"/>
          <w:sz w:val="20"/>
          <w:szCs w:val="20"/>
        </w:rPr>
        <w:t xml:space="preserve">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25D8EC4F" w14:textId="12F1933B" w:rsidR="00F561E7" w:rsidRPr="00F561E7" w:rsidRDefault="00F561E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D000C1">
        <w:rPr>
          <w:rFonts w:ascii="Tahoma" w:hAnsi="Tahoma" w:cs="Tahoma"/>
          <w:sz w:val="20"/>
          <w:szCs w:val="20"/>
        </w:rPr>
        <w:t>příplatek</w:t>
      </w:r>
      <w:r w:rsidRPr="00F561E7">
        <w:rPr>
          <w:rFonts w:ascii="Tahoma" w:hAnsi="Tahoma" w:cs="Tahoma"/>
          <w:sz w:val="20"/>
          <w:szCs w:val="20"/>
        </w:rPr>
        <w:t xml:space="preserve">: </w:t>
      </w:r>
      <w:r w:rsidRPr="00F561E7">
        <w:rPr>
          <w:rFonts w:ascii="Tahoma" w:hAnsi="Tahoma" w:cs="Tahoma"/>
          <w:noProof/>
          <w:sz w:val="20"/>
          <w:szCs w:val="20"/>
        </w:rPr>
        <w:t>není stanoven</w:t>
      </w:r>
      <w:r w:rsidRPr="00F561E7">
        <w:rPr>
          <w:rFonts w:ascii="Tahoma" w:hAnsi="Tahoma" w:cs="Tahoma"/>
          <w:sz w:val="20"/>
          <w:szCs w:val="20"/>
        </w:rPr>
        <w:t>.</w:t>
      </w:r>
    </w:p>
    <w:p w14:paraId="0DEE5623" w14:textId="77777777" w:rsidR="00F561E7" w:rsidRPr="00B277C3" w:rsidRDefault="00F561E7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77C3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B277C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B6B427A" w14:textId="77777777" w:rsidR="00F561E7" w:rsidRPr="00B277C3" w:rsidRDefault="00F561E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CE1F9EB" w14:textId="77777777" w:rsidR="00F561E7" w:rsidRPr="00B277C3" w:rsidRDefault="00F561E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B277C3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B277C3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</w:t>
      </w:r>
      <w:r w:rsidRPr="00F561E7">
        <w:rPr>
          <w:rFonts w:ascii="Tahoma" w:hAnsi="Tahoma" w:cs="Tahoma"/>
          <w:sz w:val="20"/>
          <w:szCs w:val="20"/>
          <w:lang w:val="es-ES"/>
        </w:rPr>
        <w:t xml:space="preserve">činí </w:t>
      </w:r>
      <w:r w:rsidRPr="00F561E7">
        <w:rPr>
          <w:rFonts w:ascii="Tahoma" w:hAnsi="Tahoma" w:cs="Tahoma"/>
          <w:noProof/>
          <w:sz w:val="20"/>
          <w:szCs w:val="20"/>
          <w:lang w:val="es-ES"/>
        </w:rPr>
        <w:t>35 840</w:t>
      </w:r>
      <w:r w:rsidRPr="00F561E7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743D7DAA" w14:textId="77777777" w:rsidR="00F561E7" w:rsidRDefault="00F561E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760AE607" w14:textId="78AB28A6" w:rsidR="00F561E7" w:rsidRPr="00F561E7" w:rsidRDefault="00F561E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na tomto </w:t>
      </w:r>
      <w:r w:rsidRPr="00F561E7">
        <w:rPr>
          <w:rFonts w:ascii="Tahoma" w:hAnsi="Tahoma" w:cs="Tahoma"/>
          <w:sz w:val="20"/>
          <w:szCs w:val="20"/>
          <w:lang w:val="cs-CZ"/>
        </w:rPr>
        <w:t>služebním místě: </w:t>
      </w:r>
      <w:r w:rsidR="0094012D" w:rsidRPr="0094012D">
        <w:rPr>
          <w:rFonts w:ascii="Tahoma" w:hAnsi="Tahoma" w:cs="Tahoma"/>
          <w:noProof/>
          <w:sz w:val="20"/>
          <w:szCs w:val="20"/>
          <w:lang w:val="cs-CZ"/>
        </w:rPr>
        <w:t>Koordinace a usměrňování provádění důchodového pojištění, nemocenského pojištění a  pojistného na sociální zabezpečení a příspěvku</w:t>
      </w:r>
      <w:r w:rsidR="0094012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561E7">
        <w:rPr>
          <w:rFonts w:ascii="Tahoma" w:hAnsi="Tahoma" w:cs="Tahoma"/>
          <w:noProof/>
          <w:sz w:val="20"/>
          <w:szCs w:val="20"/>
          <w:lang w:val="cs-CZ"/>
        </w:rPr>
        <w:t>na státní politiku zaměstnanosti.</w:t>
      </w:r>
    </w:p>
    <w:p w14:paraId="1B27A3BD" w14:textId="4AF017DF" w:rsidR="00F561E7" w:rsidRDefault="00F561E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F561E7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F561E7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F561E7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F561E7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F561E7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F561E7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F561E7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561E7">
        <w:rPr>
          <w:rFonts w:ascii="Tahoma" w:hAnsi="Tahoma" w:cs="Tahoma"/>
          <w:b/>
          <w:noProof/>
          <w:sz w:val="20"/>
          <w:szCs w:val="20"/>
          <w:lang w:val="cs-CZ"/>
        </w:rPr>
        <w:t>18.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561E7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561E7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F561E7">
        <w:rPr>
          <w:rFonts w:ascii="Tahoma" w:hAnsi="Tahoma" w:cs="Tahoma"/>
          <w:b/>
          <w:sz w:val="20"/>
          <w:szCs w:val="20"/>
          <w:lang w:val="cs-CZ"/>
        </w:rPr>
        <w:t>,</w:t>
      </w:r>
      <w:r w:rsidRPr="00F561E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AC1539D" w14:textId="77777777" w:rsidR="00F561E7" w:rsidRPr="00F561E7" w:rsidRDefault="00F561E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561E7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F561E7">
        <w:rPr>
          <w:rFonts w:ascii="Tahoma" w:hAnsi="Tahoma" w:cs="Tahoma"/>
          <w:b/>
          <w:noProof/>
          <w:sz w:val="20"/>
          <w:szCs w:val="20"/>
        </w:rPr>
        <w:t>posta.xs@cssz.cz</w:t>
      </w:r>
      <w:r w:rsidRPr="00F561E7">
        <w:rPr>
          <w:rFonts w:ascii="Tahoma" w:hAnsi="Tahoma" w:cs="Tahoma"/>
          <w:sz w:val="20"/>
          <w:szCs w:val="20"/>
        </w:rPr>
        <w:t>,</w:t>
      </w:r>
    </w:p>
    <w:p w14:paraId="45B19297" w14:textId="77777777" w:rsidR="00F561E7" w:rsidRPr="00F561E7" w:rsidRDefault="00F561E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561E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561E7">
        <w:rPr>
          <w:rFonts w:ascii="Tahoma" w:hAnsi="Tahoma" w:cs="Tahoma"/>
          <w:noProof/>
          <w:sz w:val="20"/>
          <w:szCs w:val="20"/>
        </w:rPr>
        <w:t>QEBD4JZ</w:t>
      </w:r>
      <w:r w:rsidRPr="00F561E7">
        <w:rPr>
          <w:rFonts w:ascii="Tahoma" w:hAnsi="Tahoma" w:cs="Tahoma"/>
          <w:sz w:val="20"/>
          <w:szCs w:val="20"/>
        </w:rPr>
        <w:t>),</w:t>
      </w:r>
    </w:p>
    <w:p w14:paraId="48517B8E" w14:textId="77777777" w:rsidR="00F561E7" w:rsidRPr="00F561E7" w:rsidRDefault="00F561E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561E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F561E7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F561E7">
        <w:rPr>
          <w:rFonts w:ascii="Tahoma" w:hAnsi="Tahoma" w:cs="Tahoma"/>
          <w:sz w:val="20"/>
          <w:szCs w:val="20"/>
        </w:rPr>
        <w:t xml:space="preserve">, </w:t>
      </w:r>
      <w:r w:rsidRPr="00F561E7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F561E7">
        <w:rPr>
          <w:rFonts w:ascii="Tahoma" w:hAnsi="Tahoma" w:cs="Tahoma"/>
          <w:sz w:val="20"/>
          <w:szCs w:val="20"/>
        </w:rPr>
        <w:t xml:space="preserve"> nebo</w:t>
      </w:r>
    </w:p>
    <w:p w14:paraId="78FDC21C" w14:textId="77777777" w:rsidR="00F561E7" w:rsidRPr="00EA14B8" w:rsidRDefault="00F561E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A0CAFF9" w14:textId="77777777" w:rsidR="00F561E7" w:rsidRPr="00EA14B8" w:rsidRDefault="00F561E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3C7AA6B" w14:textId="7725C78D" w:rsidR="00F561E7" w:rsidRPr="0003051C" w:rsidRDefault="00F561E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561E7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F561E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561E7">
        <w:rPr>
          <w:rFonts w:ascii="Tahoma" w:hAnsi="Tahoma" w:cs="Tahoma"/>
          <w:noProof/>
          <w:sz w:val="20"/>
          <w:szCs w:val="20"/>
          <w:lang w:val="cs-CZ"/>
        </w:rPr>
        <w:t>Oddělení nemocenského pojištění IX</w:t>
      </w:r>
      <w:r w:rsidRPr="00F561E7">
        <w:rPr>
          <w:rFonts w:ascii="Tahoma" w:hAnsi="Tahoma" w:cs="Tahoma"/>
          <w:sz w:val="20"/>
          <w:szCs w:val="20"/>
          <w:lang w:val="cs-CZ"/>
        </w:rPr>
        <w:t xml:space="preserve"> Od</w:t>
      </w:r>
      <w:r>
        <w:rPr>
          <w:rFonts w:ascii="Tahoma" w:hAnsi="Tahoma" w:cs="Tahoma"/>
          <w:sz w:val="20"/>
          <w:szCs w:val="20"/>
          <w:lang w:val="cs-CZ"/>
        </w:rPr>
        <w:t>bor nemocenského pojištění Sekce Pražské správy sociálního zabezpečení ve služebním úřadu ÚSSZ pro hl. m. Prahu a Středočeský kraj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</w:t>
      </w:r>
      <w:r w:rsidRPr="00F561E7">
        <w:rPr>
          <w:rFonts w:ascii="Tahoma" w:hAnsi="Tahoma" w:cs="Tahoma"/>
          <w:sz w:val="20"/>
          <w:szCs w:val="20"/>
          <w:lang w:val="cs-CZ"/>
        </w:rPr>
        <w:t>ID </w:t>
      </w:r>
      <w:r w:rsidRPr="00F561E7">
        <w:rPr>
          <w:rFonts w:ascii="Tahoma" w:hAnsi="Tahoma" w:cs="Tahoma"/>
          <w:noProof/>
          <w:sz w:val="20"/>
          <w:szCs w:val="20"/>
          <w:lang w:val="cs-CZ"/>
        </w:rPr>
        <w:t>12026378</w:t>
      </w:r>
      <w:r w:rsidRPr="00F561E7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DE17EDE" w14:textId="77777777" w:rsidR="00F561E7" w:rsidRPr="00083F48" w:rsidRDefault="00F561E7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7ECD0D18" w14:textId="77777777" w:rsidR="00F561E7" w:rsidRPr="00083F48" w:rsidRDefault="00F561E7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1B7C5B11" w14:textId="77777777" w:rsidR="00F561E7" w:rsidRPr="00083F48" w:rsidRDefault="00F561E7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B277C3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CBE4CB5" w14:textId="77777777" w:rsidR="00F561E7" w:rsidRPr="00083F48" w:rsidRDefault="00F561E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B9171B3" w14:textId="77777777" w:rsidR="00F561E7" w:rsidRPr="00083F48" w:rsidRDefault="00F561E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5C3D7D7" w14:textId="77777777" w:rsidR="00F561E7" w:rsidRPr="00083F48" w:rsidRDefault="00F561E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53C17AB" w14:textId="77777777" w:rsidR="00F561E7" w:rsidRPr="00F561E7" w:rsidRDefault="00F561E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</w:t>
      </w:r>
      <w:r w:rsidRPr="00F561E7">
        <w:rPr>
          <w:rFonts w:ascii="Tahoma" w:hAnsi="Tahoma" w:cs="Tahoma"/>
          <w:sz w:val="20"/>
          <w:szCs w:val="20"/>
          <w:lang w:val="cs-CZ"/>
        </w:rPr>
        <w:t xml:space="preserve">sdělit služebnímu orgánu všechny údaje potřebné pro vyžádání </w:t>
      </w:r>
      <w:proofErr w:type="gramStart"/>
      <w:r w:rsidRPr="00F561E7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F561E7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F561E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F561E7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3D64B651" w14:textId="11BBDCA3" w:rsidR="00F561E7" w:rsidRPr="00F561E7" w:rsidRDefault="00F561E7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="00533805" w:rsidRPr="00533805">
        <w:rPr>
          <w:rFonts w:ascii="Tahoma" w:hAnsi="Tahoma" w:cs="Tahoma"/>
          <w:b/>
          <w:bCs/>
          <w:sz w:val="20"/>
          <w:szCs w:val="20"/>
          <w:lang w:val="cs-CZ"/>
        </w:rPr>
        <w:t>bakalářský studijní program nebo vyšší odborné vzdělání případně</w:t>
      </w:r>
      <w:r w:rsidR="0053380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561E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F561E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BB307EF" w14:textId="7C2BCBF1" w:rsidR="00F561E7" w:rsidRPr="00B277C3" w:rsidRDefault="00F561E7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F561E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561E7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F561E7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F561E7">
        <w:rPr>
          <w:rFonts w:ascii="Tahoma" w:hAnsi="Tahoma" w:cs="Tahoma"/>
          <w:sz w:val="20"/>
          <w:szCs w:val="20"/>
          <w:lang w:val="cs-CZ"/>
        </w:rPr>
        <w:t xml:space="preserve"> - </w:t>
      </w:r>
      <w:r w:rsidR="00533805" w:rsidRPr="00533805">
        <w:rPr>
          <w:rFonts w:ascii="Tahoma" w:hAnsi="Tahoma" w:cs="Tahoma"/>
          <w:sz w:val="20"/>
          <w:szCs w:val="20"/>
          <w:lang w:val="cs-CZ"/>
        </w:rPr>
        <w:t xml:space="preserve">diplom, diplom o absolutoriu nebo </w:t>
      </w:r>
      <w:r w:rsidR="00533805" w:rsidRPr="00533805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F561E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F561E7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E4432BD" w14:textId="77777777" w:rsidR="00F561E7" w:rsidRPr="00083F48" w:rsidRDefault="00F561E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95B717A" w14:textId="77777777" w:rsidR="00F561E7" w:rsidRDefault="00F561E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41D0FB0" w14:textId="77777777" w:rsidR="00F561E7" w:rsidRPr="004A2057" w:rsidRDefault="00F561E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9EFBFE2" w14:textId="77777777" w:rsidR="00F561E7" w:rsidRPr="00633C73" w:rsidRDefault="00F561E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DA11EFD" w14:textId="77777777" w:rsidR="00F561E7" w:rsidRDefault="00F561E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92E9A3C" w14:textId="77777777" w:rsidR="00F561E7" w:rsidRPr="00083F48" w:rsidRDefault="00F561E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BDFF732" w14:textId="77777777" w:rsidR="00F561E7" w:rsidRPr="00083F48" w:rsidRDefault="00F561E7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A1AF555" w14:textId="77777777" w:rsidR="00F561E7" w:rsidRPr="00083F48" w:rsidRDefault="00F561E7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742923F" w14:textId="77777777" w:rsidR="00F561E7" w:rsidRPr="00083F48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FF168F4" w14:textId="77777777" w:rsid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FA687C" w14:textId="77777777" w:rsid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E8F3CE" w14:textId="77777777" w:rsid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78614E7" w14:textId="77777777" w:rsid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7B177EF" w14:textId="77777777" w:rsid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D0ADEE3" w14:textId="77777777" w:rsid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AC9411" w14:textId="77777777" w:rsid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B8742A" w14:textId="77777777" w:rsid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7584C2" w14:textId="77777777" w:rsid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197A497" w14:textId="77777777" w:rsidR="00F561E7" w:rsidRPr="00083F48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545252" w14:textId="77777777" w:rsidR="00F561E7" w:rsidRP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1CE71365" w14:textId="77777777" w:rsidR="00F561E7" w:rsidRP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67DFCA0D" w14:textId="77777777" w:rsidR="00F561E7" w:rsidRP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F561E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561E7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F561E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561E7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0F57560D" w14:textId="77777777" w:rsidR="00F561E7" w:rsidRP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561E7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248CF7D5" w14:textId="77777777" w:rsidR="00F561E7" w:rsidRPr="00083F48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F561E7">
        <w:rPr>
          <w:rFonts w:ascii="Tahoma" w:hAnsi="Tahoma" w:cs="Tahoma"/>
          <w:noProof/>
          <w:sz w:val="20"/>
          <w:szCs w:val="20"/>
          <w:lang w:val="cs-CZ"/>
        </w:rPr>
        <w:t>martina.koubkova@cssz.cz</w:t>
      </w:r>
    </w:p>
    <w:p w14:paraId="4F0C6851" w14:textId="77777777" w:rsid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A0ABF46" w14:textId="77777777" w:rsidR="00F561E7" w:rsidRPr="00083F48" w:rsidRDefault="00F561E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79589DB8" w14:textId="77777777" w:rsid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8BC0655" w14:textId="77777777" w:rsidR="00F561E7" w:rsidRPr="00083F48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04BCFBC" w14:textId="77777777" w:rsidR="00F561E7" w:rsidRDefault="00F561E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76D2581" w14:textId="77777777" w:rsidR="00F561E7" w:rsidRPr="00083F48" w:rsidRDefault="00F561E7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F561E7" w:rsidRPr="00AE1B8B" w14:paraId="6C13068C" w14:textId="77777777" w:rsidTr="00B277C3">
        <w:trPr>
          <w:trHeight w:val="269"/>
          <w:jc w:val="right"/>
        </w:trPr>
        <w:tc>
          <w:tcPr>
            <w:tcW w:w="4583" w:type="dxa"/>
          </w:tcPr>
          <w:p w14:paraId="7144A744" w14:textId="77777777" w:rsidR="00F561E7" w:rsidRPr="00B277C3" w:rsidRDefault="00F561E7" w:rsidP="00B277C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cs="Tahoma"/>
                <w:b/>
                <w:szCs w:val="20"/>
                <w:lang w:val="cs-CZ"/>
              </w:rPr>
              <w:t xml:space="preserve">               </w:t>
            </w:r>
            <w:r w:rsidRPr="00B277C3"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  <w:t>Mgr. Kateřina Lipková</w:t>
            </w:r>
          </w:p>
          <w:p w14:paraId="71D1E0FF" w14:textId="77777777" w:rsidR="00F561E7" w:rsidRPr="00B277C3" w:rsidRDefault="00F561E7" w:rsidP="00B277C3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                   ředitelka</w:t>
            </w:r>
          </w:p>
          <w:p w14:paraId="1BB19C3D" w14:textId="77777777" w:rsidR="00F561E7" w:rsidRPr="00B277C3" w:rsidRDefault="00F561E7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</w:t>
            </w: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Územní správy sociálního zabezpečení</w:t>
            </w:r>
          </w:p>
          <w:p w14:paraId="07C37E8B" w14:textId="77777777" w:rsidR="00F561E7" w:rsidRPr="006C20EE" w:rsidRDefault="00F561E7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</w:rPr>
            </w:pP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 xml:space="preserve">     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pro hl. m.</w:t>
            </w:r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Prahu a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Středočeský</w:t>
            </w:r>
            <w:proofErr w:type="spellEnd"/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kraj</w:t>
            </w:r>
            <w:proofErr w:type="spellEnd"/>
          </w:p>
          <w:p w14:paraId="71DA5EAE" w14:textId="77777777" w:rsidR="00F561E7" w:rsidRDefault="00F561E7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vedoucí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služebního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úřadu</w:t>
            </w:r>
            <w:proofErr w:type="spellEnd"/>
          </w:p>
          <w:p w14:paraId="616F1E4A" w14:textId="77777777" w:rsidR="00F561E7" w:rsidRDefault="00F561E7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7EE9D811" w14:textId="77777777" w:rsidR="00F561E7" w:rsidRPr="00AE1B8B" w:rsidRDefault="00F561E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F561E7" w:rsidRPr="00AE1B8B" w14:paraId="625798F0" w14:textId="77777777" w:rsidTr="00B277C3">
        <w:trPr>
          <w:trHeight w:val="269"/>
          <w:jc w:val="right"/>
        </w:trPr>
        <w:tc>
          <w:tcPr>
            <w:tcW w:w="4583" w:type="dxa"/>
          </w:tcPr>
          <w:p w14:paraId="30EF2B29" w14:textId="77777777" w:rsidR="00F561E7" w:rsidRPr="00AE1B8B" w:rsidRDefault="00F561E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F561E7" w:rsidRPr="00AE1B8B" w14:paraId="05BCB87C" w14:textId="77777777" w:rsidTr="00B277C3">
        <w:trPr>
          <w:trHeight w:val="80"/>
          <w:jc w:val="right"/>
        </w:trPr>
        <w:tc>
          <w:tcPr>
            <w:tcW w:w="4583" w:type="dxa"/>
          </w:tcPr>
          <w:p w14:paraId="55930F3F" w14:textId="77777777" w:rsidR="00F561E7" w:rsidRPr="00AE1B8B" w:rsidRDefault="00F561E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67DDDBC7" w14:textId="77777777" w:rsidR="00F561E7" w:rsidRDefault="00F561E7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104D073C" w14:textId="77777777" w:rsidR="00F561E7" w:rsidRDefault="00F561E7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11849155" w14:textId="77777777" w:rsidR="00F561E7" w:rsidRDefault="00F561E7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1C16308E" w14:textId="761B5479" w:rsidR="00F561E7" w:rsidRPr="00176C27" w:rsidRDefault="00F561E7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1A517F38" w14:textId="77777777" w:rsidR="00F561E7" w:rsidRPr="00176C27" w:rsidRDefault="00F561E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438A53B2" w14:textId="77777777" w:rsidR="00F561E7" w:rsidRDefault="00F561E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CB9B107" w14:textId="77777777" w:rsidR="00F561E7" w:rsidRDefault="00F561E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AC91974" w14:textId="77777777" w:rsidR="00F561E7" w:rsidRDefault="00F561E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FE27505" w14:textId="77777777" w:rsidR="00F561E7" w:rsidRPr="002273E7" w:rsidRDefault="00F561E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DB020A6" w14:textId="77777777" w:rsidR="00F561E7" w:rsidRDefault="00F561E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A209A30" w14:textId="77777777" w:rsidR="00F561E7" w:rsidRDefault="00F561E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FC7D0D7" w14:textId="77777777" w:rsidR="00F561E7" w:rsidRDefault="00F561E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FA3CB27" w14:textId="70D435CA" w:rsidR="00F561E7" w:rsidRPr="00F561E7" w:rsidRDefault="00F561E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F561E7">
        <w:rPr>
          <w:rFonts w:ascii="Tahoma" w:hAnsi="Tahoma" w:cs="Tahoma"/>
          <w:noProof/>
          <w:sz w:val="20"/>
          <w:szCs w:val="20"/>
          <w:lang w:val="cs-CZ"/>
        </w:rPr>
        <w:t>4. 3. 2026</w:t>
      </w:r>
    </w:p>
    <w:p w14:paraId="29B58B89" w14:textId="18207355" w:rsidR="00F561E7" w:rsidRPr="00083F48" w:rsidRDefault="00F561E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561E7">
        <w:rPr>
          <w:rFonts w:ascii="Tahoma" w:hAnsi="Tahoma" w:cs="Tahoma"/>
          <w:sz w:val="20"/>
          <w:szCs w:val="20"/>
          <w:lang w:val="cs-CZ"/>
        </w:rPr>
        <w:t>Svěšeno dne: 18. 3. 2026</w:t>
      </w:r>
    </w:p>
    <w:p w14:paraId="34B6BD9E" w14:textId="77777777" w:rsidR="00F561E7" w:rsidRPr="00B277C3" w:rsidRDefault="00F561E7" w:rsidP="00387B1A">
      <w:pPr>
        <w:rPr>
          <w:lang w:val="cs-CZ"/>
        </w:rPr>
      </w:pPr>
    </w:p>
    <w:p w14:paraId="61952EBD" w14:textId="77777777" w:rsidR="00F561E7" w:rsidRPr="00B277C3" w:rsidRDefault="00F561E7" w:rsidP="00387B1A">
      <w:pPr>
        <w:rPr>
          <w:lang w:val="cs-CZ"/>
        </w:rPr>
      </w:pPr>
    </w:p>
    <w:p w14:paraId="332EE86B" w14:textId="77777777" w:rsidR="00F561E7" w:rsidRDefault="00F561E7" w:rsidP="00387B1A">
      <w:pPr>
        <w:rPr>
          <w:lang w:val="cs-CZ"/>
        </w:rPr>
        <w:sectPr w:rsidR="00F561E7" w:rsidSect="00F561E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9972FF5" w14:textId="77777777" w:rsidR="00F561E7" w:rsidRPr="00B277C3" w:rsidRDefault="00F561E7" w:rsidP="00387B1A">
      <w:pPr>
        <w:rPr>
          <w:lang w:val="cs-CZ"/>
        </w:rPr>
      </w:pPr>
    </w:p>
    <w:sectPr w:rsidR="00F561E7" w:rsidRPr="00B277C3" w:rsidSect="00F561E7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CB327" w14:textId="77777777" w:rsidR="00830C44" w:rsidRDefault="00830C44" w:rsidP="00C87830">
      <w:pPr>
        <w:spacing w:after="0" w:line="240" w:lineRule="auto"/>
      </w:pPr>
      <w:r>
        <w:separator/>
      </w:r>
    </w:p>
  </w:endnote>
  <w:endnote w:type="continuationSeparator" w:id="0">
    <w:p w14:paraId="6CB2F63A" w14:textId="77777777" w:rsidR="00830C44" w:rsidRDefault="00830C4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0B425" w14:textId="77777777" w:rsidR="00F561E7" w:rsidRDefault="00F561E7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32BC5FC" w14:textId="77777777" w:rsidR="00F561E7" w:rsidRDefault="00F561E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F70" w14:textId="77777777" w:rsidR="00F561E7" w:rsidRDefault="00F561E7">
    <w:pPr>
      <w:pStyle w:val="Zpat"/>
      <w:jc w:val="center"/>
    </w:pPr>
  </w:p>
  <w:p w14:paraId="6D066F61" w14:textId="77777777" w:rsidR="00F561E7" w:rsidRDefault="00F561E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E96A8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2A678A9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1084" w14:textId="77777777" w:rsidR="00F35E9F" w:rsidRDefault="00F35E9F">
    <w:pPr>
      <w:pStyle w:val="Zpat"/>
      <w:jc w:val="center"/>
    </w:pPr>
  </w:p>
  <w:p w14:paraId="1AE367E7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D318C" w14:textId="77777777" w:rsidR="00830C44" w:rsidRDefault="00830C44" w:rsidP="00C87830">
      <w:pPr>
        <w:spacing w:after="0" w:line="240" w:lineRule="auto"/>
      </w:pPr>
      <w:r>
        <w:separator/>
      </w:r>
    </w:p>
  </w:footnote>
  <w:footnote w:type="continuationSeparator" w:id="0">
    <w:p w14:paraId="0940919C" w14:textId="77777777" w:rsidR="00830C44" w:rsidRDefault="00830C44" w:rsidP="00C87830">
      <w:pPr>
        <w:spacing w:after="0" w:line="240" w:lineRule="auto"/>
      </w:pPr>
      <w:r>
        <w:continuationSeparator/>
      </w:r>
    </w:p>
  </w:footnote>
  <w:footnote w:id="1">
    <w:p w14:paraId="60762175" w14:textId="77777777" w:rsidR="00F561E7" w:rsidRPr="00C80715" w:rsidRDefault="00F561E7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EEE61E4" w14:textId="77777777" w:rsidR="00F561E7" w:rsidRPr="00C80715" w:rsidRDefault="00F561E7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A2E403F" w14:textId="77777777" w:rsidR="00F561E7" w:rsidRPr="00B53290" w:rsidRDefault="00F561E7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B637140" w14:textId="77777777" w:rsidR="00F561E7" w:rsidRPr="00B53290" w:rsidRDefault="00F561E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0FC7F37" w14:textId="77777777" w:rsidR="00F561E7" w:rsidRPr="00BC46D8" w:rsidRDefault="00F561E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1A92817" w14:textId="77777777" w:rsidR="00F561E7" w:rsidRPr="002273E7" w:rsidRDefault="00F561E7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173BC4B" w14:textId="77777777" w:rsidR="00F561E7" w:rsidRPr="001862C1" w:rsidRDefault="00F561E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00B5D17" w14:textId="77777777" w:rsidR="00F561E7" w:rsidRPr="0003051C" w:rsidRDefault="00F561E7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E81E2" w14:textId="77777777" w:rsidR="00F561E7" w:rsidRDefault="00F561E7">
    <w:pPr>
      <w:pStyle w:val="Zhlav"/>
    </w:pPr>
    <w:r>
      <w:rPr>
        <w:noProof/>
      </w:rPr>
      <w:drawing>
        <wp:anchor distT="0" distB="0" distL="114300" distR="114300" simplePos="0" relativeHeight="251665408" behindDoc="0" locked="0" layoutInCell="1" allowOverlap="1" wp14:anchorId="287CB1CD" wp14:editId="52BDD5B8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499696598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3360" behindDoc="1" locked="0" layoutInCell="1" allowOverlap="1" wp14:anchorId="57BCE249" wp14:editId="044200A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331632539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D8B36" w14:textId="77777777" w:rsidR="00F561E7" w:rsidRPr="00B277C3" w:rsidRDefault="00F561E7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7320FE35" wp14:editId="53C51FC7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1928322766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4082A116" w14:textId="77777777" w:rsidR="00F561E7" w:rsidRPr="00B277C3" w:rsidRDefault="00F561E7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6E6A963E" w14:textId="77777777" w:rsidR="00F561E7" w:rsidRPr="00B277C3" w:rsidRDefault="00F561E7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0A12ACC8" w14:textId="77777777" w:rsidR="00F561E7" w:rsidRPr="00B277C3" w:rsidRDefault="00F561E7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693D6" w14:textId="77777777" w:rsidR="000C0E14" w:rsidRDefault="00B277C3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C60FE1E" wp14:editId="4001A329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91377510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9DD22B4" wp14:editId="53891FD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716CA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4E967941" wp14:editId="7DB694C4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597211E8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0825D8E9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2EFF1E24" w14:textId="77777777" w:rsidR="000C0E14" w:rsidRPr="00B277C3" w:rsidRDefault="00B277C3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234EC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67786"/>
    <w:rsid w:val="00387B1A"/>
    <w:rsid w:val="003B1E48"/>
    <w:rsid w:val="003C487D"/>
    <w:rsid w:val="003C4EDB"/>
    <w:rsid w:val="003D3457"/>
    <w:rsid w:val="003D488F"/>
    <w:rsid w:val="003E4D1D"/>
    <w:rsid w:val="003E631E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33805"/>
    <w:rsid w:val="0056788F"/>
    <w:rsid w:val="00567D6D"/>
    <w:rsid w:val="00574A1D"/>
    <w:rsid w:val="00584BCB"/>
    <w:rsid w:val="00586985"/>
    <w:rsid w:val="005912D4"/>
    <w:rsid w:val="005A3BD8"/>
    <w:rsid w:val="0064273B"/>
    <w:rsid w:val="0064273C"/>
    <w:rsid w:val="006512E8"/>
    <w:rsid w:val="006A07D0"/>
    <w:rsid w:val="006A276F"/>
    <w:rsid w:val="006A6928"/>
    <w:rsid w:val="006C7A11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30C44"/>
    <w:rsid w:val="00844E05"/>
    <w:rsid w:val="0088756B"/>
    <w:rsid w:val="00897EDD"/>
    <w:rsid w:val="008B624B"/>
    <w:rsid w:val="00907173"/>
    <w:rsid w:val="00910CDF"/>
    <w:rsid w:val="00910EB7"/>
    <w:rsid w:val="00922924"/>
    <w:rsid w:val="0094012D"/>
    <w:rsid w:val="009423C6"/>
    <w:rsid w:val="009501C0"/>
    <w:rsid w:val="0095058A"/>
    <w:rsid w:val="009A6CE4"/>
    <w:rsid w:val="009B667D"/>
    <w:rsid w:val="009E6D07"/>
    <w:rsid w:val="00A05936"/>
    <w:rsid w:val="00A25DFB"/>
    <w:rsid w:val="00A5541A"/>
    <w:rsid w:val="00A71BB6"/>
    <w:rsid w:val="00A738E0"/>
    <w:rsid w:val="00AC4AB6"/>
    <w:rsid w:val="00AD2656"/>
    <w:rsid w:val="00AE1B8B"/>
    <w:rsid w:val="00AF70BA"/>
    <w:rsid w:val="00AF7AF7"/>
    <w:rsid w:val="00B20FBF"/>
    <w:rsid w:val="00B277C3"/>
    <w:rsid w:val="00B60667"/>
    <w:rsid w:val="00B64E49"/>
    <w:rsid w:val="00B85C6E"/>
    <w:rsid w:val="00BC46D8"/>
    <w:rsid w:val="00BD5A2C"/>
    <w:rsid w:val="00BE2682"/>
    <w:rsid w:val="00BF1925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27E0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561E7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E0AA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53380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cs-CZ"/>
      <w14:ligatures w14:val="standardContextual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533805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1137</Words>
  <Characters>6714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4</cp:revision>
  <dcterms:created xsi:type="dcterms:W3CDTF">2026-03-03T06:34:00Z</dcterms:created>
  <dcterms:modified xsi:type="dcterms:W3CDTF">2026-03-03T07:59:00Z</dcterms:modified>
</cp:coreProperties>
</file>