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895E4" w14:textId="77777777" w:rsidR="00974A97" w:rsidRDefault="00974A9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657B206C" w14:textId="77777777" w:rsidR="00974A97" w:rsidRPr="001E126E" w:rsidRDefault="00974A97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3F97ABD9" w14:textId="75E982F3" w:rsidR="00974A97" w:rsidRPr="00974A97" w:rsidRDefault="00974A97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974A9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A97">
        <w:rPr>
          <w:rFonts w:ascii="Tahoma" w:hAnsi="Tahoma" w:cs="Tahoma"/>
        </w:rPr>
        <w:instrText xml:space="preserve"> FORMCHECKBOX </w:instrText>
      </w:r>
      <w:r w:rsidRPr="00974A97">
        <w:rPr>
          <w:rFonts w:ascii="Tahoma" w:hAnsi="Tahoma" w:cs="Tahoma"/>
        </w:rPr>
      </w:r>
      <w:r w:rsidRPr="00974A97">
        <w:rPr>
          <w:rFonts w:ascii="Tahoma" w:hAnsi="Tahoma" w:cs="Tahoma"/>
        </w:rPr>
        <w:fldChar w:fldCharType="separate"/>
      </w:r>
      <w:r w:rsidRPr="00974A97">
        <w:rPr>
          <w:rFonts w:ascii="Tahoma" w:hAnsi="Tahoma" w:cs="Tahoma"/>
        </w:rPr>
        <w:fldChar w:fldCharType="end"/>
      </w:r>
      <w:r w:rsidRPr="00974A97">
        <w:rPr>
          <w:rFonts w:ascii="Tahoma" w:hAnsi="Tahoma" w:cs="Tahoma"/>
        </w:rPr>
        <w:tab/>
      </w:r>
      <w:r w:rsidRPr="00974A97">
        <w:rPr>
          <w:rFonts w:ascii="Tahoma" w:hAnsi="Tahoma" w:cs="Tahoma"/>
          <w:b/>
        </w:rPr>
        <w:t xml:space="preserve">o přijetí do služebního poměru a zařazení na služební místo </w:t>
      </w:r>
      <w:r w:rsidRPr="00974A97">
        <w:rPr>
          <w:rFonts w:ascii="Tahoma" w:hAnsi="Tahoma" w:cs="Tahoma"/>
          <w:b/>
          <w:noProof/>
        </w:rPr>
        <w:t>odborný rada</w:t>
      </w:r>
      <w:r w:rsidRPr="00974A97">
        <w:rPr>
          <w:rFonts w:ascii="Tahoma" w:hAnsi="Tahoma" w:cs="Tahoma"/>
          <w:b/>
        </w:rPr>
        <w:t xml:space="preserve"> – </w:t>
      </w:r>
      <w:r w:rsidR="007223AB" w:rsidRPr="00A51A49">
        <w:rPr>
          <w:rFonts w:ascii="Tahoma" w:hAnsi="Tahoma" w:cs="Tahoma"/>
          <w:b/>
          <w:noProof/>
          <w:sz w:val="24"/>
          <w:szCs w:val="24"/>
        </w:rPr>
        <w:t>právník</w:t>
      </w:r>
      <w:r w:rsidR="007223AB" w:rsidRPr="00A51A49">
        <w:rPr>
          <w:rFonts w:ascii="Tahoma" w:hAnsi="Tahoma" w:cs="Tahoma"/>
          <w:b/>
          <w:sz w:val="24"/>
          <w:szCs w:val="24"/>
        </w:rPr>
        <w:t xml:space="preserve"> v organizačním útvaru </w:t>
      </w:r>
      <w:r w:rsidR="007223AB" w:rsidRPr="00A51A49">
        <w:rPr>
          <w:rFonts w:ascii="Tahoma" w:hAnsi="Tahoma" w:cs="Tahoma"/>
          <w:b/>
          <w:noProof/>
          <w:sz w:val="24"/>
          <w:szCs w:val="24"/>
        </w:rPr>
        <w:t>ÚSSZ pro hl. m. Prahu a Středočeský kraj</w:t>
      </w:r>
      <w:r w:rsidR="007223AB" w:rsidRPr="00A51A49">
        <w:rPr>
          <w:rFonts w:ascii="Tahoma" w:hAnsi="Tahoma" w:cs="Tahoma"/>
          <w:b/>
          <w:sz w:val="24"/>
          <w:szCs w:val="24"/>
        </w:rPr>
        <w:t xml:space="preserve"> </w:t>
      </w:r>
      <w:r w:rsidR="007223AB" w:rsidRPr="00A51A49">
        <w:rPr>
          <w:rFonts w:ascii="Tahoma" w:hAnsi="Tahoma" w:cs="Tahoma"/>
          <w:b/>
          <w:noProof/>
          <w:sz w:val="24"/>
          <w:szCs w:val="24"/>
        </w:rPr>
        <w:t>ÚSSZ pro hl. m. Prahu a Středočeský kraj</w:t>
      </w:r>
    </w:p>
    <w:p w14:paraId="38A86ACA" w14:textId="24CE4579" w:rsidR="00974A97" w:rsidRPr="00251C27" w:rsidRDefault="00974A97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974A9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A97">
        <w:rPr>
          <w:rFonts w:ascii="Tahoma" w:hAnsi="Tahoma" w:cs="Tahoma"/>
        </w:rPr>
        <w:instrText xml:space="preserve"> FORMCHECKBOX </w:instrText>
      </w:r>
      <w:r w:rsidRPr="00974A97">
        <w:rPr>
          <w:rFonts w:ascii="Tahoma" w:hAnsi="Tahoma" w:cs="Tahoma"/>
        </w:rPr>
      </w:r>
      <w:r w:rsidRPr="00974A97">
        <w:rPr>
          <w:rFonts w:ascii="Tahoma" w:hAnsi="Tahoma" w:cs="Tahoma"/>
        </w:rPr>
        <w:fldChar w:fldCharType="separate"/>
      </w:r>
      <w:r w:rsidRPr="00974A97">
        <w:rPr>
          <w:rFonts w:ascii="Tahoma" w:hAnsi="Tahoma" w:cs="Tahoma"/>
        </w:rPr>
        <w:fldChar w:fldCharType="end"/>
      </w:r>
      <w:r w:rsidRPr="00974A97">
        <w:rPr>
          <w:rFonts w:ascii="Tahoma" w:hAnsi="Tahoma" w:cs="Tahoma"/>
        </w:rPr>
        <w:tab/>
      </w:r>
      <w:r w:rsidRPr="00974A97">
        <w:rPr>
          <w:rFonts w:ascii="Tahoma" w:hAnsi="Tahoma" w:cs="Tahoma"/>
          <w:b/>
        </w:rPr>
        <w:t xml:space="preserve">o zařazení na služební místo </w:t>
      </w:r>
      <w:r w:rsidRPr="00974A97">
        <w:rPr>
          <w:rFonts w:ascii="Tahoma" w:hAnsi="Tahoma" w:cs="Tahoma"/>
          <w:b/>
          <w:noProof/>
        </w:rPr>
        <w:t>odborný rada</w:t>
      </w:r>
      <w:r w:rsidRPr="00974A97">
        <w:rPr>
          <w:rFonts w:ascii="Tahoma" w:hAnsi="Tahoma" w:cs="Tahoma"/>
          <w:b/>
        </w:rPr>
        <w:t xml:space="preserve"> – </w:t>
      </w:r>
      <w:r w:rsidRPr="00974A97">
        <w:rPr>
          <w:rFonts w:ascii="Tahoma" w:hAnsi="Tahoma" w:cs="Tahoma"/>
          <w:b/>
          <w:noProof/>
        </w:rPr>
        <w:t>právník</w:t>
      </w:r>
      <w:r w:rsidRPr="00974A97">
        <w:rPr>
          <w:rFonts w:ascii="Tahoma" w:hAnsi="Tahoma" w:cs="Tahoma"/>
          <w:b/>
        </w:rPr>
        <w:t xml:space="preserve"> v organizačním útvaru </w:t>
      </w:r>
      <w:r w:rsidRPr="00974A97">
        <w:rPr>
          <w:rFonts w:ascii="Tahoma" w:hAnsi="Tahoma" w:cs="Tahoma"/>
          <w:b/>
          <w:noProof/>
        </w:rPr>
        <w:t>ÚSSZ pro hl.</w:t>
      </w:r>
      <w:r>
        <w:rPr>
          <w:rFonts w:ascii="Tahoma" w:hAnsi="Tahoma" w:cs="Tahoma"/>
          <w:b/>
          <w:noProof/>
        </w:rPr>
        <w:t xml:space="preserve"> </w:t>
      </w:r>
      <w:r w:rsidRPr="00974A97">
        <w:rPr>
          <w:rFonts w:ascii="Tahoma" w:hAnsi="Tahoma" w:cs="Tahoma"/>
          <w:b/>
          <w:noProof/>
        </w:rPr>
        <w:t>m. Prahu a Středočeský kraj</w:t>
      </w:r>
      <w:r w:rsidRPr="00974A97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974A97" w:rsidRPr="00817F4F" w14:paraId="4C54C6FD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3015A1BF" w14:textId="77777777" w:rsidR="00974A97" w:rsidRPr="00817F4F" w:rsidRDefault="00974A97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14:paraId="48EAF879" w14:textId="77777777" w:rsidR="00974A97" w:rsidRPr="00974A97" w:rsidRDefault="00974A97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hlavní město Prahu a Středočeský kraj</w:t>
            </w:r>
          </w:p>
          <w:p w14:paraId="794B1CDC" w14:textId="77777777" w:rsidR="00974A97" w:rsidRPr="00974A97" w:rsidRDefault="00974A9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974A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Kateřina</w:t>
            </w:r>
            <w:r w:rsidRPr="00974A9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Lipková</w:t>
            </w:r>
          </w:p>
          <w:p w14:paraId="519F1B22" w14:textId="1C7A9319" w:rsidR="00974A97" w:rsidRPr="00974A97" w:rsidRDefault="00974A97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ředitelka Územní správy sociálního zabezpečení pro hlavní město Prahu a Středočeský kraj</w:t>
            </w:r>
          </w:p>
          <w:p w14:paraId="5FE0C0E4" w14:textId="77777777" w:rsidR="00974A97" w:rsidRPr="00E53D32" w:rsidRDefault="00974A97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974A97">
              <w:rPr>
                <w:rFonts w:ascii="Tahoma" w:hAnsi="Tahoma" w:cs="Tahoma"/>
                <w:noProof/>
                <w:sz w:val="20"/>
                <w:szCs w:val="20"/>
              </w:rPr>
              <w:t>Sokolovská 855/225, 190 00 PRAHA 9</w:t>
            </w:r>
          </w:p>
        </w:tc>
      </w:tr>
    </w:tbl>
    <w:p w14:paraId="6B62C1C8" w14:textId="77777777" w:rsidR="00974A97" w:rsidRPr="00817F4F" w:rsidRDefault="00974A9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974A97" w:rsidRPr="00817F4F" w14:paraId="4D03BFBE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46B108BF" w14:textId="77777777" w:rsidR="00974A97" w:rsidRPr="00817F4F" w:rsidRDefault="00974A97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10A9613B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A97" w:rsidRPr="00817F4F" w14:paraId="14FB050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3DFB56A" w14:textId="77777777" w:rsidR="00974A97" w:rsidRPr="00817F4F" w:rsidRDefault="00974A9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3F71BB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A97" w:rsidRPr="00817F4F" w14:paraId="63D60D3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CFD8FB2" w14:textId="77777777" w:rsidR="00974A97" w:rsidRPr="00817F4F" w:rsidRDefault="00974A9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7EA6E9" w14:textId="77777777" w:rsidR="00974A97" w:rsidRPr="00817F4F" w:rsidRDefault="00974A9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4A97" w:rsidRPr="00817F4F" w14:paraId="2D2289D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25C6B9C6" w14:textId="77777777" w:rsidR="00974A97" w:rsidRPr="00817F4F" w:rsidRDefault="00974A97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D1A7E3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A97" w:rsidRPr="00817F4F" w14:paraId="1D7F0B8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10E661B" w14:textId="77777777" w:rsidR="00974A97" w:rsidRPr="00817F4F" w:rsidRDefault="00974A97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6FD65A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A97" w:rsidRPr="00817F4F" w14:paraId="7ED911F1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DEAACF6" w14:textId="77777777" w:rsidR="00974A97" w:rsidRPr="00817F4F" w:rsidRDefault="00974A97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A2E90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4A97" w:rsidRPr="00817F4F" w14:paraId="4D453723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8923D44" w14:textId="77777777" w:rsidR="00974A97" w:rsidRPr="00D23421" w:rsidRDefault="00974A97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974A97" w:rsidRPr="00817F4F" w14:paraId="71207EC2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736126F5" w14:textId="77777777" w:rsidR="00974A97" w:rsidRPr="00251C27" w:rsidRDefault="00974A97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974A97" w:rsidRPr="00817F4F" w14:paraId="30E2E0B1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06ABDF20" w14:textId="77777777" w:rsidR="00974A97" w:rsidRPr="00974A97" w:rsidRDefault="00974A97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974A97">
              <w:rPr>
                <w:rFonts w:ascii="Tahoma" w:hAnsi="Tahoma" w:cs="Tahoma"/>
                <w:b/>
                <w:bCs/>
              </w:rPr>
              <w:t xml:space="preserve">místo </w:t>
            </w:r>
            <w:r w:rsidRPr="00974A97">
              <w:rPr>
                <w:rFonts w:ascii="Tahoma" w:hAnsi="Tahoma" w:cs="Tahoma"/>
                <w:b/>
                <w:noProof/>
              </w:rPr>
              <w:t>odborný rada</w:t>
            </w:r>
            <w:r w:rsidRPr="00974A97">
              <w:rPr>
                <w:rFonts w:ascii="Tahoma" w:hAnsi="Tahoma" w:cs="Tahoma"/>
                <w:b/>
              </w:rPr>
              <w:t xml:space="preserve"> - </w:t>
            </w:r>
            <w:r w:rsidRPr="00974A97">
              <w:rPr>
                <w:rFonts w:ascii="Tahoma" w:hAnsi="Tahoma" w:cs="Tahoma"/>
                <w:b/>
                <w:noProof/>
              </w:rPr>
              <w:t>právník</w:t>
            </w:r>
            <w:r w:rsidRPr="00974A97">
              <w:rPr>
                <w:rFonts w:ascii="Tahoma" w:hAnsi="Tahoma" w:cs="Tahoma"/>
                <w:b/>
              </w:rPr>
              <w:t xml:space="preserve">, </w:t>
            </w:r>
          </w:p>
          <w:p w14:paraId="0A9B91D7" w14:textId="02D6A8E1" w:rsidR="00974A97" w:rsidRPr="00974A97" w:rsidRDefault="00974A9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74A97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>Územní správa sociálního zabezpečení pro hl.</w:t>
            </w:r>
            <w:r>
              <w:rPr>
                <w:rFonts w:ascii="Tahoma" w:hAnsi="Tahoma" w:cs="Tahoma"/>
                <w:b/>
                <w:bCs/>
                <w:noProof/>
              </w:rPr>
              <w:t xml:space="preserve"> 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>m. Prahu a</w:t>
            </w:r>
            <w:r>
              <w:rPr>
                <w:rFonts w:ascii="Tahoma" w:hAnsi="Tahoma" w:cs="Tahoma"/>
                <w:b/>
                <w:bCs/>
                <w:noProof/>
              </w:rPr>
              <w:t> 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>Středočeský kraj</w:t>
            </w:r>
            <w:r w:rsidR="007223AB">
              <w:rPr>
                <w:rFonts w:ascii="Tahoma" w:hAnsi="Tahoma" w:cs="Tahoma"/>
                <w:b/>
                <w:bCs/>
                <w:noProof/>
              </w:rPr>
              <w:t xml:space="preserve"> ÚSSZ pro hl. m. a Středočeský kraj</w:t>
            </w:r>
            <w:r w:rsidRPr="00974A97">
              <w:rPr>
                <w:rFonts w:ascii="Tahoma" w:hAnsi="Tahoma" w:cs="Tahoma"/>
                <w:b/>
                <w:bCs/>
              </w:rPr>
              <w:t>,</w:t>
            </w:r>
          </w:p>
          <w:p w14:paraId="0D3695F6" w14:textId="370BC070" w:rsidR="00974A97" w:rsidRPr="00974A97" w:rsidRDefault="00974A9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974A97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>Územní správa sociálního zabezpečení pro hl</w:t>
            </w:r>
            <w:r>
              <w:rPr>
                <w:rFonts w:ascii="Tahoma" w:hAnsi="Tahoma" w:cs="Tahoma"/>
                <w:b/>
                <w:bCs/>
                <w:noProof/>
              </w:rPr>
              <w:t>.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 xml:space="preserve"> m</w:t>
            </w:r>
            <w:r>
              <w:rPr>
                <w:rFonts w:ascii="Tahoma" w:hAnsi="Tahoma" w:cs="Tahoma"/>
                <w:b/>
                <w:bCs/>
                <w:noProof/>
              </w:rPr>
              <w:t>.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 xml:space="preserve"> Prahu a</w:t>
            </w:r>
            <w:r>
              <w:rPr>
                <w:rFonts w:ascii="Tahoma" w:hAnsi="Tahoma" w:cs="Tahoma"/>
                <w:b/>
                <w:bCs/>
                <w:noProof/>
              </w:rPr>
              <w:t> </w:t>
            </w:r>
            <w:r w:rsidRPr="00974A97">
              <w:rPr>
                <w:rFonts w:ascii="Tahoma" w:hAnsi="Tahoma" w:cs="Tahoma"/>
                <w:b/>
                <w:bCs/>
                <w:noProof/>
              </w:rPr>
              <w:t>Středočeský kraj</w:t>
            </w:r>
            <w:r w:rsidRPr="00974A97">
              <w:rPr>
                <w:rFonts w:ascii="Tahoma" w:hAnsi="Tahoma" w:cs="Tahoma"/>
                <w:b/>
                <w:bCs/>
              </w:rPr>
              <w:t>,</w:t>
            </w:r>
          </w:p>
          <w:p w14:paraId="0223C255" w14:textId="77777777" w:rsidR="00974A97" w:rsidRPr="00C2266A" w:rsidRDefault="00974A97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974A97">
              <w:rPr>
                <w:rFonts w:ascii="Tahoma" w:hAnsi="Tahoma" w:cs="Tahoma"/>
                <w:b/>
              </w:rPr>
              <w:t xml:space="preserve">ID služebního místa </w:t>
            </w:r>
            <w:r w:rsidRPr="00974A97">
              <w:rPr>
                <w:rFonts w:ascii="Tahoma" w:hAnsi="Tahoma" w:cs="Tahoma"/>
                <w:b/>
                <w:noProof/>
              </w:rPr>
              <w:t>12016114</w:t>
            </w:r>
            <w:r w:rsidRPr="00974A97">
              <w:rPr>
                <w:rFonts w:ascii="Tahoma" w:hAnsi="Tahoma" w:cs="Tahoma"/>
                <w:b/>
              </w:rPr>
              <w:t>.</w:t>
            </w:r>
          </w:p>
        </w:tc>
      </w:tr>
    </w:tbl>
    <w:p w14:paraId="0AD2A76B" w14:textId="77777777" w:rsidR="00974A97" w:rsidRDefault="00974A9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E6D786E" w14:textId="77777777" w:rsidR="00974A97" w:rsidRDefault="00974A97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58B1F584" w14:textId="77777777" w:rsidR="00974A97" w:rsidRPr="00817F4F" w:rsidRDefault="00974A97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3E24B5D3" w14:textId="77777777" w:rsidR="00974A97" w:rsidRPr="00817F4F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21603692" w14:textId="77777777" w:rsidR="00974A97" w:rsidRPr="00974A97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74A97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974A97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974A97">
        <w:rPr>
          <w:rFonts w:ascii="Tahoma" w:hAnsi="Tahoma" w:cs="Tahoma"/>
          <w:bCs/>
          <w:sz w:val="20"/>
          <w:szCs w:val="20"/>
        </w:rPr>
        <w:t>prohlašuji, že</w:t>
      </w:r>
      <w:r w:rsidRPr="00974A97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974A97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031A4D7E" w14:textId="77777777" w:rsidR="00974A97" w:rsidRPr="00974A97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974A97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231B9512" w14:textId="77777777" w:rsidR="00974A97" w:rsidRPr="00974A97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74A9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A9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74A97">
        <w:rPr>
          <w:rFonts w:ascii="Tahoma" w:hAnsi="Tahoma" w:cs="Tahoma"/>
          <w:b/>
          <w:bCs/>
          <w:sz w:val="20"/>
          <w:szCs w:val="20"/>
        </w:rPr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74A9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74A97">
        <w:rPr>
          <w:rFonts w:ascii="Tahoma" w:hAnsi="Tahoma" w:cs="Tahoma"/>
          <w:sz w:val="20"/>
          <w:szCs w:val="20"/>
        </w:rPr>
        <w:t>jsem státním občanem</w:t>
      </w:r>
      <w:r w:rsidRPr="00974A97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974A97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74329327" w14:textId="77777777" w:rsidR="00974A97" w:rsidRPr="00974A97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974A9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A9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74A97">
        <w:rPr>
          <w:rFonts w:ascii="Tahoma" w:hAnsi="Tahoma" w:cs="Tahoma"/>
          <w:b/>
          <w:bCs/>
          <w:sz w:val="20"/>
          <w:szCs w:val="20"/>
        </w:rPr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74A9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74A97">
        <w:rPr>
          <w:rFonts w:ascii="Tahoma" w:hAnsi="Tahoma" w:cs="Tahoma"/>
          <w:sz w:val="20"/>
          <w:szCs w:val="20"/>
        </w:rPr>
        <w:t>mám potřebnou znalost českého jazyka</w:t>
      </w:r>
      <w:r w:rsidRPr="00974A97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974A97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14:paraId="5344382D" w14:textId="77777777" w:rsidR="00974A97" w:rsidRPr="00817F4F" w:rsidRDefault="00974A97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974A9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A9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74A97">
        <w:rPr>
          <w:rFonts w:ascii="Tahoma" w:hAnsi="Tahoma" w:cs="Tahoma"/>
          <w:b/>
          <w:bCs/>
          <w:sz w:val="20"/>
          <w:szCs w:val="20"/>
        </w:rPr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74A9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74A9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74A97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974A97">
        <w:rPr>
          <w:rFonts w:ascii="Tahoma" w:hAnsi="Tahoma" w:cs="Tahoma"/>
          <w:noProof/>
          <w:sz w:val="20"/>
          <w:szCs w:val="20"/>
        </w:rPr>
        <w:t>magisterský studijní program</w:t>
      </w:r>
      <w:r w:rsidRPr="00974A97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974A97">
        <w:rPr>
          <w:rFonts w:ascii="Tahoma" w:hAnsi="Tahoma" w:cs="Tahoma"/>
          <w:sz w:val="20"/>
          <w:szCs w:val="20"/>
        </w:rPr>
        <w:t>,</w:t>
      </w:r>
    </w:p>
    <w:p w14:paraId="7B2BFDAC" w14:textId="77777777" w:rsidR="00974A97" w:rsidRPr="00817F4F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61AF9BD4" w14:textId="77777777" w:rsidR="00974A97" w:rsidRPr="00817F4F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28FA0708" w14:textId="77777777" w:rsidR="00974A97" w:rsidRPr="00817F4F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1AEC90C8" w14:textId="77777777" w:rsidR="00974A97" w:rsidRPr="00817F4F" w:rsidRDefault="00974A97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007AF817" w14:textId="77777777" w:rsidR="00974A97" w:rsidRPr="00817F4F" w:rsidRDefault="00974A97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088C3D03" w14:textId="77777777" w:rsidR="00974A97" w:rsidRPr="007272E8" w:rsidRDefault="00974A9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070D477A" w14:textId="77777777" w:rsidR="00974A97" w:rsidRDefault="00974A9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237BD8D2" w14:textId="77777777" w:rsidR="00974A97" w:rsidRPr="00F8570F" w:rsidRDefault="00974A97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6139A2AD" w14:textId="77777777" w:rsidR="00974A97" w:rsidRPr="003423C0" w:rsidRDefault="00974A97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7B22B9BF" w14:textId="77777777" w:rsidR="00974A97" w:rsidRPr="007272E8" w:rsidRDefault="00974A97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7E3CD64F" w14:textId="77777777" w:rsidR="00974A97" w:rsidRPr="00817F4F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7EF693B3" w14:textId="77777777" w:rsidR="00974A97" w:rsidRPr="00817F4F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548D35BC" w14:textId="77777777" w:rsidR="00974A97" w:rsidRPr="00817F4F" w:rsidRDefault="00974A9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485342F1" w14:textId="77777777" w:rsidR="00974A97" w:rsidRPr="00817F4F" w:rsidRDefault="00974A9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3D3BE2A1" w14:textId="77777777" w:rsidR="00974A97" w:rsidRDefault="00974A9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3D72147A" w14:textId="77777777" w:rsidR="00974A97" w:rsidRDefault="00974A9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C886BED" w14:textId="77777777" w:rsidR="00974A97" w:rsidRPr="00817F4F" w:rsidRDefault="00974A97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8A15A9B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611DE1A5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266622A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3CD0BC53" w14:textId="77777777" w:rsidR="00974A97" w:rsidRPr="00817F4F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ED5988A" w14:textId="77777777" w:rsidR="00974A97" w:rsidRPr="00817F4F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349BE8C" w14:textId="77777777" w:rsidR="00974A97" w:rsidRDefault="00974A9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4F1FE796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16044075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3C298F9D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21773BF9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644934C" w14:textId="77777777" w:rsidR="00974A97" w:rsidRPr="00AA3505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FD3D4A1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3C90EE71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F18499B" w14:textId="77777777" w:rsidR="00974A97" w:rsidRDefault="00974A97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01CC9003" w14:textId="77777777" w:rsidR="00974A97" w:rsidRDefault="00974A9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FBD6842" w14:textId="77777777" w:rsidR="00974A97" w:rsidRPr="00817F4F" w:rsidRDefault="00974A97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974A97" w:rsidRPr="00817F4F" w14:paraId="3CD12211" w14:textId="77777777" w:rsidTr="003A76D6">
        <w:trPr>
          <w:jc w:val="center"/>
        </w:trPr>
        <w:tc>
          <w:tcPr>
            <w:tcW w:w="2365" w:type="dxa"/>
          </w:tcPr>
          <w:p w14:paraId="4055630D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6C5C79C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C877601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43C6BF08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9B785D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965552F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F81DE44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438A9A5" w14:textId="77777777" w:rsidR="00974A97" w:rsidRPr="00817F4F" w:rsidRDefault="00974A97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3E14BB38" w14:textId="77777777" w:rsidR="00974A97" w:rsidRPr="00817F4F" w:rsidRDefault="00974A97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3C5F3367" w14:textId="77777777" w:rsidR="00974A97" w:rsidRPr="001E126E" w:rsidRDefault="00974A97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2B43CB03" w14:textId="77777777" w:rsidR="00974A97" w:rsidRDefault="00974A9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62D00EB3" w14:textId="77777777" w:rsidR="00974A97" w:rsidRPr="00817F4F" w:rsidRDefault="00974A97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62D0D659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00BBEEB3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4C0FEC0" w14:textId="77777777" w:rsidR="00974A97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3AF9EEA8" w14:textId="77777777" w:rsidR="00974A97" w:rsidRPr="00817F4F" w:rsidRDefault="00974A97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21457F58" w14:textId="77777777" w:rsidR="00974A97" w:rsidRPr="00817F4F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0233246B" w14:textId="77777777" w:rsidR="00974A97" w:rsidRDefault="00974A9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7F08E15A" w14:textId="77777777" w:rsidR="00974A97" w:rsidRDefault="00974A97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D68D3F1" w14:textId="58E25FC1" w:rsidR="00974A97" w:rsidRPr="00B867CD" w:rsidRDefault="00974A97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974A97" w:rsidRPr="00B867CD" w:rsidSect="00974A97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3624D" w14:textId="77777777" w:rsidR="00DA6117" w:rsidRDefault="00DA6117" w:rsidP="00386203">
      <w:pPr>
        <w:spacing w:after="0" w:line="240" w:lineRule="auto"/>
      </w:pPr>
      <w:r>
        <w:separator/>
      </w:r>
    </w:p>
  </w:endnote>
  <w:endnote w:type="continuationSeparator" w:id="0">
    <w:p w14:paraId="32ADA3BD" w14:textId="77777777" w:rsidR="00DA6117" w:rsidRDefault="00DA6117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5B7AC3B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717D8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01C4B" w14:textId="77777777" w:rsidR="00DA6117" w:rsidRDefault="00DA6117" w:rsidP="00386203">
      <w:pPr>
        <w:spacing w:after="0" w:line="240" w:lineRule="auto"/>
      </w:pPr>
      <w:r>
        <w:separator/>
      </w:r>
    </w:p>
  </w:footnote>
  <w:footnote w:type="continuationSeparator" w:id="0">
    <w:p w14:paraId="34237E2F" w14:textId="77777777" w:rsidR="00DA6117" w:rsidRDefault="00DA6117" w:rsidP="00386203">
      <w:pPr>
        <w:spacing w:after="0" w:line="240" w:lineRule="auto"/>
      </w:pPr>
      <w:r>
        <w:continuationSeparator/>
      </w:r>
    </w:p>
  </w:footnote>
  <w:footnote w:id="1">
    <w:p w14:paraId="0521306A" w14:textId="77777777" w:rsidR="00974A97" w:rsidRPr="00251C27" w:rsidRDefault="00974A9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654B0190" w14:textId="77777777" w:rsidR="00974A97" w:rsidRPr="00251C27" w:rsidRDefault="00974A9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0987CDDA" w14:textId="77777777" w:rsidR="00974A97" w:rsidRPr="00251C27" w:rsidRDefault="00974A97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39F0E42F" w14:textId="77777777" w:rsidR="00974A97" w:rsidRPr="00251C27" w:rsidRDefault="00974A97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96EBD8E" w14:textId="77777777" w:rsidR="00974A97" w:rsidRPr="00251C27" w:rsidRDefault="00974A9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586AF2A9" w14:textId="77777777" w:rsidR="00974A97" w:rsidRPr="006A31E9" w:rsidRDefault="00974A97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19EC23D3" w14:textId="77777777" w:rsidR="00974A97" w:rsidRPr="006A31E9" w:rsidRDefault="00974A97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132714BF" w14:textId="77777777" w:rsidR="00974A97" w:rsidRDefault="00974A97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5D53949D" w14:textId="77777777" w:rsidR="00974A97" w:rsidRPr="00251C27" w:rsidRDefault="00974A97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A7931D6" w14:textId="77777777" w:rsidR="00974A97" w:rsidRPr="00EE6E37" w:rsidRDefault="00974A97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679C0AC" w14:textId="77777777" w:rsidR="00974A97" w:rsidRPr="00251C27" w:rsidRDefault="00974A9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7E16FD5" w14:textId="77777777" w:rsidR="00974A97" w:rsidRPr="00251C27" w:rsidRDefault="00974A97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2E8C270E" w14:textId="77777777" w:rsidR="00974A97" w:rsidRPr="00251C27" w:rsidRDefault="00974A97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1C31469" w14:textId="77777777" w:rsidR="00974A97" w:rsidRDefault="00974A97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43F2CF32" w14:textId="77777777" w:rsidR="00974A97" w:rsidRPr="001D4F65" w:rsidRDefault="00974A97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55037CD7" w14:textId="77777777" w:rsidR="00974A97" w:rsidRPr="00251C27" w:rsidRDefault="00974A97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01D92F7B" w14:textId="77777777" w:rsidR="00974A97" w:rsidRDefault="00974A97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03FF4054" w14:textId="77777777" w:rsidR="00974A97" w:rsidRPr="00251C27" w:rsidRDefault="00974A9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7253844C" w14:textId="77777777" w:rsidR="00974A97" w:rsidRPr="00251C27" w:rsidRDefault="00974A97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90747C5" w14:textId="77777777" w:rsidR="00974A97" w:rsidRPr="00B159FE" w:rsidRDefault="00974A97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93087926">
    <w:abstractNumId w:val="1"/>
  </w:num>
  <w:num w:numId="2" w16cid:durableId="1431044118">
    <w:abstractNumId w:val="3"/>
  </w:num>
  <w:num w:numId="3" w16cid:durableId="1909027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7800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339C3"/>
    <w:rsid w:val="00142342"/>
    <w:rsid w:val="001478DF"/>
    <w:rsid w:val="001526B2"/>
    <w:rsid w:val="001539EA"/>
    <w:rsid w:val="0017311E"/>
    <w:rsid w:val="001770DC"/>
    <w:rsid w:val="00183761"/>
    <w:rsid w:val="001841A8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A345E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23AB"/>
    <w:rsid w:val="007272E8"/>
    <w:rsid w:val="007315F5"/>
    <w:rsid w:val="007379E9"/>
    <w:rsid w:val="0074323B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976A3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74A97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CE3F1F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6117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3DF6E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1012</Words>
  <Characters>5972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Koubková Martina (ČSSZ XS)</cp:lastModifiedBy>
  <cp:revision>2</cp:revision>
  <cp:lastPrinted>2017-08-11T11:56:00Z</cp:lastPrinted>
  <dcterms:created xsi:type="dcterms:W3CDTF">2025-07-28T08:30:00Z</dcterms:created>
  <dcterms:modified xsi:type="dcterms:W3CDTF">2025-07-28T10:02:00Z</dcterms:modified>
</cp:coreProperties>
</file>