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CE93B" w14:textId="2A8605DC" w:rsidR="00F25DAC" w:rsidRPr="00F25DAC" w:rsidRDefault="00F25DAC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F25DA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25DAC">
        <w:rPr>
          <w:rFonts w:ascii="Tahoma" w:hAnsi="Tahoma" w:cs="Tahoma"/>
          <w:b/>
          <w:sz w:val="24"/>
          <w:szCs w:val="24"/>
          <w:lang w:val="cs-CZ"/>
        </w:rPr>
        <w:br/>
      </w:r>
      <w:r w:rsidRPr="00F25DAC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F25DA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F25DAC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F25DAC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F25DAC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F25DAC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F25DAC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F25DAC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F25DAC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F25DA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1CC6A6D" w14:textId="77777777" w:rsidR="00F25DAC" w:rsidRPr="003B1E48" w:rsidRDefault="00F25DAC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A1BCA4F" w14:textId="77777777" w:rsidR="00F25DAC" w:rsidRPr="00F25DAC" w:rsidRDefault="00F25DAC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F25DAC">
        <w:rPr>
          <w:rFonts w:ascii="Tahoma" w:hAnsi="Tahoma" w:cs="Tahoma"/>
          <w:sz w:val="20"/>
          <w:szCs w:val="20"/>
        </w:rPr>
        <w:t xml:space="preserve">Č. j. </w:t>
      </w:r>
      <w:r w:rsidRPr="00F25DAC">
        <w:rPr>
          <w:rFonts w:ascii="Tahoma" w:hAnsi="Tahoma" w:cs="Tahoma"/>
          <w:noProof/>
          <w:sz w:val="20"/>
          <w:szCs w:val="20"/>
        </w:rPr>
        <w:t>4213/00011551/25/VR</w:t>
      </w:r>
    </w:p>
    <w:p w14:paraId="172D3C6D" w14:textId="77777777" w:rsidR="00F25DAC" w:rsidRPr="00F25DAC" w:rsidRDefault="00F25DAC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ab/>
      </w:r>
      <w:r w:rsidRPr="00F25DAC">
        <w:rPr>
          <w:rFonts w:ascii="Tahoma" w:hAnsi="Tahoma" w:cs="Tahoma"/>
          <w:sz w:val="20"/>
          <w:szCs w:val="20"/>
        </w:rPr>
        <w:tab/>
      </w:r>
      <w:r w:rsidRPr="00F25DAC">
        <w:rPr>
          <w:rFonts w:ascii="Tahoma" w:hAnsi="Tahoma" w:cs="Tahoma"/>
          <w:sz w:val="20"/>
          <w:szCs w:val="20"/>
        </w:rPr>
        <w:tab/>
      </w:r>
      <w:r w:rsidRPr="00F25DAC">
        <w:rPr>
          <w:rFonts w:ascii="Tahoma" w:hAnsi="Tahoma" w:cs="Tahoma"/>
          <w:sz w:val="20"/>
          <w:szCs w:val="20"/>
        </w:rPr>
        <w:tab/>
      </w:r>
      <w:r w:rsidRPr="00F25DAC">
        <w:rPr>
          <w:rFonts w:ascii="Tahoma" w:hAnsi="Tahoma" w:cs="Tahoma"/>
          <w:sz w:val="20"/>
          <w:szCs w:val="20"/>
        </w:rPr>
        <w:tab/>
        <w:t xml:space="preserve">Sp. zn.  </w:t>
      </w:r>
      <w:r w:rsidRPr="00F25DAC">
        <w:rPr>
          <w:rFonts w:ascii="Tahoma" w:hAnsi="Tahoma" w:cs="Tahoma"/>
          <w:noProof/>
          <w:sz w:val="20"/>
          <w:szCs w:val="20"/>
        </w:rPr>
        <w:t>4213/12014280/20251203</w:t>
      </w:r>
    </w:p>
    <w:p w14:paraId="3D73E1A9" w14:textId="2F96E43B" w:rsidR="00F25DAC" w:rsidRDefault="00F25DAC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3.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1A4F5DA" w14:textId="77777777" w:rsidR="00F25DAC" w:rsidRPr="00083F48" w:rsidRDefault="00F25DAC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0785D6C" w14:textId="77777777" w:rsidR="00F25DAC" w:rsidRPr="00083F48" w:rsidRDefault="00F25DA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</w:t>
      </w:r>
      <w:r>
        <w:rPr>
          <w:rFonts w:ascii="Tahoma" w:hAnsi="Tahoma" w:cs="Tahoma"/>
          <w:sz w:val="20"/>
          <w:szCs w:val="20"/>
          <w:lang w:val="cs-CZ"/>
        </w:rPr>
        <w:t xml:space="preserve"> služební místo.</w:t>
      </w:r>
    </w:p>
    <w:p w14:paraId="34A4DF09" w14:textId="77777777" w:rsidR="00F25DAC" w:rsidRP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služebních 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míst: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25DAC">
        <w:rPr>
          <w:rFonts w:ascii="Tahoma" w:hAnsi="Tahoma" w:cs="Tahoma"/>
          <w:sz w:val="20"/>
          <w:szCs w:val="20"/>
          <w:lang w:val="cs-CZ"/>
        </w:rPr>
        <w:t>.</w:t>
      </w:r>
    </w:p>
    <w:p w14:paraId="340D3E34" w14:textId="77777777" w:rsid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F25DAC">
        <w:rPr>
          <w:rFonts w:ascii="Tahoma" w:hAnsi="Tahoma" w:cs="Tahoma"/>
          <w:sz w:val="20"/>
          <w:szCs w:val="20"/>
          <w:lang w:val="cs-CZ"/>
        </w:rPr>
        <w:t>.</w:t>
      </w:r>
    </w:p>
    <w:p w14:paraId="7B1813E0" w14:textId="1D4DFC33" w:rsidR="00F25DAC" w:rsidRP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F25DAC">
        <w:rPr>
          <w:rFonts w:ascii="Tahoma" w:hAnsi="Tahoma" w:cs="Tahoma"/>
          <w:sz w:val="20"/>
          <w:szCs w:val="20"/>
          <w:lang w:val="cs-CZ"/>
        </w:rPr>
        <w:t>.</w:t>
      </w:r>
    </w:p>
    <w:p w14:paraId="65BF610C" w14:textId="77777777" w:rsidR="00F25DAC" w:rsidRP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F25DAC">
        <w:rPr>
          <w:rFonts w:ascii="Tahoma" w:hAnsi="Tahoma" w:cs="Tahoma"/>
          <w:sz w:val="20"/>
          <w:szCs w:val="20"/>
          <w:lang w:val="cs-CZ"/>
        </w:rPr>
        <w:t>.</w:t>
      </w:r>
    </w:p>
    <w:p w14:paraId="79FB001E" w14:textId="77777777" w:rsidR="00F25DAC" w:rsidRPr="00083F48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25DAC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2D407B48" w14:textId="77777777" w:rsidR="00F25DAC" w:rsidRPr="00F25DAC" w:rsidRDefault="00F25DAC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DC640B7" w14:textId="77777777" w:rsidR="00F25DAC" w:rsidRPr="00F25DAC" w:rsidRDefault="00F25DAC" w:rsidP="00387B1A">
      <w:pPr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F25DAC">
        <w:rPr>
          <w:rFonts w:ascii="Tahoma" w:hAnsi="Tahoma" w:cs="Tahoma"/>
          <w:sz w:val="20"/>
          <w:szCs w:val="20"/>
          <w:lang w:val="cs-CZ"/>
        </w:rPr>
        <w:t>.</w:t>
      </w:r>
    </w:p>
    <w:p w14:paraId="59AD71DD" w14:textId="07BB7ABF" w:rsidR="00F25DAC" w:rsidRDefault="00F25DA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F25DA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C46D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6DF60CC4" w14:textId="23191565" w:rsidR="00F25DAC" w:rsidRP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F25DAC">
        <w:rPr>
          <w:rFonts w:ascii="Tahoma" w:hAnsi="Tahoma" w:cs="Tahoma"/>
          <w:b/>
          <w:sz w:val="20"/>
          <w:szCs w:val="20"/>
          <w:lang w:val="cs-CZ"/>
        </w:rPr>
        <w:t xml:space="preserve"> platové třídy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F25DAC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F25DAC">
        <w:rPr>
          <w:rFonts w:ascii="Tahoma" w:hAnsi="Tahoma" w:cs="Tahoma"/>
          <w:sz w:val="20"/>
          <w:szCs w:val="20"/>
          <w:lang w:val="cs-CZ"/>
        </w:rPr>
        <w:t>:</w:t>
      </w:r>
    </w:p>
    <w:p w14:paraId="1354A11C" w14:textId="73DDCE96" w:rsidR="00F25DAC" w:rsidRPr="00F25DAC" w:rsidRDefault="00F25DAC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 xml:space="preserve">platový tarif v rozmezí od </w:t>
      </w:r>
      <w:r w:rsidRPr="00F25DAC">
        <w:rPr>
          <w:rFonts w:ascii="Tahoma" w:hAnsi="Tahoma" w:cs="Tahoma"/>
          <w:noProof/>
          <w:sz w:val="20"/>
          <w:szCs w:val="20"/>
        </w:rPr>
        <w:t>26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</w:rPr>
        <w:t>680</w:t>
      </w:r>
      <w:r w:rsidRPr="00F25DAC">
        <w:rPr>
          <w:rFonts w:ascii="Tahoma" w:hAnsi="Tahoma" w:cs="Tahoma"/>
          <w:sz w:val="20"/>
          <w:szCs w:val="20"/>
        </w:rPr>
        <w:t xml:space="preserve"> Kč do </w:t>
      </w:r>
      <w:r w:rsidRPr="00F25DAC">
        <w:rPr>
          <w:rFonts w:ascii="Tahoma" w:hAnsi="Tahoma" w:cs="Tahoma"/>
          <w:noProof/>
          <w:sz w:val="20"/>
          <w:szCs w:val="20"/>
        </w:rPr>
        <w:t>38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</w:rPr>
        <w:t>570</w:t>
      </w:r>
      <w:r w:rsidRPr="00F25DA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25DAC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F25DAC">
        <w:rPr>
          <w:rFonts w:ascii="Tahoma" w:hAnsi="Tahoma" w:cs="Tahoma"/>
          <w:sz w:val="20"/>
          <w:szCs w:val="20"/>
        </w:rPr>
        <w:t>),</w:t>
      </w:r>
    </w:p>
    <w:p w14:paraId="30B563D9" w14:textId="43E0A026" w:rsidR="00F25DAC" w:rsidRPr="00F25DAC" w:rsidRDefault="00F25DAC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25DAC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</w:rPr>
        <w:t>929</w:t>
      </w:r>
      <w:r w:rsidRPr="00F25DAC">
        <w:rPr>
          <w:rFonts w:ascii="Tahoma" w:hAnsi="Tahoma" w:cs="Tahoma"/>
          <w:sz w:val="20"/>
          <w:szCs w:val="20"/>
        </w:rPr>
        <w:t xml:space="preserve"> Kč do </w:t>
      </w:r>
      <w:r w:rsidRPr="00F25DAC">
        <w:rPr>
          <w:rFonts w:ascii="Tahoma" w:hAnsi="Tahoma" w:cs="Tahoma"/>
          <w:noProof/>
          <w:sz w:val="20"/>
          <w:szCs w:val="20"/>
        </w:rPr>
        <w:t>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</w:rPr>
        <w:t>786</w:t>
      </w:r>
      <w:r w:rsidRPr="00F25DA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25DA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25DAC">
        <w:rPr>
          <w:rFonts w:ascii="Tahoma" w:hAnsi="Tahoma" w:cs="Tahoma"/>
          <w:sz w:val="20"/>
          <w:szCs w:val="20"/>
        </w:rPr>
        <w:t>,</w:t>
      </w:r>
    </w:p>
    <w:p w14:paraId="39C449E8" w14:textId="1B6CA61A" w:rsidR="00F25DAC" w:rsidRPr="00F25DAC" w:rsidRDefault="00F25DAC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 xml:space="preserve">zvláštní příplatek: </w:t>
      </w:r>
      <w:r w:rsidRPr="00F25DAC">
        <w:rPr>
          <w:rFonts w:ascii="Tahoma" w:hAnsi="Tahoma" w:cs="Tahoma"/>
          <w:noProof/>
          <w:sz w:val="20"/>
          <w:szCs w:val="20"/>
        </w:rPr>
        <w:t>není stanoven</w:t>
      </w:r>
      <w:r w:rsidRPr="00F25DAC">
        <w:rPr>
          <w:rFonts w:ascii="Tahoma" w:hAnsi="Tahoma" w:cs="Tahoma"/>
          <w:sz w:val="20"/>
          <w:szCs w:val="20"/>
        </w:rPr>
        <w:t>.</w:t>
      </w:r>
    </w:p>
    <w:p w14:paraId="3A542D76" w14:textId="364F1572" w:rsidR="00F25DAC" w:rsidRP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>Celková výše platu bude od nástupu činit nejméně 26 680 Kč.</w:t>
      </w:r>
    </w:p>
    <w:p w14:paraId="4A60DC16" w14:textId="77777777" w:rsid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0E81821" w14:textId="77777777" w:rsidR="00F25DAC" w:rsidRDefault="00F25DA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2F25F30" w14:textId="77777777" w:rsid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na tomto služebním </w:t>
      </w:r>
      <w:r w:rsidRPr="00F25DAC">
        <w:rPr>
          <w:rFonts w:ascii="Tahoma" w:hAnsi="Tahoma" w:cs="Tahoma"/>
          <w:sz w:val="20"/>
          <w:szCs w:val="20"/>
          <w:lang w:val="cs-CZ"/>
        </w:rPr>
        <w:t>místě: 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 státní politiku zaměstnanosti.</w:t>
      </w:r>
    </w:p>
    <w:p w14:paraId="073A8CEF" w14:textId="77777777" w:rsidR="00F25DAC" w:rsidRPr="00FE3423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E3423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6C3D5941" w14:textId="5E853EF3" w:rsidR="00F25DAC" w:rsidRPr="00F25DAC" w:rsidRDefault="00F25DAC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</w:t>
      </w:r>
      <w:r w:rsidRPr="00F25DAC">
        <w:rPr>
          <w:rFonts w:ascii="Tahoma" w:hAnsi="Tahoma" w:cs="Tahoma"/>
          <w:sz w:val="20"/>
          <w:szCs w:val="20"/>
          <w:lang w:val="cs-CZ" w:eastAsia="cs-CZ"/>
        </w:rPr>
        <w:t>dále jen „žádost“)</w:t>
      </w:r>
      <w:r w:rsidRPr="00F25DA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F25DAC">
        <w:rPr>
          <w:rFonts w:ascii="Tahoma" w:hAnsi="Tahoma" w:cs="Tahoma"/>
          <w:b/>
          <w:noProof/>
          <w:sz w:val="20"/>
          <w:szCs w:val="20"/>
          <w:lang w:val="cs-CZ"/>
        </w:rPr>
        <w:t>1. 1. 2026</w:t>
      </w:r>
      <w:r w:rsidRPr="00F25DAC">
        <w:rPr>
          <w:rFonts w:ascii="Tahoma" w:hAnsi="Tahoma" w:cs="Tahoma"/>
          <w:b/>
          <w:sz w:val="20"/>
          <w:szCs w:val="20"/>
          <w:lang w:val="cs-CZ"/>
        </w:rPr>
        <w:t>,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89607CE" w14:textId="77777777" w:rsidR="00F25DAC" w:rsidRPr="00F25DAC" w:rsidRDefault="00F25DA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25DA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F25DAC">
        <w:rPr>
          <w:rFonts w:ascii="Tahoma" w:hAnsi="Tahoma" w:cs="Tahoma"/>
          <w:b/>
          <w:noProof/>
          <w:sz w:val="20"/>
          <w:szCs w:val="20"/>
        </w:rPr>
        <w:t>posta.xs@cssz.cz</w:t>
      </w:r>
      <w:r w:rsidRPr="00F25DAC">
        <w:rPr>
          <w:rFonts w:ascii="Tahoma" w:hAnsi="Tahoma" w:cs="Tahoma"/>
          <w:sz w:val="20"/>
          <w:szCs w:val="20"/>
        </w:rPr>
        <w:t>,</w:t>
      </w:r>
    </w:p>
    <w:p w14:paraId="7EB6209B" w14:textId="77777777" w:rsidR="00F25DAC" w:rsidRPr="00F25DAC" w:rsidRDefault="00F25DA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25DAC">
        <w:rPr>
          <w:rFonts w:ascii="Tahoma" w:hAnsi="Tahoma" w:cs="Tahoma"/>
          <w:noProof/>
          <w:sz w:val="20"/>
          <w:szCs w:val="20"/>
        </w:rPr>
        <w:t>QEBD4JZ</w:t>
      </w:r>
      <w:r w:rsidRPr="00F25DAC">
        <w:rPr>
          <w:rFonts w:ascii="Tahoma" w:hAnsi="Tahoma" w:cs="Tahoma"/>
          <w:sz w:val="20"/>
          <w:szCs w:val="20"/>
        </w:rPr>
        <w:t>),</w:t>
      </w:r>
    </w:p>
    <w:p w14:paraId="2C0DD20C" w14:textId="77777777" w:rsidR="00F25DAC" w:rsidRPr="00F25DAC" w:rsidRDefault="00F25DA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25DAC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F25DAC">
        <w:rPr>
          <w:rFonts w:ascii="Tahoma" w:hAnsi="Tahoma" w:cs="Tahoma"/>
          <w:sz w:val="20"/>
          <w:szCs w:val="20"/>
        </w:rPr>
        <w:t xml:space="preserve">, </w:t>
      </w:r>
      <w:r w:rsidRPr="00F25DAC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F25DAC">
        <w:rPr>
          <w:rFonts w:ascii="Tahoma" w:hAnsi="Tahoma" w:cs="Tahoma"/>
          <w:sz w:val="20"/>
          <w:szCs w:val="20"/>
        </w:rPr>
        <w:t xml:space="preserve"> nebo</w:t>
      </w:r>
    </w:p>
    <w:p w14:paraId="293FD407" w14:textId="77777777" w:rsidR="00F25DAC" w:rsidRPr="00F25DAC" w:rsidRDefault="00F25DAC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25DA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0B5D6D4" w14:textId="77777777" w:rsidR="00F25DAC" w:rsidRPr="00EA14B8" w:rsidRDefault="00F25DAC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AFF4507" w14:textId="6A996222" w:rsidR="00F25DAC" w:rsidRPr="0003051C" w:rsidRDefault="00F25DAC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Odbor výběru pojistného Sekce Pražské správy sociálního zabezpečení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F25DAC">
        <w:rPr>
          <w:rFonts w:ascii="Tahoma" w:hAnsi="Tahoma" w:cs="Tahoma"/>
          <w:sz w:val="20"/>
          <w:szCs w:val="20"/>
          <w:lang w:val="cs-CZ"/>
        </w:rPr>
        <w:t>, ID 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12014280</w:t>
      </w:r>
      <w:r w:rsidRPr="00F25DAC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1D9119A" w14:textId="77777777" w:rsidR="0066789B" w:rsidRPr="00083F48" w:rsidRDefault="0066789B" w:rsidP="0066789B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F851491" w14:textId="77777777" w:rsidR="0066789B" w:rsidRPr="00083F48" w:rsidRDefault="0066789B" w:rsidP="0066789B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6F72CD6C" w14:textId="77777777" w:rsidR="0066789B" w:rsidRPr="00083F48" w:rsidRDefault="0066789B" w:rsidP="0066789B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23FA4C4" w14:textId="77777777" w:rsidR="0066789B" w:rsidRPr="00083F48" w:rsidRDefault="0066789B" w:rsidP="0066789B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EA0C8D8" w14:textId="77777777" w:rsidR="0066789B" w:rsidRDefault="0066789B" w:rsidP="0066789B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945F7E8" w14:textId="77777777" w:rsidR="0066789B" w:rsidRDefault="0066789B" w:rsidP="0066789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447FC9" w14:textId="77777777" w:rsidR="0066789B" w:rsidRDefault="0066789B" w:rsidP="0066789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E70947" w14:textId="77777777" w:rsidR="0066789B" w:rsidRDefault="0066789B" w:rsidP="0066789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5BB8AB" w14:textId="77777777" w:rsidR="0066789B" w:rsidRDefault="0066789B" w:rsidP="0066789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5C843B9" w14:textId="77777777" w:rsidR="0066789B" w:rsidRPr="00CF31F7" w:rsidRDefault="0066789B" w:rsidP="0066789B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 xml:space="preserve">Výpis z Rejstříku trestů si pro </w:t>
      </w:r>
      <w:r w:rsidRPr="00CF31F7">
        <w:rPr>
          <w:rFonts w:ascii="Tahoma" w:hAnsi="Tahoma" w:cs="Tahoma"/>
          <w:sz w:val="20"/>
          <w:szCs w:val="20"/>
          <w:lang w:val="cs-CZ"/>
        </w:rPr>
        <w:t>české občany obstaráme sami (proto je žadatel povinen v žádosti o zařazení na služební místo sdělit služebnímu orgánu všechny údaje potřebné pro vyžádání výpisu - jméno, příjmení a datum narození</w:t>
      </w:r>
      <w:r w:rsidRPr="00CF31F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CF31F7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EDAF49D" w14:textId="2EF7D75D" w:rsidR="0066789B" w:rsidRPr="00CF31F7" w:rsidRDefault="0066789B" w:rsidP="0066789B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6789B">
        <w:rPr>
          <w:rFonts w:ascii="Tahoma" w:hAnsi="Tahoma" w:cs="Tahoma"/>
          <w:b/>
          <w:bCs/>
          <w:sz w:val="20"/>
          <w:szCs w:val="20"/>
          <w:lang w:val="cs-CZ"/>
        </w:rPr>
        <w:t>b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akalářský studijní program nebo magisterský studijní program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0E6EDCC" w14:textId="6DBFED2B" w:rsidR="0066789B" w:rsidRPr="00437040" w:rsidRDefault="0066789B" w:rsidP="0066789B">
      <w:pPr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>Při podání žádosti lze podle § 26 odst. 2 zákona doložit pouze písemné čestné prohlášení o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dosaženém vzdělání, 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; originál či úředně ověřenou kopii listiny -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CF31F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63D7EE1" w14:textId="77777777" w:rsidR="0066789B" w:rsidRPr="00083F48" w:rsidRDefault="0066789B" w:rsidP="0066789B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0395A6D" w14:textId="77777777" w:rsidR="0066789B" w:rsidRDefault="0066789B" w:rsidP="0066789B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734ED585" w14:textId="77777777" w:rsidR="0066789B" w:rsidRPr="004A2057" w:rsidRDefault="0066789B" w:rsidP="0066789B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5AB242A" w14:textId="77777777" w:rsidR="0066789B" w:rsidRPr="00633C73" w:rsidRDefault="0066789B" w:rsidP="0066789B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  <w:r w:rsidRPr="0083017C">
        <w:rPr>
          <w:rFonts w:ascii="Tahoma" w:hAnsi="Tahoma" w:cs="Tahoma"/>
          <w:sz w:val="20"/>
          <w:szCs w:val="20"/>
          <w:lang w:val="cs-CZ"/>
        </w:rPr>
        <w:fldChar w:fldCharType="begin"/>
      </w:r>
      <w:r w:rsidRPr="0083017C">
        <w:rPr>
          <w:rFonts w:ascii="Tahoma" w:hAnsi="Tahoma" w:cs="Tahoma"/>
          <w:sz w:val="20"/>
          <w:szCs w:val="20"/>
          <w:lang w:val="cs-CZ"/>
        </w:rPr>
        <w:instrText xml:space="preserve"> IF </w:instrText>
      </w:r>
      <w:r w:rsidRPr="0083017C">
        <w:rPr>
          <w:rFonts w:ascii="Tahoma" w:hAnsi="Tahoma" w:cs="Tahoma"/>
          <w:sz w:val="20"/>
          <w:szCs w:val="20"/>
          <w:lang w:val="cs-CZ"/>
        </w:rPr>
        <w:fldChar w:fldCharType="begin"/>
      </w:r>
      <w:r w:rsidRPr="0083017C">
        <w:rPr>
          <w:rFonts w:ascii="Tahoma" w:hAnsi="Tahoma" w:cs="Tahoma"/>
          <w:sz w:val="20"/>
          <w:szCs w:val="20"/>
          <w:lang w:val="cs-CZ"/>
        </w:rPr>
        <w:instrText xml:space="preserve"> MERGEFIELD Nadpozadavek </w:instrText>
      </w:r>
      <w:r w:rsidRPr="0083017C">
        <w:rPr>
          <w:rFonts w:ascii="Tahoma" w:hAnsi="Tahoma" w:cs="Tahoma"/>
          <w:sz w:val="20"/>
          <w:szCs w:val="20"/>
          <w:lang w:val="cs-CZ"/>
        </w:rPr>
        <w:fldChar w:fldCharType="end"/>
      </w:r>
      <w:r w:rsidRPr="0083017C">
        <w:rPr>
          <w:rFonts w:ascii="Tahoma" w:hAnsi="Tahoma" w:cs="Tahoma"/>
          <w:sz w:val="20"/>
          <w:szCs w:val="20"/>
          <w:lang w:val="cs-CZ"/>
        </w:rPr>
        <w:instrText>&lt;&gt; "" "</w:instrText>
      </w:r>
      <w:r w:rsidRPr="0083017C">
        <w:rPr>
          <w:rFonts w:ascii="Tahoma" w:hAnsi="Tahoma" w:cs="Tahoma"/>
          <w:color w:val="FF0000"/>
          <w:sz w:val="20"/>
          <w:szCs w:val="20"/>
          <w:lang w:val="cs-CZ"/>
        </w:rPr>
        <w:instrText xml:space="preserve">2) Splňuje jiný požadavek stanovený na základě § 25 odst. 5 písm. a) zákona v čl. 3 platného služebního předpisu ústředního ředitele ČSSZ, Systemizace služebních a pracovních míst v České správě sociálního zabezpečení a podřízených služebních úřadech), kterým je </w:instrText>
      </w:r>
      <w:r w:rsidRPr="0083017C">
        <w:rPr>
          <w:rFonts w:ascii="Tahoma" w:hAnsi="Tahoma" w:cs="Tahoma"/>
          <w:color w:val="FF0000"/>
          <w:sz w:val="20"/>
          <w:szCs w:val="20"/>
          <w:lang w:val="cs-CZ"/>
        </w:rPr>
        <w:fldChar w:fldCharType="begin"/>
      </w:r>
      <w:r w:rsidRPr="0083017C">
        <w:rPr>
          <w:rFonts w:ascii="Tahoma" w:hAnsi="Tahoma" w:cs="Tahoma"/>
          <w:color w:val="FF0000"/>
          <w:sz w:val="20"/>
          <w:szCs w:val="20"/>
          <w:lang w:val="cs-CZ"/>
        </w:rPr>
        <w:instrText xml:space="preserve"> MERGEFIELD "Nadpozadavek" </w:instrText>
      </w:r>
      <w:r w:rsidRPr="0083017C">
        <w:rPr>
          <w:rFonts w:ascii="Tahoma" w:hAnsi="Tahoma" w:cs="Tahoma"/>
          <w:color w:val="FF0000"/>
          <w:sz w:val="20"/>
          <w:szCs w:val="20"/>
          <w:lang w:val="cs-CZ"/>
        </w:rPr>
        <w:fldChar w:fldCharType="separate"/>
      </w:r>
      <w:r w:rsidRPr="00767A9A">
        <w:rPr>
          <w:rFonts w:ascii="Tahoma" w:hAnsi="Tahoma" w:cs="Tahoma"/>
          <w:noProof/>
          <w:color w:val="FF0000"/>
          <w:sz w:val="20"/>
          <w:szCs w:val="20"/>
          <w:lang w:val="cs-CZ"/>
        </w:rPr>
        <w:instrText>PRÁVNÍK</w:instrText>
      </w:r>
      <w:r w:rsidRPr="0083017C">
        <w:rPr>
          <w:rFonts w:ascii="Tahoma" w:hAnsi="Tahoma" w:cs="Tahoma"/>
          <w:color w:val="FF0000"/>
          <w:sz w:val="20"/>
          <w:szCs w:val="20"/>
          <w:lang w:val="cs-CZ"/>
        </w:rPr>
        <w:fldChar w:fldCharType="end"/>
      </w:r>
      <w:r w:rsidRPr="0083017C">
        <w:rPr>
          <w:rFonts w:ascii="Tahoma" w:hAnsi="Tahoma" w:cs="Tahoma"/>
          <w:color w:val="FF0000"/>
          <w:sz w:val="20"/>
          <w:szCs w:val="20"/>
          <w:lang w:val="cs-CZ"/>
        </w:rPr>
        <w:instrText>.</w:instrText>
      </w:r>
      <w:r w:rsidRPr="0083017C">
        <w:rPr>
          <w:rFonts w:ascii="Tahoma" w:hAnsi="Tahoma" w:cs="Tahoma"/>
          <w:sz w:val="20"/>
          <w:szCs w:val="20"/>
          <w:lang w:val="cs-CZ"/>
        </w:rPr>
        <w:instrText xml:space="preserve">" "" </w:instrText>
      </w:r>
      <w:r w:rsidRPr="0083017C">
        <w:rPr>
          <w:rFonts w:ascii="Tahoma" w:hAnsi="Tahoma" w:cs="Tahoma"/>
          <w:sz w:val="20"/>
          <w:szCs w:val="20"/>
          <w:lang w:val="cs-CZ"/>
        </w:rPr>
        <w:fldChar w:fldCharType="end"/>
      </w:r>
    </w:p>
    <w:p w14:paraId="75C2D410" w14:textId="01973880" w:rsidR="00F25DAC" w:rsidRDefault="00F25DAC" w:rsidP="0066789B">
      <w:pPr>
        <w:rPr>
          <w:rFonts w:ascii="Tahoma" w:hAnsi="Tahoma" w:cs="Tahoma"/>
          <w:b/>
          <w:sz w:val="20"/>
          <w:szCs w:val="20"/>
          <w:lang w:val="cs-CZ"/>
        </w:rPr>
      </w:pPr>
    </w:p>
    <w:p w14:paraId="4E4E6F09" w14:textId="77777777" w:rsidR="00F25DAC" w:rsidRPr="00083F48" w:rsidRDefault="00F25DAC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206849C" w14:textId="77777777" w:rsidR="00F25DAC" w:rsidRPr="00083F48" w:rsidRDefault="00F25DAC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3F1A346E" w14:textId="77777777" w:rsidR="00F25DAC" w:rsidRDefault="00F25DAC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B5A3F0B" w14:textId="77777777" w:rsidR="00F25DAC" w:rsidRDefault="00F25DAC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317619" w14:textId="77777777" w:rsidR="00F25DAC" w:rsidRDefault="00F25DAC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8C3C2E" w14:textId="77777777" w:rsidR="00F25DAC" w:rsidRDefault="00F25DAC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ED72CD" w14:textId="77777777" w:rsidR="00F25DAC" w:rsidRDefault="00F25DAC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59EC43" w14:textId="77777777" w:rsidR="00F25DAC" w:rsidRDefault="00F25DAC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B1580C" w14:textId="77777777" w:rsidR="00F25DAC" w:rsidRDefault="00F25DAC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1B9A80" w14:textId="77777777" w:rsidR="00F25DAC" w:rsidRPr="00083F48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02EB94" w14:textId="77777777" w:rsidR="00F25DAC" w:rsidRPr="00F25DAC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71466C0" w14:textId="77777777" w:rsidR="00F25DAC" w:rsidRPr="00F25DAC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64B6D9B8" w14:textId="77777777" w:rsidR="00F25DAC" w:rsidRPr="00F25DAC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55CB5F5A" w14:textId="77777777" w:rsidR="00F25DAC" w:rsidRPr="00F25DAC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7615F508" w14:textId="77777777" w:rsidR="00F25DAC" w:rsidRPr="00083F48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25DA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43661EFB" w14:textId="77777777" w:rsidR="00F25DAC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BF4C64" w14:textId="77777777" w:rsidR="00F25DAC" w:rsidRPr="00083F48" w:rsidRDefault="00F25DAC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28E25D90" w14:textId="77777777" w:rsidR="00F25DAC" w:rsidRPr="00083F48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F2C30DC" w14:textId="77777777" w:rsidR="00F25DAC" w:rsidRDefault="00F25DA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5B2FB4" w14:textId="77777777" w:rsidR="00F25DAC" w:rsidRPr="00083F48" w:rsidRDefault="00F25DAC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25DAC" w:rsidRPr="00AE1B8B" w14:paraId="2E75F4EF" w14:textId="77777777" w:rsidTr="00FE3423">
        <w:trPr>
          <w:trHeight w:val="269"/>
          <w:jc w:val="right"/>
        </w:trPr>
        <w:tc>
          <w:tcPr>
            <w:tcW w:w="4583" w:type="dxa"/>
          </w:tcPr>
          <w:p w14:paraId="1E41E6AE" w14:textId="29C2B4A9" w:rsidR="00F25DAC" w:rsidRPr="00FE3423" w:rsidRDefault="00F25DAC" w:rsidP="00FE3423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cs="Tahoma"/>
                <w:b/>
                <w:szCs w:val="20"/>
                <w:lang w:val="cs-CZ"/>
              </w:rPr>
              <w:t xml:space="preserve">           </w:t>
            </w:r>
            <w:r>
              <w:rPr>
                <w:rFonts w:cs="Tahoma"/>
                <w:b/>
                <w:szCs w:val="20"/>
                <w:lang w:val="cs-CZ"/>
              </w:rPr>
              <w:t xml:space="preserve">  </w:t>
            </w:r>
            <w:r w:rsidRPr="00FE3423">
              <w:rPr>
                <w:rFonts w:cs="Tahoma"/>
                <w:b/>
                <w:szCs w:val="20"/>
                <w:lang w:val="cs-CZ"/>
              </w:rPr>
              <w:t xml:space="preserve">    </w:t>
            </w:r>
            <w:r>
              <w:rPr>
                <w:rFonts w:cs="Tahoma"/>
                <w:b/>
                <w:szCs w:val="20"/>
                <w:lang w:val="cs-CZ"/>
              </w:rPr>
              <w:t xml:space="preserve"> </w:t>
            </w:r>
            <w:r w:rsidRPr="00FE3423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613B7654" w14:textId="7787FAEA" w:rsidR="00F25DAC" w:rsidRPr="00FE3423" w:rsidRDefault="00F25DAC" w:rsidP="00FE3423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</w:t>
            </w: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ředitelka</w:t>
            </w:r>
          </w:p>
          <w:p w14:paraId="41375B8B" w14:textId="77777777" w:rsidR="00F25DAC" w:rsidRPr="00FE3423" w:rsidRDefault="00F25DAC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03BFB3F9" w14:textId="77777777" w:rsidR="00F25DAC" w:rsidRPr="006C20EE" w:rsidRDefault="00F25DAC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Středočeský kraj</w:t>
            </w:r>
          </w:p>
          <w:p w14:paraId="6C680E14" w14:textId="77777777" w:rsidR="00F25DAC" w:rsidRDefault="00F25DAC" w:rsidP="00FE342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vedoucí služebního úřadu</w:t>
            </w:r>
          </w:p>
          <w:p w14:paraId="6EF0FF10" w14:textId="77777777" w:rsidR="00F25DAC" w:rsidRPr="00AE1B8B" w:rsidRDefault="00F25DAC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F25DAC" w:rsidRPr="00AE1B8B" w14:paraId="51719A30" w14:textId="77777777" w:rsidTr="00FE3423">
        <w:trPr>
          <w:trHeight w:val="269"/>
          <w:jc w:val="right"/>
        </w:trPr>
        <w:tc>
          <w:tcPr>
            <w:tcW w:w="4583" w:type="dxa"/>
          </w:tcPr>
          <w:p w14:paraId="7E4252DB" w14:textId="77777777" w:rsidR="00F25DAC" w:rsidRPr="00AE1B8B" w:rsidRDefault="00F25DAC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F25DAC" w:rsidRPr="00AE1B8B" w14:paraId="21C2E005" w14:textId="77777777" w:rsidTr="00FE3423">
        <w:trPr>
          <w:trHeight w:val="80"/>
          <w:jc w:val="right"/>
        </w:trPr>
        <w:tc>
          <w:tcPr>
            <w:tcW w:w="4583" w:type="dxa"/>
          </w:tcPr>
          <w:p w14:paraId="0E34FC61" w14:textId="77777777" w:rsidR="00F25DAC" w:rsidRPr="00AE1B8B" w:rsidRDefault="00F25DAC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4C18DDEE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06E38D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548E3C" w14:textId="77777777" w:rsidR="00F25DAC" w:rsidRPr="00176C27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6E170EF" w14:textId="77777777" w:rsidR="00F25DAC" w:rsidRPr="00176C27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1B65233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A7C2C0B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8B280B6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3008104" w14:textId="77777777" w:rsidR="00F25DAC" w:rsidRPr="002273E7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5622117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9C3064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F95FA5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D70566" w14:textId="77777777" w:rsidR="00F25DAC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F6E656" w14:textId="04DA1356" w:rsidR="00F25DAC" w:rsidRPr="00083F48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</w:t>
      </w:r>
      <w:r w:rsidRPr="00F25DAC">
        <w:rPr>
          <w:rFonts w:ascii="Tahoma" w:hAnsi="Tahoma" w:cs="Tahoma"/>
          <w:sz w:val="20"/>
          <w:szCs w:val="20"/>
          <w:lang w:val="cs-CZ"/>
        </w:rPr>
        <w:t xml:space="preserve">dne: </w:t>
      </w:r>
      <w:r w:rsidRPr="00F25DAC">
        <w:rPr>
          <w:rFonts w:ascii="Tahoma" w:hAnsi="Tahoma" w:cs="Tahoma"/>
          <w:noProof/>
          <w:sz w:val="20"/>
          <w:szCs w:val="20"/>
          <w:lang w:val="cs-CZ"/>
        </w:rPr>
        <w:t>3.12.2025</w:t>
      </w:r>
    </w:p>
    <w:p w14:paraId="3CEF2146" w14:textId="504F14B4" w:rsidR="00F25DAC" w:rsidRPr="00083F48" w:rsidRDefault="00F25DAC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1.1.2026</w:t>
      </w:r>
    </w:p>
    <w:p w14:paraId="3CDC3E77" w14:textId="77777777" w:rsidR="00F25DAC" w:rsidRPr="00437040" w:rsidRDefault="00F25DAC" w:rsidP="00387B1A">
      <w:pPr>
        <w:rPr>
          <w:lang w:val="cs-CZ"/>
        </w:rPr>
      </w:pPr>
    </w:p>
    <w:p w14:paraId="6855325F" w14:textId="77777777" w:rsidR="00F25DAC" w:rsidRPr="00437040" w:rsidRDefault="00F25DAC" w:rsidP="00387B1A">
      <w:pPr>
        <w:rPr>
          <w:lang w:val="cs-CZ"/>
        </w:rPr>
      </w:pPr>
    </w:p>
    <w:p w14:paraId="277A49DE" w14:textId="77777777" w:rsidR="00F25DAC" w:rsidRDefault="00F25DAC" w:rsidP="00387B1A">
      <w:pPr>
        <w:rPr>
          <w:lang w:val="cs-CZ"/>
        </w:rPr>
        <w:sectPr w:rsidR="00F25DAC" w:rsidSect="00F25DA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9709DF2" w14:textId="77777777" w:rsidR="00F25DAC" w:rsidRPr="00437040" w:rsidRDefault="00F25DAC" w:rsidP="00387B1A">
      <w:pPr>
        <w:rPr>
          <w:lang w:val="cs-CZ"/>
        </w:rPr>
      </w:pPr>
    </w:p>
    <w:sectPr w:rsidR="00F25DAC" w:rsidRPr="00437040" w:rsidSect="00F25DA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55B2D" w14:textId="77777777" w:rsidR="000A3330" w:rsidRDefault="000A3330" w:rsidP="00C87830">
      <w:pPr>
        <w:spacing w:after="0" w:line="240" w:lineRule="auto"/>
      </w:pPr>
      <w:r>
        <w:separator/>
      </w:r>
    </w:p>
  </w:endnote>
  <w:endnote w:type="continuationSeparator" w:id="0">
    <w:p w14:paraId="35A2561D" w14:textId="77777777" w:rsidR="000A3330" w:rsidRDefault="000A333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AE2CA" w14:textId="77777777" w:rsidR="00F25DAC" w:rsidRDefault="00F25DA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45B212C" w14:textId="77777777" w:rsidR="00F25DAC" w:rsidRDefault="00F25D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5E7C9" w14:textId="77777777" w:rsidR="00F25DAC" w:rsidRDefault="00F25DAC">
    <w:pPr>
      <w:pStyle w:val="Zpat"/>
      <w:jc w:val="center"/>
    </w:pPr>
  </w:p>
  <w:p w14:paraId="1959E5CF" w14:textId="77777777" w:rsidR="00F25DAC" w:rsidRDefault="00F25D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AB8E7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ED4433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FDA4" w14:textId="77777777" w:rsidR="00F35E9F" w:rsidRDefault="00F35E9F">
    <w:pPr>
      <w:pStyle w:val="Zpat"/>
      <w:jc w:val="center"/>
    </w:pPr>
  </w:p>
  <w:p w14:paraId="192344A9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7AA2" w14:textId="77777777" w:rsidR="000A3330" w:rsidRDefault="000A3330" w:rsidP="00C87830">
      <w:pPr>
        <w:spacing w:after="0" w:line="240" w:lineRule="auto"/>
      </w:pPr>
      <w:r>
        <w:separator/>
      </w:r>
    </w:p>
  </w:footnote>
  <w:footnote w:type="continuationSeparator" w:id="0">
    <w:p w14:paraId="759C8091" w14:textId="77777777" w:rsidR="000A3330" w:rsidRDefault="000A3330" w:rsidP="00C87830">
      <w:pPr>
        <w:spacing w:after="0" w:line="240" w:lineRule="auto"/>
      </w:pPr>
      <w:r>
        <w:continuationSeparator/>
      </w:r>
    </w:p>
  </w:footnote>
  <w:footnote w:id="1">
    <w:p w14:paraId="289EECFF" w14:textId="77777777" w:rsidR="00F25DAC" w:rsidRPr="00C80715" w:rsidRDefault="00F25DAC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3F6B578" w14:textId="77777777" w:rsidR="00F25DAC" w:rsidRPr="00C80715" w:rsidRDefault="00F25DAC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A9CBDB2" w14:textId="77777777" w:rsidR="00F25DAC" w:rsidRPr="00B53290" w:rsidRDefault="00F25DA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4A262E4E" w14:textId="77777777" w:rsidR="00F25DAC" w:rsidRPr="00B53290" w:rsidRDefault="00F25DA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5CB3B9B" w14:textId="77777777" w:rsidR="00F25DAC" w:rsidRPr="00BC46D8" w:rsidRDefault="00F25DAC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2624BEC" w14:textId="77777777" w:rsidR="0066789B" w:rsidRPr="002273E7" w:rsidRDefault="0066789B" w:rsidP="0066789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0077946" w14:textId="77777777" w:rsidR="0066789B" w:rsidRPr="001862C1" w:rsidRDefault="0066789B" w:rsidP="0066789B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530881C" w14:textId="77777777" w:rsidR="00F25DAC" w:rsidRPr="0003051C" w:rsidRDefault="00F25DAC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898EF" w14:textId="77777777" w:rsidR="00F25DAC" w:rsidRDefault="00F25DAC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FEC43A3" wp14:editId="45EB869A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342786154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797993C" wp14:editId="0DDE841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6296637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FC8BA" w14:textId="77777777" w:rsidR="00F25DAC" w:rsidRDefault="00F25DA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C7E3269" wp14:editId="0060A7A3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448011602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170BC241" wp14:editId="3927E745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3456078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C98984" w14:textId="77777777" w:rsidR="00F25DAC" w:rsidRDefault="00F25DA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B80C1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37AD88CF" w14:textId="77777777" w:rsidR="00F25DAC" w:rsidRPr="00CD0B12" w:rsidRDefault="00F25DA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76650C8" w14:textId="77777777" w:rsidR="00F25DAC" w:rsidRPr="00CD0B12" w:rsidRDefault="00F25DA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B80C1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BC24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DC98984" w14:textId="77777777" w:rsidR="00F25DAC" w:rsidRDefault="00F25DAC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B80C1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37AD88CF" w14:textId="77777777" w:rsidR="00F25DAC" w:rsidRPr="00CD0B12" w:rsidRDefault="00F25DAC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76650C8" w14:textId="77777777" w:rsidR="00F25DAC" w:rsidRPr="00CD0B12" w:rsidRDefault="00F25DAC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B80C1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CA1C5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E017FD" wp14:editId="120533BB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C9E5935" wp14:editId="11D1430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ACAE6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4048E34" wp14:editId="5DD018A3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34E0474" wp14:editId="330D8473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DF795F" w14:textId="77777777" w:rsidR="000C0E14" w:rsidRDefault="00A9067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0401337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52E1FC9" w14:textId="77777777" w:rsidR="000C0E14" w:rsidRPr="00CD0B12" w:rsidRDefault="00A9067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E047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8DF795F" w14:textId="77777777" w:rsidR="000C0E14" w:rsidRDefault="00A9067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0401337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52E1FC9" w14:textId="77777777" w:rsidR="000C0E14" w:rsidRPr="00CD0B12" w:rsidRDefault="00A9067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3330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271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37040"/>
    <w:rsid w:val="00440B05"/>
    <w:rsid w:val="0044570A"/>
    <w:rsid w:val="004742A7"/>
    <w:rsid w:val="00475C01"/>
    <w:rsid w:val="00480786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9340B"/>
    <w:rsid w:val="005A3BD8"/>
    <w:rsid w:val="0064273B"/>
    <w:rsid w:val="0064273C"/>
    <w:rsid w:val="006512E8"/>
    <w:rsid w:val="0066789B"/>
    <w:rsid w:val="00692215"/>
    <w:rsid w:val="006A07D0"/>
    <w:rsid w:val="006A276F"/>
    <w:rsid w:val="006A6928"/>
    <w:rsid w:val="006F6EBA"/>
    <w:rsid w:val="00726316"/>
    <w:rsid w:val="0075110F"/>
    <w:rsid w:val="00751FE7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14906"/>
    <w:rsid w:val="0082065A"/>
    <w:rsid w:val="0083017C"/>
    <w:rsid w:val="00844E05"/>
    <w:rsid w:val="0088756B"/>
    <w:rsid w:val="008A04F6"/>
    <w:rsid w:val="008B624B"/>
    <w:rsid w:val="008B70C1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90674"/>
    <w:rsid w:val="00AA7FD6"/>
    <w:rsid w:val="00AC4AB6"/>
    <w:rsid w:val="00AD2656"/>
    <w:rsid w:val="00AE1B8B"/>
    <w:rsid w:val="00AF70BA"/>
    <w:rsid w:val="00AF7AF7"/>
    <w:rsid w:val="00B20FBF"/>
    <w:rsid w:val="00B3052C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25DAC"/>
    <w:rsid w:val="00F35E9F"/>
    <w:rsid w:val="00F948D1"/>
    <w:rsid w:val="00FC4741"/>
    <w:rsid w:val="00FD44D3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6B1D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1121</Words>
  <Characters>6615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3</cp:revision>
  <dcterms:created xsi:type="dcterms:W3CDTF">2025-12-03T07:56:00Z</dcterms:created>
  <dcterms:modified xsi:type="dcterms:W3CDTF">2025-12-03T08:30:00Z</dcterms:modified>
</cp:coreProperties>
</file>