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3072" w14:textId="7B484A94" w:rsidR="0043684A" w:rsidRPr="0043684A" w:rsidRDefault="0043684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3684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3684A">
        <w:rPr>
          <w:rFonts w:ascii="Tahoma" w:hAnsi="Tahoma" w:cs="Tahoma"/>
          <w:b/>
          <w:sz w:val="24"/>
          <w:szCs w:val="24"/>
          <w:lang w:val="cs-CZ"/>
        </w:rPr>
        <w:br/>
      </w:r>
      <w:r w:rsidRPr="0043684A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43684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3684A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X</w:t>
      </w:r>
      <w:r w:rsidRPr="0043684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43684A">
        <w:rPr>
          <w:rFonts w:ascii="Tahoma" w:hAnsi="Tahoma" w:cs="Tahoma"/>
          <w:b/>
          <w:noProof/>
          <w:sz w:val="24"/>
          <w:szCs w:val="24"/>
          <w:lang w:val="cs-CZ"/>
        </w:rPr>
        <w:t>Odbor nemocenského pojištění</w:t>
      </w:r>
      <w:r w:rsidRPr="0043684A">
        <w:rPr>
          <w:rFonts w:ascii="Tahoma" w:hAnsi="Tahoma" w:cs="Tahoma"/>
          <w:b/>
          <w:sz w:val="24"/>
          <w:szCs w:val="24"/>
          <w:lang w:val="cs-CZ"/>
        </w:rPr>
        <w:t xml:space="preserve"> Sekc</w:t>
      </w:r>
      <w:r>
        <w:rPr>
          <w:rFonts w:ascii="Tahoma" w:hAnsi="Tahoma" w:cs="Tahoma"/>
          <w:b/>
          <w:sz w:val="24"/>
          <w:szCs w:val="24"/>
          <w:lang w:val="cs-CZ"/>
        </w:rPr>
        <w:t>e</w:t>
      </w:r>
      <w:r w:rsidRPr="0043684A">
        <w:rPr>
          <w:rFonts w:ascii="Tahoma" w:hAnsi="Tahoma" w:cs="Tahoma"/>
          <w:b/>
          <w:sz w:val="24"/>
          <w:szCs w:val="24"/>
          <w:lang w:val="cs-CZ"/>
        </w:rPr>
        <w:t xml:space="preserve"> Pražské  správy sociálního zabezpečení ve služebním úřadu ÚSSZ pro hl. m. Prahu a</w:t>
      </w:r>
      <w:r w:rsidR="000F45D6">
        <w:rPr>
          <w:rFonts w:ascii="Tahoma" w:hAnsi="Tahoma" w:cs="Tahoma"/>
          <w:b/>
          <w:sz w:val="24"/>
          <w:szCs w:val="24"/>
          <w:lang w:val="cs-CZ"/>
        </w:rPr>
        <w:t> </w:t>
      </w:r>
      <w:r w:rsidRPr="0043684A">
        <w:rPr>
          <w:rFonts w:ascii="Tahoma" w:hAnsi="Tahoma" w:cs="Tahoma"/>
          <w:b/>
          <w:sz w:val="24"/>
          <w:szCs w:val="24"/>
          <w:lang w:val="cs-CZ"/>
        </w:rPr>
        <w:t>Středočeský kraj</w:t>
      </w:r>
    </w:p>
    <w:p w14:paraId="24F880D3" w14:textId="77777777" w:rsidR="0043684A" w:rsidRPr="003B1E48" w:rsidRDefault="0043684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C72D86B" w14:textId="77777777" w:rsidR="0043684A" w:rsidRPr="0043684A" w:rsidRDefault="0043684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43684A">
        <w:rPr>
          <w:rFonts w:ascii="Tahoma" w:hAnsi="Tahoma" w:cs="Tahoma"/>
          <w:sz w:val="20"/>
          <w:szCs w:val="20"/>
        </w:rPr>
        <w:t xml:space="preserve">Č. j. </w:t>
      </w:r>
      <w:r w:rsidRPr="0043684A">
        <w:rPr>
          <w:rFonts w:ascii="Tahoma" w:hAnsi="Tahoma" w:cs="Tahoma"/>
          <w:noProof/>
          <w:sz w:val="20"/>
          <w:szCs w:val="20"/>
        </w:rPr>
        <w:t>4213/00002302/26/VR</w:t>
      </w:r>
    </w:p>
    <w:p w14:paraId="0CE582CD" w14:textId="77777777" w:rsidR="0043684A" w:rsidRPr="0043684A" w:rsidRDefault="0043684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3684A">
        <w:rPr>
          <w:rFonts w:ascii="Tahoma" w:hAnsi="Tahoma" w:cs="Tahoma"/>
          <w:sz w:val="20"/>
          <w:szCs w:val="20"/>
        </w:rPr>
        <w:tab/>
      </w:r>
      <w:r w:rsidRPr="0043684A">
        <w:rPr>
          <w:rFonts w:ascii="Tahoma" w:hAnsi="Tahoma" w:cs="Tahoma"/>
          <w:sz w:val="20"/>
          <w:szCs w:val="20"/>
        </w:rPr>
        <w:tab/>
      </w:r>
      <w:r w:rsidRPr="0043684A">
        <w:rPr>
          <w:rFonts w:ascii="Tahoma" w:hAnsi="Tahoma" w:cs="Tahoma"/>
          <w:sz w:val="20"/>
          <w:szCs w:val="20"/>
        </w:rPr>
        <w:tab/>
      </w:r>
      <w:r w:rsidRPr="0043684A">
        <w:rPr>
          <w:rFonts w:ascii="Tahoma" w:hAnsi="Tahoma" w:cs="Tahoma"/>
          <w:sz w:val="20"/>
          <w:szCs w:val="20"/>
        </w:rPr>
        <w:tab/>
      </w:r>
      <w:r w:rsidRPr="0043684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3684A">
        <w:rPr>
          <w:rFonts w:ascii="Tahoma" w:hAnsi="Tahoma" w:cs="Tahoma"/>
          <w:sz w:val="20"/>
          <w:szCs w:val="20"/>
        </w:rPr>
        <w:t>zn</w:t>
      </w:r>
      <w:proofErr w:type="spellEnd"/>
      <w:r w:rsidRPr="0043684A">
        <w:rPr>
          <w:rFonts w:ascii="Tahoma" w:hAnsi="Tahoma" w:cs="Tahoma"/>
          <w:sz w:val="20"/>
          <w:szCs w:val="20"/>
        </w:rPr>
        <w:t xml:space="preserve">.  </w:t>
      </w:r>
      <w:r w:rsidRPr="0043684A">
        <w:rPr>
          <w:rFonts w:ascii="Tahoma" w:hAnsi="Tahoma" w:cs="Tahoma"/>
          <w:noProof/>
          <w:sz w:val="20"/>
          <w:szCs w:val="20"/>
        </w:rPr>
        <w:t>4213/12014084/20260304</w:t>
      </w:r>
    </w:p>
    <w:p w14:paraId="5BD7A4C0" w14:textId="042BA9CD" w:rsidR="0043684A" w:rsidRDefault="0043684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3684A">
        <w:rPr>
          <w:rFonts w:ascii="Tahoma" w:hAnsi="Tahoma" w:cs="Tahoma"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3684A">
        <w:rPr>
          <w:rFonts w:ascii="Tahoma" w:hAnsi="Tahoma" w:cs="Tahoma"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3684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AD82F04" w14:textId="77777777" w:rsidR="0043684A" w:rsidRPr="00083F48" w:rsidRDefault="0043684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290A16A" w14:textId="77777777" w:rsidR="0043684A" w:rsidRPr="00083F48" w:rsidRDefault="004368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</w:t>
      </w:r>
      <w:r w:rsidRPr="0043684A">
        <w:rPr>
          <w:rFonts w:ascii="Tahoma" w:hAnsi="Tahoma" w:cs="Tahoma"/>
          <w:sz w:val="20"/>
          <w:szCs w:val="20"/>
          <w:lang w:val="cs-CZ"/>
        </w:rPr>
        <w:t xml:space="preserve">služebního úřadu </w:t>
      </w:r>
      <w:r w:rsidRPr="0043684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43684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3684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3684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18D4E2E" w14:textId="77777777" w:rsidR="0043684A" w:rsidRPr="0043684A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3684A">
        <w:rPr>
          <w:rFonts w:ascii="Tahoma" w:hAnsi="Tahoma" w:cs="Tahoma"/>
          <w:sz w:val="20"/>
          <w:szCs w:val="20"/>
          <w:lang w:val="cs-CZ"/>
        </w:rPr>
        <w:t>.</w:t>
      </w:r>
    </w:p>
    <w:p w14:paraId="74FCF90C" w14:textId="77777777" w:rsidR="0043684A" w:rsidRPr="0043684A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3684A">
        <w:rPr>
          <w:rFonts w:ascii="Tahoma" w:hAnsi="Tahoma" w:cs="Tahoma"/>
          <w:sz w:val="20"/>
          <w:szCs w:val="20"/>
          <w:lang w:val="cs-CZ"/>
        </w:rPr>
        <w:t>.</w:t>
      </w:r>
    </w:p>
    <w:p w14:paraId="27EB465C" w14:textId="6CE09BB3" w:rsidR="0043684A" w:rsidRPr="00083F48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 w:rsidR="00CC2911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43684A">
        <w:rPr>
          <w:rFonts w:ascii="Tahoma" w:hAnsi="Tahoma" w:cs="Tahoma"/>
          <w:sz w:val="20"/>
          <w:szCs w:val="20"/>
          <w:lang w:val="cs-CZ"/>
        </w:rPr>
        <w:t>.</w:t>
      </w:r>
    </w:p>
    <w:p w14:paraId="07F6FAC9" w14:textId="77777777" w:rsidR="0043684A" w:rsidRPr="0043684A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43684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43684A">
        <w:rPr>
          <w:rFonts w:ascii="Tahoma" w:hAnsi="Tahoma" w:cs="Tahoma"/>
          <w:sz w:val="20"/>
          <w:szCs w:val="20"/>
          <w:lang w:val="cs-CZ"/>
        </w:rPr>
        <w:t>.</w:t>
      </w:r>
    </w:p>
    <w:p w14:paraId="28FFAFD0" w14:textId="77777777" w:rsidR="0043684A" w:rsidRPr="0043684A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3684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4087A47" w14:textId="77777777" w:rsidR="0043684A" w:rsidRPr="00083F48" w:rsidRDefault="0043684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3684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3684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3684A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447ED15" w14:textId="77777777" w:rsidR="0043684A" w:rsidRPr="00CD6EF6" w:rsidRDefault="0043684A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služebním místě je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CD6EF6">
        <w:rPr>
          <w:rFonts w:ascii="Tahoma" w:hAnsi="Tahoma" w:cs="Tahoma"/>
          <w:sz w:val="20"/>
          <w:szCs w:val="20"/>
          <w:lang w:val="cs-CZ"/>
        </w:rPr>
        <w:t>.</w:t>
      </w:r>
    </w:p>
    <w:p w14:paraId="565EF8B3" w14:textId="39CE8E4B" w:rsidR="0043684A" w:rsidRPr="00CD6EF6" w:rsidRDefault="004368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D6EF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D6EF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477BC1A" w14:textId="343DF4E0" w:rsidR="0043684A" w:rsidRPr="00CD6EF6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CD6EF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D6EF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D6EF6">
        <w:rPr>
          <w:rFonts w:ascii="Tahoma" w:hAnsi="Tahoma" w:cs="Tahoma"/>
          <w:sz w:val="20"/>
          <w:szCs w:val="20"/>
          <w:lang w:val="cs-CZ"/>
        </w:rPr>
        <w:t>:</w:t>
      </w:r>
    </w:p>
    <w:p w14:paraId="5077F973" w14:textId="01C565B9" w:rsidR="0043684A" w:rsidRPr="00CD6EF6" w:rsidRDefault="004368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 xml:space="preserve">platový tarif v rozmezí od </w:t>
      </w:r>
      <w:r w:rsidRPr="00CD6EF6">
        <w:rPr>
          <w:rFonts w:ascii="Tahoma" w:hAnsi="Tahoma" w:cs="Tahoma"/>
          <w:noProof/>
          <w:sz w:val="20"/>
          <w:szCs w:val="20"/>
        </w:rPr>
        <w:t>23</w:t>
      </w:r>
      <w:r w:rsidR="00CD6EF6" w:rsidRPr="00CD6EF6">
        <w:rPr>
          <w:rFonts w:ascii="Tahoma" w:hAnsi="Tahoma" w:cs="Tahoma"/>
          <w:noProof/>
          <w:sz w:val="20"/>
          <w:szCs w:val="20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</w:rPr>
        <w:t>110</w:t>
      </w:r>
      <w:r w:rsidRPr="00CD6EF6">
        <w:rPr>
          <w:rFonts w:ascii="Tahoma" w:hAnsi="Tahoma" w:cs="Tahoma"/>
          <w:sz w:val="20"/>
          <w:szCs w:val="20"/>
        </w:rPr>
        <w:t xml:space="preserve"> Kč do </w:t>
      </w:r>
      <w:r w:rsidRPr="00CD6EF6">
        <w:rPr>
          <w:rFonts w:ascii="Tahoma" w:hAnsi="Tahoma" w:cs="Tahoma"/>
          <w:noProof/>
          <w:sz w:val="20"/>
          <w:szCs w:val="20"/>
        </w:rPr>
        <w:t>33</w:t>
      </w:r>
      <w:r w:rsidR="00CD6EF6" w:rsidRPr="00CD6EF6">
        <w:rPr>
          <w:rFonts w:ascii="Tahoma" w:hAnsi="Tahoma" w:cs="Tahoma"/>
          <w:noProof/>
          <w:sz w:val="20"/>
          <w:szCs w:val="20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</w:rPr>
        <w:t>220</w:t>
      </w:r>
      <w:r w:rsidRPr="00CD6EF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D6EF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D6EF6">
        <w:rPr>
          <w:rFonts w:ascii="Tahoma" w:hAnsi="Tahoma" w:cs="Tahoma"/>
          <w:sz w:val="20"/>
          <w:szCs w:val="20"/>
        </w:rPr>
        <w:t>),</w:t>
      </w:r>
    </w:p>
    <w:p w14:paraId="25A99FF9" w14:textId="42C70C32" w:rsidR="0043684A" w:rsidRPr="00CD6EF6" w:rsidRDefault="004368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D6EF6">
        <w:rPr>
          <w:rFonts w:ascii="Tahoma" w:hAnsi="Tahoma" w:cs="Tahoma"/>
          <w:noProof/>
          <w:sz w:val="20"/>
          <w:szCs w:val="20"/>
        </w:rPr>
        <w:t>1</w:t>
      </w:r>
      <w:r w:rsidR="00CD6EF6" w:rsidRPr="00CD6EF6">
        <w:rPr>
          <w:rFonts w:ascii="Tahoma" w:hAnsi="Tahoma" w:cs="Tahoma"/>
          <w:noProof/>
          <w:sz w:val="20"/>
          <w:szCs w:val="20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</w:rPr>
        <w:t>661</w:t>
      </w:r>
      <w:r w:rsidRPr="00CD6EF6">
        <w:rPr>
          <w:rFonts w:ascii="Tahoma" w:hAnsi="Tahoma" w:cs="Tahoma"/>
          <w:sz w:val="20"/>
          <w:szCs w:val="20"/>
        </w:rPr>
        <w:t xml:space="preserve"> Kč do </w:t>
      </w:r>
      <w:r w:rsidRPr="00CD6EF6">
        <w:rPr>
          <w:rFonts w:ascii="Tahoma" w:hAnsi="Tahoma" w:cs="Tahoma"/>
          <w:noProof/>
          <w:sz w:val="20"/>
          <w:szCs w:val="20"/>
        </w:rPr>
        <w:t>4</w:t>
      </w:r>
      <w:r w:rsidR="00CD6EF6" w:rsidRPr="00CD6EF6">
        <w:rPr>
          <w:rFonts w:ascii="Tahoma" w:hAnsi="Tahoma" w:cs="Tahoma"/>
          <w:noProof/>
          <w:sz w:val="20"/>
          <w:szCs w:val="20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</w:rPr>
        <w:t>983</w:t>
      </w:r>
      <w:r w:rsidRPr="00CD6EF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D6EF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D6EF6">
        <w:rPr>
          <w:rFonts w:ascii="Tahoma" w:hAnsi="Tahoma" w:cs="Tahoma"/>
          <w:sz w:val="20"/>
          <w:szCs w:val="20"/>
        </w:rPr>
        <w:t>,</w:t>
      </w:r>
    </w:p>
    <w:p w14:paraId="776ADC36" w14:textId="692BB2F4" w:rsidR="0043684A" w:rsidRPr="00CD6EF6" w:rsidRDefault="004368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 xml:space="preserve">zvláštní příplatek: </w:t>
      </w:r>
      <w:r w:rsidRPr="00CD6EF6">
        <w:rPr>
          <w:rFonts w:ascii="Tahoma" w:hAnsi="Tahoma" w:cs="Tahoma"/>
          <w:noProof/>
          <w:sz w:val="20"/>
          <w:szCs w:val="20"/>
        </w:rPr>
        <w:t>není stanoven</w:t>
      </w:r>
      <w:r w:rsidRPr="00CD6EF6">
        <w:rPr>
          <w:rFonts w:ascii="Tahoma" w:hAnsi="Tahoma" w:cs="Tahoma"/>
          <w:sz w:val="20"/>
          <w:szCs w:val="20"/>
        </w:rPr>
        <w:t>.</w:t>
      </w:r>
    </w:p>
    <w:p w14:paraId="598EEBC4" w14:textId="77777777" w:rsidR="0043684A" w:rsidRPr="00B277C3" w:rsidRDefault="0043684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AF7AA9F" w14:textId="77777777" w:rsidR="0043684A" w:rsidRPr="00B277C3" w:rsidRDefault="0043684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598F98" w14:textId="77777777" w:rsidR="0043684A" w:rsidRPr="00CD6EF6" w:rsidRDefault="0043684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</w:t>
      </w:r>
      <w:r w:rsidRPr="00CD6EF6">
        <w:rPr>
          <w:rFonts w:ascii="Tahoma" w:hAnsi="Tahoma" w:cs="Tahoma"/>
          <w:sz w:val="20"/>
          <w:szCs w:val="20"/>
          <w:lang w:val="es-ES"/>
        </w:rPr>
        <w:t xml:space="preserve">zaměstnanci náležet doplatek do výše zaručeného platu. Zaručený plat pro obsazované služební místo činí </w:t>
      </w:r>
      <w:r w:rsidRPr="00CD6EF6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CD6EF6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08E6A166" w14:textId="77777777" w:rsidR="0043684A" w:rsidRDefault="004368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 výkonem státní služby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2CA7E1B" w14:textId="77777777" w:rsidR="0043684A" w:rsidRPr="00CD6EF6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CD6EF6">
        <w:rPr>
          <w:rFonts w:ascii="Tahoma" w:hAnsi="Tahoma" w:cs="Tahoma"/>
          <w:sz w:val="20"/>
          <w:szCs w:val="20"/>
          <w:lang w:val="cs-CZ"/>
        </w:rPr>
        <w:t>místě: 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D548030" w14:textId="3BF755EC" w:rsidR="0043684A" w:rsidRPr="00CD6EF6" w:rsidRDefault="004368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CD6EF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CD6EF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CD6EF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CD6EF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D6EF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D6EF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13.</w:t>
      </w:r>
      <w:r w:rsidR="00CD6EF6" w:rsidRPr="00CD6E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CD6EF6" w:rsidRPr="00CD6E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D6EF6">
        <w:rPr>
          <w:rFonts w:ascii="Tahoma" w:hAnsi="Tahoma" w:cs="Tahoma"/>
          <w:b/>
          <w:sz w:val="20"/>
          <w:szCs w:val="20"/>
          <w:lang w:val="cs-CZ"/>
        </w:rPr>
        <w:t>,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DC69BFD" w14:textId="77777777" w:rsidR="0043684A" w:rsidRPr="00CD6EF6" w:rsidRDefault="004368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6EF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D6EF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CD6EF6">
        <w:rPr>
          <w:rFonts w:ascii="Tahoma" w:hAnsi="Tahoma" w:cs="Tahoma"/>
          <w:sz w:val="20"/>
          <w:szCs w:val="20"/>
        </w:rPr>
        <w:t>,</w:t>
      </w:r>
    </w:p>
    <w:p w14:paraId="375AF7C7" w14:textId="77777777" w:rsidR="0043684A" w:rsidRPr="00CD6EF6" w:rsidRDefault="004368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D6EF6">
        <w:rPr>
          <w:rFonts w:ascii="Tahoma" w:hAnsi="Tahoma" w:cs="Tahoma"/>
          <w:noProof/>
          <w:sz w:val="20"/>
          <w:szCs w:val="20"/>
        </w:rPr>
        <w:t>QEBD4JZ</w:t>
      </w:r>
      <w:r w:rsidRPr="00CD6EF6">
        <w:rPr>
          <w:rFonts w:ascii="Tahoma" w:hAnsi="Tahoma" w:cs="Tahoma"/>
          <w:sz w:val="20"/>
          <w:szCs w:val="20"/>
        </w:rPr>
        <w:t>),</w:t>
      </w:r>
    </w:p>
    <w:p w14:paraId="37E04FFB" w14:textId="77777777" w:rsidR="0043684A" w:rsidRPr="00CD6EF6" w:rsidRDefault="004368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D6EF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CD6EF6">
        <w:rPr>
          <w:rFonts w:ascii="Tahoma" w:hAnsi="Tahoma" w:cs="Tahoma"/>
          <w:sz w:val="20"/>
          <w:szCs w:val="20"/>
        </w:rPr>
        <w:t xml:space="preserve">, </w:t>
      </w:r>
      <w:r w:rsidRPr="00CD6EF6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CD6EF6">
        <w:rPr>
          <w:rFonts w:ascii="Tahoma" w:hAnsi="Tahoma" w:cs="Tahoma"/>
          <w:sz w:val="20"/>
          <w:szCs w:val="20"/>
        </w:rPr>
        <w:t xml:space="preserve"> nebo</w:t>
      </w:r>
    </w:p>
    <w:p w14:paraId="33691CFC" w14:textId="77777777" w:rsidR="0043684A" w:rsidRPr="00CD6EF6" w:rsidRDefault="004368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6EF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289D05A" w14:textId="77777777" w:rsidR="0043684A" w:rsidRPr="00EA14B8" w:rsidRDefault="0043684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</w:t>
      </w:r>
      <w:r w:rsidRPr="00EA14B8">
        <w:rPr>
          <w:rFonts w:ascii="Tahoma" w:hAnsi="Tahoma" w:cs="Tahoma"/>
          <w:sz w:val="20"/>
          <w:szCs w:val="20"/>
          <w:lang w:val="cs-CZ"/>
        </w:rPr>
        <w:t>, na kterou mu budou doručovány písemnosti ve výběrovém řízení.</w:t>
      </w:r>
    </w:p>
    <w:p w14:paraId="5C0B009C" w14:textId="393DF5FD" w:rsidR="0043684A" w:rsidRPr="0003051C" w:rsidRDefault="0043684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Odbo</w:t>
      </w:r>
      <w:r w:rsidR="00CD6EF6">
        <w:rPr>
          <w:rFonts w:ascii="Tahoma" w:hAnsi="Tahoma" w:cs="Tahoma"/>
          <w:sz w:val="20"/>
          <w:szCs w:val="20"/>
          <w:lang w:val="cs-CZ"/>
        </w:rPr>
        <w:t xml:space="preserve">r nemocenského pojištění </w:t>
      </w:r>
      <w:r w:rsidRPr="00CD6EF6">
        <w:rPr>
          <w:rFonts w:ascii="Tahoma" w:hAnsi="Tahoma" w:cs="Tahoma"/>
          <w:sz w:val="20"/>
          <w:szCs w:val="20"/>
          <w:lang w:val="cs-CZ"/>
        </w:rPr>
        <w:t>Sek</w:t>
      </w:r>
      <w:r>
        <w:rPr>
          <w:rFonts w:ascii="Tahoma" w:hAnsi="Tahoma" w:cs="Tahoma"/>
          <w:sz w:val="20"/>
          <w:szCs w:val="20"/>
          <w:lang w:val="cs-CZ"/>
        </w:rPr>
        <w:t>ce Pražské správy sociálního zabezpečení ve služebním úřadu ÚSSZ 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CD6EF6">
        <w:rPr>
          <w:rFonts w:ascii="Tahoma" w:hAnsi="Tahoma" w:cs="Tahoma"/>
          <w:sz w:val="20"/>
          <w:szCs w:val="20"/>
          <w:lang w:val="cs-CZ"/>
        </w:rPr>
        <w:t>ID 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12014084</w:t>
      </w:r>
      <w:r w:rsidRPr="00CD6EF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D233A70" w14:textId="77777777" w:rsidR="0043684A" w:rsidRPr="00083F48" w:rsidRDefault="0043684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B85A564" w14:textId="77777777" w:rsidR="0043684A" w:rsidRPr="00083F48" w:rsidRDefault="0043684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126CAD8" w14:textId="77777777" w:rsidR="0043684A" w:rsidRPr="00083F48" w:rsidRDefault="0043684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84067F5" w14:textId="77777777" w:rsidR="0043684A" w:rsidRPr="00083F48" w:rsidRDefault="004368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9E0F146" w14:textId="77777777" w:rsidR="0043684A" w:rsidRPr="00083F48" w:rsidRDefault="004368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5951160" w14:textId="77777777" w:rsidR="0043684A" w:rsidRPr="00083F48" w:rsidRDefault="004368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2C86EF7" w14:textId="77777777" w:rsidR="0043684A" w:rsidRPr="00CD6EF6" w:rsidRDefault="004368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</w:t>
      </w:r>
      <w:r w:rsidRPr="00CD6EF6">
        <w:rPr>
          <w:rFonts w:ascii="Tahoma" w:hAnsi="Tahoma" w:cs="Tahoma"/>
          <w:sz w:val="20"/>
          <w:szCs w:val="20"/>
          <w:lang w:val="cs-CZ"/>
        </w:rPr>
        <w:t>služební místo sdělit služebnímu orgánu všechny údaje potřebné pro vyžádání výpisu - jméno, příjmení a datum narození</w:t>
      </w:r>
      <w:r w:rsidRPr="00CD6EF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D6EF6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E559A19" w14:textId="77777777" w:rsidR="0043684A" w:rsidRPr="00CD6EF6" w:rsidRDefault="0043684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CD6EF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5059CE9" w14:textId="77777777" w:rsidR="0043684A" w:rsidRPr="00B277C3" w:rsidRDefault="0043684A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D6EF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CD6EF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13614960" w14:textId="77777777" w:rsidR="0043684A" w:rsidRPr="00083F48" w:rsidRDefault="004368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6489A3B" w14:textId="77777777" w:rsidR="0043684A" w:rsidRDefault="004368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A517F4E" w14:textId="77777777" w:rsidR="0043684A" w:rsidRPr="004A2057" w:rsidRDefault="004368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38DC42E" w14:textId="77777777" w:rsidR="0043684A" w:rsidRPr="00633C73" w:rsidRDefault="0043684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0ABE178" w14:textId="77777777" w:rsidR="0043684A" w:rsidRDefault="0043684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CF57A62" w14:textId="77777777" w:rsidR="0043684A" w:rsidRPr="00083F48" w:rsidRDefault="0043684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064C782" w14:textId="77777777" w:rsidR="0043684A" w:rsidRPr="00083F48" w:rsidRDefault="0043684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546B220" w14:textId="77777777" w:rsidR="0043684A" w:rsidRPr="00083F48" w:rsidRDefault="0043684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42C3EAE" w14:textId="77777777" w:rsidR="0043684A" w:rsidRPr="00083F48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6D76DF" w14:textId="77777777" w:rsidR="0043684A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5D5C8E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C91AAC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66B4F3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70CEBF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01C399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057DAB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1E9007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A4EF75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4C5D8A" w14:textId="77777777" w:rsidR="00CD6EF6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F0DC38" w14:textId="77777777" w:rsidR="00CD6EF6" w:rsidRPr="00083F48" w:rsidRDefault="00CD6E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7624CD" w14:textId="77777777" w:rsidR="0043684A" w:rsidRPr="00CD6EF6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96E9381" w14:textId="77777777" w:rsidR="0043684A" w:rsidRPr="00CD6EF6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321D9D32" w14:textId="77777777" w:rsidR="0043684A" w:rsidRPr="00CD6EF6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D6EF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35245F22" w14:textId="77777777" w:rsidR="0043684A" w:rsidRPr="00CD6EF6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F625845" w14:textId="77777777" w:rsidR="0043684A" w:rsidRPr="00083F48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0AE11C65" w14:textId="77777777" w:rsidR="0043684A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0B138C" w14:textId="77777777" w:rsidR="0043684A" w:rsidRPr="00083F48" w:rsidRDefault="004368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8F9DF4A" w14:textId="77777777" w:rsidR="0043684A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A3CD84" w14:textId="77777777" w:rsidR="0043684A" w:rsidRPr="00083F48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100104" w14:textId="77777777" w:rsidR="0043684A" w:rsidRDefault="004368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03DBE8" w14:textId="77777777" w:rsidR="0043684A" w:rsidRPr="00083F48" w:rsidRDefault="0043684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3684A" w:rsidRPr="00AE1B8B" w14:paraId="5AA1881A" w14:textId="77777777" w:rsidTr="00B277C3">
        <w:trPr>
          <w:trHeight w:val="269"/>
          <w:jc w:val="right"/>
        </w:trPr>
        <w:tc>
          <w:tcPr>
            <w:tcW w:w="4583" w:type="dxa"/>
          </w:tcPr>
          <w:p w14:paraId="58182B05" w14:textId="77777777" w:rsidR="0043684A" w:rsidRPr="00B277C3" w:rsidRDefault="0043684A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3237538E" w14:textId="77777777" w:rsidR="0043684A" w:rsidRPr="00B277C3" w:rsidRDefault="0043684A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0F8D4847" w14:textId="77777777" w:rsidR="0043684A" w:rsidRPr="00B277C3" w:rsidRDefault="0043684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3A1A8F87" w14:textId="77777777" w:rsidR="0043684A" w:rsidRPr="006C20EE" w:rsidRDefault="0043684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28010FAD" w14:textId="77777777" w:rsidR="0043684A" w:rsidRDefault="0043684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4BC32D53" w14:textId="77777777" w:rsidR="0043684A" w:rsidRDefault="0043684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9AE9BF3" w14:textId="77777777" w:rsidR="0043684A" w:rsidRPr="00AE1B8B" w:rsidRDefault="004368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3684A" w:rsidRPr="00AE1B8B" w14:paraId="4F416780" w14:textId="77777777" w:rsidTr="00B277C3">
        <w:trPr>
          <w:trHeight w:val="269"/>
          <w:jc w:val="right"/>
        </w:trPr>
        <w:tc>
          <w:tcPr>
            <w:tcW w:w="4583" w:type="dxa"/>
          </w:tcPr>
          <w:p w14:paraId="01EF2A96" w14:textId="77777777" w:rsidR="0043684A" w:rsidRPr="00AE1B8B" w:rsidRDefault="004368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3684A" w:rsidRPr="00AE1B8B" w14:paraId="14D2E7F4" w14:textId="77777777" w:rsidTr="00B277C3">
        <w:trPr>
          <w:trHeight w:val="80"/>
          <w:jc w:val="right"/>
        </w:trPr>
        <w:tc>
          <w:tcPr>
            <w:tcW w:w="4583" w:type="dxa"/>
          </w:tcPr>
          <w:p w14:paraId="1B2C7D62" w14:textId="77777777" w:rsidR="0043684A" w:rsidRPr="00AE1B8B" w:rsidRDefault="004368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7A193CD3" w14:textId="77777777" w:rsidR="0043684A" w:rsidRPr="00083F48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3F6BE8" w14:textId="77777777" w:rsidR="0043684A" w:rsidRPr="00083F48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6C9697" w14:textId="77777777" w:rsidR="0043684A" w:rsidRPr="00176C27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3DA0BB9" w14:textId="77777777" w:rsidR="0043684A" w:rsidRPr="00176C27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F00B57D" w14:textId="77777777" w:rsidR="0043684A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93F4ADD" w14:textId="77777777" w:rsidR="0043684A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C27BA95" w14:textId="77777777" w:rsidR="0043684A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B2DA5BF" w14:textId="77777777" w:rsidR="0043684A" w:rsidRPr="002273E7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13C4C07" w14:textId="77777777" w:rsidR="0043684A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073CE3" w14:textId="77777777" w:rsidR="0043684A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B7BE3C" w14:textId="0E5C961E" w:rsidR="0043684A" w:rsidRPr="00CD6EF6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CD6E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CD6E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D6EF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809E19C" w14:textId="0724F951" w:rsidR="0043684A" w:rsidRPr="00083F48" w:rsidRDefault="004368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D6EF6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CD6EF6">
        <w:rPr>
          <w:rFonts w:ascii="Tahoma" w:hAnsi="Tahoma" w:cs="Tahoma"/>
          <w:sz w:val="20"/>
          <w:szCs w:val="20"/>
          <w:lang w:val="cs-CZ"/>
        </w:rPr>
        <w:t>13. 3. 2026</w:t>
      </w:r>
    </w:p>
    <w:p w14:paraId="7E20E107" w14:textId="77777777" w:rsidR="0043684A" w:rsidRPr="00B277C3" w:rsidRDefault="0043684A" w:rsidP="00387B1A">
      <w:pPr>
        <w:rPr>
          <w:lang w:val="cs-CZ"/>
        </w:rPr>
      </w:pPr>
    </w:p>
    <w:p w14:paraId="4E65D50F" w14:textId="77777777" w:rsidR="0043684A" w:rsidRPr="00B277C3" w:rsidRDefault="0043684A" w:rsidP="00387B1A">
      <w:pPr>
        <w:rPr>
          <w:lang w:val="cs-CZ"/>
        </w:rPr>
      </w:pPr>
    </w:p>
    <w:p w14:paraId="33AB82AE" w14:textId="77777777" w:rsidR="0043684A" w:rsidRDefault="0043684A" w:rsidP="00387B1A">
      <w:pPr>
        <w:rPr>
          <w:lang w:val="cs-CZ"/>
        </w:rPr>
        <w:sectPr w:rsidR="0043684A" w:rsidSect="004368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5C12C12" w14:textId="77777777" w:rsidR="0043684A" w:rsidRPr="00B277C3" w:rsidRDefault="0043684A" w:rsidP="00387B1A">
      <w:pPr>
        <w:rPr>
          <w:lang w:val="cs-CZ"/>
        </w:rPr>
      </w:pPr>
    </w:p>
    <w:sectPr w:rsidR="0043684A" w:rsidRPr="00B277C3" w:rsidSect="0043684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F1884" w14:textId="77777777" w:rsidR="00797201" w:rsidRDefault="00797201" w:rsidP="00C87830">
      <w:pPr>
        <w:spacing w:after="0" w:line="240" w:lineRule="auto"/>
      </w:pPr>
      <w:r>
        <w:separator/>
      </w:r>
    </w:p>
  </w:endnote>
  <w:endnote w:type="continuationSeparator" w:id="0">
    <w:p w14:paraId="6771B7A9" w14:textId="77777777" w:rsidR="00797201" w:rsidRDefault="0079720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2F64" w14:textId="77777777" w:rsidR="0043684A" w:rsidRDefault="0043684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F9DE606" w14:textId="77777777" w:rsidR="0043684A" w:rsidRDefault="004368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3E75" w14:textId="77777777" w:rsidR="0043684A" w:rsidRDefault="0043684A">
    <w:pPr>
      <w:pStyle w:val="Zpat"/>
      <w:jc w:val="center"/>
    </w:pPr>
  </w:p>
  <w:p w14:paraId="6359FBE6" w14:textId="77777777" w:rsidR="0043684A" w:rsidRDefault="0043684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F9D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24AE50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0701" w14:textId="77777777" w:rsidR="00F35E9F" w:rsidRDefault="00F35E9F">
    <w:pPr>
      <w:pStyle w:val="Zpat"/>
      <w:jc w:val="center"/>
    </w:pPr>
  </w:p>
  <w:p w14:paraId="6F90643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972B" w14:textId="77777777" w:rsidR="00797201" w:rsidRDefault="00797201" w:rsidP="00C87830">
      <w:pPr>
        <w:spacing w:after="0" w:line="240" w:lineRule="auto"/>
      </w:pPr>
      <w:r>
        <w:separator/>
      </w:r>
    </w:p>
  </w:footnote>
  <w:footnote w:type="continuationSeparator" w:id="0">
    <w:p w14:paraId="6A86B216" w14:textId="77777777" w:rsidR="00797201" w:rsidRDefault="00797201" w:rsidP="00C87830">
      <w:pPr>
        <w:spacing w:after="0" w:line="240" w:lineRule="auto"/>
      </w:pPr>
      <w:r>
        <w:continuationSeparator/>
      </w:r>
    </w:p>
  </w:footnote>
  <w:footnote w:id="1">
    <w:p w14:paraId="24C4FBCC" w14:textId="77777777" w:rsidR="0043684A" w:rsidRPr="00C80715" w:rsidRDefault="0043684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3FC7483" w14:textId="77777777" w:rsidR="0043684A" w:rsidRPr="00C80715" w:rsidRDefault="0043684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70E904A" w14:textId="77777777" w:rsidR="0043684A" w:rsidRPr="00B53290" w:rsidRDefault="0043684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4C26AC3" w14:textId="77777777" w:rsidR="0043684A" w:rsidRPr="00B53290" w:rsidRDefault="004368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1866254" w14:textId="77777777" w:rsidR="0043684A" w:rsidRPr="00BC46D8" w:rsidRDefault="004368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B76FFCB" w14:textId="77777777" w:rsidR="0043684A" w:rsidRPr="002273E7" w:rsidRDefault="0043684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F3FC8F6" w14:textId="77777777" w:rsidR="0043684A" w:rsidRPr="001862C1" w:rsidRDefault="004368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D0D8ABC" w14:textId="77777777" w:rsidR="0043684A" w:rsidRPr="0003051C" w:rsidRDefault="0043684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F195" w14:textId="77777777" w:rsidR="0043684A" w:rsidRDefault="0043684A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99F69EB" wp14:editId="23AF3C0E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30020059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149FBD34" wp14:editId="4F2A3EB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55479270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FF3A" w14:textId="77777777" w:rsidR="0043684A" w:rsidRPr="00B277C3" w:rsidRDefault="0043684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B5EA79" wp14:editId="37F0E991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739016200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7A5838EC" w14:textId="77777777" w:rsidR="0043684A" w:rsidRPr="00B277C3" w:rsidRDefault="0043684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258CA275" w14:textId="77777777" w:rsidR="0043684A" w:rsidRPr="00B277C3" w:rsidRDefault="0043684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1F412B90" w14:textId="77777777" w:rsidR="0043684A" w:rsidRPr="00B277C3" w:rsidRDefault="0043684A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6E76E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03D2FB3" wp14:editId="365BBF91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8D0F9D6" wp14:editId="040D709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29EE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2A62A34" wp14:editId="0BADC757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962494E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5AA317DE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3DD77405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0393"/>
    <w:rsid w:val="000F45D6"/>
    <w:rsid w:val="001109F5"/>
    <w:rsid w:val="00111CA8"/>
    <w:rsid w:val="00117436"/>
    <w:rsid w:val="001326D5"/>
    <w:rsid w:val="001420A8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0EC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3684A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201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97EDD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D47BB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2911"/>
    <w:rsid w:val="00CD6EF6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09E9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5655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4</cp:revision>
  <dcterms:created xsi:type="dcterms:W3CDTF">2026-03-03T07:20:00Z</dcterms:created>
  <dcterms:modified xsi:type="dcterms:W3CDTF">2026-03-03T09:16:00Z</dcterms:modified>
</cp:coreProperties>
</file>