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3F2E2" w14:textId="7C8C102F" w:rsidR="004707BA" w:rsidRPr="004707BA" w:rsidRDefault="004707BA" w:rsidP="004707BA">
      <w:pPr>
        <w:tabs>
          <w:tab w:val="left" w:pos="2268"/>
        </w:tabs>
        <w:contextualSpacing/>
        <w:jc w:val="center"/>
        <w:rPr>
          <w:rFonts w:ascii="Tahoma" w:hAnsi="Tahoma" w:cs="Tahoma"/>
          <w:b/>
          <w:noProof/>
        </w:rPr>
      </w:pPr>
      <w:r w:rsidRPr="004707B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707BA">
        <w:rPr>
          <w:rFonts w:ascii="Tahoma" w:hAnsi="Tahoma" w:cs="Tahoma"/>
          <w:b/>
          <w:sz w:val="24"/>
          <w:szCs w:val="24"/>
          <w:lang w:val="cs-CZ"/>
        </w:rPr>
        <w:br/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4707BA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4707B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Oddělení OSVČ IX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Odbor OSVČ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>
        <w:rPr>
          <w:rFonts w:ascii="Tahoma" w:hAnsi="Tahoma" w:cs="Tahoma"/>
          <w:b/>
          <w:noProof/>
        </w:rPr>
        <w:t xml:space="preserve">Sekce Pražské správy sociálního zabezpečení 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4707BA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4707BA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AF98670" w14:textId="77777777" w:rsidR="004707BA" w:rsidRPr="003B1E48" w:rsidRDefault="004707B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1A77BB0" w14:textId="77777777" w:rsidR="004707BA" w:rsidRPr="004707BA" w:rsidRDefault="004707B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4707BA">
        <w:rPr>
          <w:rFonts w:ascii="Tahoma" w:hAnsi="Tahoma" w:cs="Tahoma"/>
          <w:sz w:val="20"/>
          <w:szCs w:val="20"/>
        </w:rPr>
        <w:t xml:space="preserve">Č. j. </w:t>
      </w:r>
      <w:r w:rsidRPr="004707BA">
        <w:rPr>
          <w:rFonts w:ascii="Tahoma" w:hAnsi="Tahoma" w:cs="Tahoma"/>
          <w:noProof/>
          <w:sz w:val="20"/>
          <w:szCs w:val="20"/>
        </w:rPr>
        <w:t>4213/00009092/25/VR</w:t>
      </w:r>
    </w:p>
    <w:p w14:paraId="2140E93A" w14:textId="77777777" w:rsidR="004707BA" w:rsidRPr="004707BA" w:rsidRDefault="004707B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ab/>
      </w:r>
      <w:r w:rsidRPr="004707BA">
        <w:rPr>
          <w:rFonts w:ascii="Tahoma" w:hAnsi="Tahoma" w:cs="Tahoma"/>
          <w:sz w:val="20"/>
          <w:szCs w:val="20"/>
        </w:rPr>
        <w:tab/>
      </w:r>
      <w:r w:rsidRPr="004707BA">
        <w:rPr>
          <w:rFonts w:ascii="Tahoma" w:hAnsi="Tahoma" w:cs="Tahoma"/>
          <w:sz w:val="20"/>
          <w:szCs w:val="20"/>
        </w:rPr>
        <w:tab/>
      </w:r>
      <w:r w:rsidRPr="004707BA">
        <w:rPr>
          <w:rFonts w:ascii="Tahoma" w:hAnsi="Tahoma" w:cs="Tahoma"/>
          <w:sz w:val="20"/>
          <w:szCs w:val="20"/>
        </w:rPr>
        <w:tab/>
      </w:r>
      <w:r w:rsidRPr="004707BA">
        <w:rPr>
          <w:rFonts w:ascii="Tahoma" w:hAnsi="Tahoma" w:cs="Tahoma"/>
          <w:sz w:val="20"/>
          <w:szCs w:val="20"/>
        </w:rPr>
        <w:tab/>
        <w:t xml:space="preserve">Sp. zn.  </w:t>
      </w:r>
      <w:r w:rsidRPr="004707BA">
        <w:rPr>
          <w:rFonts w:ascii="Tahoma" w:hAnsi="Tahoma" w:cs="Tahoma"/>
          <w:noProof/>
          <w:sz w:val="20"/>
          <w:szCs w:val="20"/>
        </w:rPr>
        <w:t>4213/12013880/20250915</w:t>
      </w:r>
    </w:p>
    <w:p w14:paraId="52402B30" w14:textId="711967B2" w:rsidR="004707BA" w:rsidRDefault="004707B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15.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2C5B778" w14:textId="77777777" w:rsidR="004707BA" w:rsidRPr="00083F48" w:rsidRDefault="004707B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61C20B3" w14:textId="423987B2" w:rsidR="004707BA" w:rsidRPr="00083F48" w:rsidRDefault="004707BA" w:rsidP="004707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967319">
        <w:rPr>
          <w:rFonts w:ascii="Tahoma" w:hAnsi="Tahoma" w:cs="Tahoma"/>
          <w:sz w:val="20"/>
          <w:szCs w:val="20"/>
          <w:lang w:val="cs-CZ"/>
        </w:rPr>
        <w:t>á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Oddělení OSVČ IX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Odbor OSVČ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sz w:val="20"/>
          <w:szCs w:val="20"/>
          <w:lang w:val="cs-CZ"/>
        </w:rPr>
        <w:t>Sekce Pražské správy sociálního zabezpečení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ÚSSZ pro</w:t>
      </w:r>
      <w:r>
        <w:rPr>
          <w:rFonts w:ascii="Tahoma" w:hAnsi="Tahoma" w:cs="Tahoma"/>
          <w:noProof/>
          <w:sz w:val="20"/>
          <w:szCs w:val="20"/>
          <w:lang w:val="cs-CZ"/>
        </w:rPr>
        <w:t> 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707BA">
        <w:rPr>
          <w:rFonts w:ascii="Tahoma" w:hAnsi="Tahoma" w:cs="Tahoma"/>
          <w:sz w:val="20"/>
          <w:szCs w:val="20"/>
          <w:lang w:val="cs-CZ"/>
        </w:rPr>
        <w:t>.</w:t>
      </w:r>
    </w:p>
    <w:p w14:paraId="301F7661" w14:textId="77777777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707BA">
        <w:rPr>
          <w:rFonts w:ascii="Tahoma" w:hAnsi="Tahoma" w:cs="Tahoma"/>
          <w:sz w:val="20"/>
          <w:szCs w:val="20"/>
          <w:lang w:val="cs-CZ"/>
        </w:rPr>
        <w:t>.</w:t>
      </w:r>
    </w:p>
    <w:p w14:paraId="420D41AD" w14:textId="02E547F0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119D6CE8" w14:textId="36F349CA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4707BA">
        <w:rPr>
          <w:rFonts w:ascii="Tahoma" w:hAnsi="Tahoma" w:cs="Tahoma"/>
          <w:sz w:val="20"/>
          <w:szCs w:val="20"/>
          <w:lang w:val="cs-CZ"/>
        </w:rPr>
        <w:t>.</w:t>
      </w:r>
    </w:p>
    <w:p w14:paraId="5F67B8B3" w14:textId="77777777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707BA">
        <w:rPr>
          <w:rFonts w:ascii="Tahoma" w:hAnsi="Tahoma" w:cs="Tahoma"/>
          <w:sz w:val="20"/>
          <w:szCs w:val="20"/>
          <w:lang w:val="cs-CZ"/>
        </w:rPr>
        <w:t>.</w:t>
      </w:r>
    </w:p>
    <w:p w14:paraId="2925A29D" w14:textId="77777777" w:rsidR="004707BA" w:rsidRPr="004707BA" w:rsidRDefault="004707B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vykonávána ve služebním poměru na dobu: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3DC36FB" w14:textId="77777777" w:rsidR="004707BA" w:rsidRPr="004707BA" w:rsidRDefault="004707BA" w:rsidP="00C87830">
      <w:pPr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4707BA">
        <w:rPr>
          <w:rFonts w:ascii="Tahoma" w:hAnsi="Tahoma" w:cs="Tahoma"/>
          <w:sz w:val="20"/>
          <w:szCs w:val="20"/>
          <w:lang w:val="cs-CZ"/>
        </w:rPr>
        <w:t>.</w:t>
      </w:r>
    </w:p>
    <w:p w14:paraId="5235FBC5" w14:textId="191AB231" w:rsidR="004707BA" w:rsidRPr="004707BA" w:rsidRDefault="004707B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707B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707B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4707B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4707B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4707B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4707B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C08A46E" w14:textId="77777777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4707B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707BA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299176E" w14:textId="616E3115" w:rsidR="004707BA" w:rsidRPr="004707BA" w:rsidRDefault="004707B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 xml:space="preserve">platový tarif v rozmezí od </w:t>
      </w:r>
      <w:r w:rsidRPr="004707BA">
        <w:rPr>
          <w:rFonts w:ascii="Tahoma" w:hAnsi="Tahoma" w:cs="Tahoma"/>
          <w:noProof/>
          <w:sz w:val="20"/>
          <w:szCs w:val="20"/>
        </w:rPr>
        <w:t>23 110</w:t>
      </w:r>
      <w:r w:rsidRPr="004707BA">
        <w:rPr>
          <w:rFonts w:ascii="Tahoma" w:hAnsi="Tahoma" w:cs="Tahoma"/>
          <w:sz w:val="20"/>
          <w:szCs w:val="20"/>
        </w:rPr>
        <w:t xml:space="preserve"> Kč do </w:t>
      </w:r>
      <w:r w:rsidRPr="004707BA">
        <w:rPr>
          <w:rFonts w:ascii="Tahoma" w:hAnsi="Tahoma" w:cs="Tahoma"/>
          <w:noProof/>
          <w:sz w:val="20"/>
          <w:szCs w:val="20"/>
        </w:rPr>
        <w:t>33 220</w:t>
      </w:r>
      <w:r w:rsidRPr="004707B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707B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707BA">
        <w:rPr>
          <w:rFonts w:ascii="Tahoma" w:hAnsi="Tahoma" w:cs="Tahoma"/>
          <w:sz w:val="20"/>
          <w:szCs w:val="20"/>
        </w:rPr>
        <w:t>),</w:t>
      </w:r>
    </w:p>
    <w:p w14:paraId="7624C062" w14:textId="59F82DDA" w:rsidR="004707BA" w:rsidRPr="004707BA" w:rsidRDefault="004707B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707BA">
        <w:rPr>
          <w:rFonts w:ascii="Tahoma" w:hAnsi="Tahoma" w:cs="Tahoma"/>
          <w:noProof/>
          <w:sz w:val="20"/>
          <w:szCs w:val="20"/>
        </w:rPr>
        <w:t>1 661</w:t>
      </w:r>
      <w:r w:rsidRPr="004707BA">
        <w:rPr>
          <w:rFonts w:ascii="Tahoma" w:hAnsi="Tahoma" w:cs="Tahoma"/>
          <w:sz w:val="20"/>
          <w:szCs w:val="20"/>
        </w:rPr>
        <w:t xml:space="preserve"> Kč do </w:t>
      </w:r>
      <w:r w:rsidRPr="004707BA">
        <w:rPr>
          <w:rFonts w:ascii="Tahoma" w:hAnsi="Tahoma" w:cs="Tahoma"/>
          <w:noProof/>
          <w:sz w:val="20"/>
          <w:szCs w:val="20"/>
        </w:rPr>
        <w:t>4 983</w:t>
      </w:r>
      <w:r w:rsidRPr="004707B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707BA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707BA">
        <w:rPr>
          <w:rFonts w:ascii="Tahoma" w:hAnsi="Tahoma" w:cs="Tahoma"/>
          <w:sz w:val="20"/>
          <w:szCs w:val="20"/>
        </w:rPr>
        <w:t>,</w:t>
      </w:r>
    </w:p>
    <w:p w14:paraId="7AF55F51" w14:textId="77777777" w:rsidR="004707BA" w:rsidRPr="004707BA" w:rsidRDefault="004707B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 xml:space="preserve">zvláštní příplatek </w:t>
      </w:r>
      <w:r w:rsidRPr="004707BA">
        <w:rPr>
          <w:rFonts w:ascii="Tahoma" w:hAnsi="Tahoma" w:cs="Tahoma"/>
          <w:noProof/>
          <w:sz w:val="20"/>
          <w:szCs w:val="20"/>
        </w:rPr>
        <w:t>není stanoven</w:t>
      </w:r>
      <w:r w:rsidRPr="004707BA">
        <w:rPr>
          <w:rFonts w:ascii="Tahoma" w:hAnsi="Tahoma" w:cs="Tahoma"/>
          <w:sz w:val="20"/>
          <w:szCs w:val="20"/>
        </w:rPr>
        <w:t>.</w:t>
      </w:r>
    </w:p>
    <w:p w14:paraId="3256A009" w14:textId="77777777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4707BA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4707BA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4707BA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0464B9E" w14:textId="77777777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63CFB7C6" w14:textId="11235BE2" w:rsidR="004707BA" w:rsidRPr="004707BA" w:rsidRDefault="004707B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707B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4707B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707B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707B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4707B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707B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707B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14.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707BA">
        <w:rPr>
          <w:rFonts w:ascii="Tahoma" w:hAnsi="Tahoma" w:cs="Tahoma"/>
          <w:b/>
          <w:sz w:val="20"/>
          <w:szCs w:val="20"/>
          <w:lang w:val="cs-CZ"/>
        </w:rPr>
        <w:t>,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2CA1CCB" w14:textId="77777777" w:rsidR="004707BA" w:rsidRPr="004707BA" w:rsidRDefault="004707B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707B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707BA">
        <w:rPr>
          <w:rFonts w:ascii="Tahoma" w:hAnsi="Tahoma" w:cs="Tahoma"/>
          <w:b/>
          <w:noProof/>
          <w:sz w:val="20"/>
          <w:szCs w:val="20"/>
        </w:rPr>
        <w:t>posta.xs@cssz.cz</w:t>
      </w:r>
      <w:r w:rsidRPr="004707BA">
        <w:rPr>
          <w:rFonts w:ascii="Tahoma" w:hAnsi="Tahoma" w:cs="Tahoma"/>
          <w:sz w:val="20"/>
          <w:szCs w:val="20"/>
        </w:rPr>
        <w:t>,</w:t>
      </w:r>
    </w:p>
    <w:p w14:paraId="0EBF66E0" w14:textId="77777777" w:rsidR="004707BA" w:rsidRPr="004707BA" w:rsidRDefault="004707B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707BA">
        <w:rPr>
          <w:rFonts w:ascii="Tahoma" w:hAnsi="Tahoma" w:cs="Tahoma"/>
          <w:noProof/>
          <w:sz w:val="20"/>
          <w:szCs w:val="20"/>
        </w:rPr>
        <w:t>QEBD4JZ</w:t>
      </w:r>
      <w:r w:rsidRPr="004707BA">
        <w:rPr>
          <w:rFonts w:ascii="Tahoma" w:hAnsi="Tahoma" w:cs="Tahoma"/>
          <w:sz w:val="20"/>
          <w:szCs w:val="20"/>
        </w:rPr>
        <w:t>),</w:t>
      </w:r>
    </w:p>
    <w:p w14:paraId="5FDA4BA8" w14:textId="77777777" w:rsidR="004707BA" w:rsidRPr="004707BA" w:rsidRDefault="004707B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707BA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4707BA">
        <w:rPr>
          <w:rFonts w:ascii="Tahoma" w:hAnsi="Tahoma" w:cs="Tahoma"/>
          <w:sz w:val="20"/>
          <w:szCs w:val="20"/>
        </w:rPr>
        <w:t xml:space="preserve">, </w:t>
      </w:r>
      <w:r w:rsidRPr="004707BA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4707BA">
        <w:rPr>
          <w:rFonts w:ascii="Tahoma" w:hAnsi="Tahoma" w:cs="Tahoma"/>
          <w:sz w:val="20"/>
          <w:szCs w:val="20"/>
        </w:rPr>
        <w:t xml:space="preserve"> nebo</w:t>
      </w:r>
    </w:p>
    <w:p w14:paraId="54955348" w14:textId="77777777" w:rsidR="004707BA" w:rsidRPr="00EA14B8" w:rsidRDefault="004707B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707BA">
        <w:rPr>
          <w:rFonts w:ascii="Tahoma" w:hAnsi="Tahoma" w:cs="Tahoma"/>
          <w:sz w:val="20"/>
          <w:szCs w:val="20"/>
        </w:rPr>
        <w:t>podané osobně na podatelnu služebního úřadu na výše uvedené</w:t>
      </w:r>
      <w:r w:rsidRPr="00EA14B8">
        <w:rPr>
          <w:rFonts w:ascii="Tahoma" w:hAnsi="Tahoma" w:cs="Tahoma"/>
          <w:sz w:val="20"/>
          <w:szCs w:val="20"/>
        </w:rPr>
        <w:t xml:space="preserve"> adrese.</w:t>
      </w:r>
    </w:p>
    <w:p w14:paraId="7FA8D688" w14:textId="77777777" w:rsidR="004707BA" w:rsidRPr="00EA14B8" w:rsidRDefault="004707B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B3B1665" w14:textId="1931454F" w:rsidR="004707BA" w:rsidRPr="0003051C" w:rsidRDefault="004707BA" w:rsidP="00A237C3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4707B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Oddělení OSVČ IX</w:t>
      </w:r>
      <w:r w:rsidRPr="004707BA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OSVČ </w:t>
      </w:r>
      <w:r w:rsidR="00A237C3" w:rsidRPr="00A237C3">
        <w:rPr>
          <w:rFonts w:ascii="Tahoma" w:hAnsi="Tahoma" w:cs="Tahoma"/>
          <w:sz w:val="20"/>
          <w:szCs w:val="20"/>
          <w:lang w:val="cs-CZ"/>
        </w:rPr>
        <w:t xml:space="preserve">Sekce Pražské správy sociálního zabezpečení </w:t>
      </w:r>
      <w:r w:rsidR="00A237C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ÚSSZ pro hl.</w:t>
      </w:r>
      <w:r w:rsidR="00A237C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m.</w:t>
      </w:r>
      <w:r w:rsidR="00A237C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4707BA">
        <w:rPr>
          <w:rFonts w:ascii="Tahoma" w:hAnsi="Tahoma" w:cs="Tahoma"/>
          <w:sz w:val="20"/>
          <w:szCs w:val="20"/>
          <w:lang w:val="cs-CZ"/>
        </w:rPr>
        <w:t>, ID </w:t>
      </w:r>
      <w:r w:rsidRPr="004707BA">
        <w:rPr>
          <w:rFonts w:ascii="Tahoma" w:hAnsi="Tahoma" w:cs="Tahoma"/>
          <w:noProof/>
          <w:sz w:val="20"/>
          <w:szCs w:val="20"/>
          <w:lang w:val="cs-CZ"/>
        </w:rPr>
        <w:t>12013880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4D6E53F" w14:textId="77777777" w:rsidR="004707BA" w:rsidRPr="00083F48" w:rsidRDefault="004707BA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325A9CE" w14:textId="77777777" w:rsidR="004707BA" w:rsidRPr="00083F48" w:rsidRDefault="004707B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6F030DC" w14:textId="77777777" w:rsidR="004707BA" w:rsidRPr="00083F48" w:rsidRDefault="004707B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78F267D" w14:textId="77777777" w:rsidR="004707BA" w:rsidRPr="00083F48" w:rsidRDefault="004707B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9C45696" w14:textId="77777777" w:rsidR="004707BA" w:rsidRPr="00083F48" w:rsidRDefault="004707B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C3A95C7" w14:textId="77777777" w:rsidR="004707BA" w:rsidRPr="00083F48" w:rsidRDefault="004707B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E90D29A" w14:textId="77777777" w:rsidR="004707BA" w:rsidRPr="00083F48" w:rsidRDefault="004707B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4EC3996" w14:textId="77777777" w:rsidR="004707BA" w:rsidRPr="00083F48" w:rsidRDefault="004707B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569E897" w14:textId="77777777" w:rsidR="004707BA" w:rsidRPr="00A237C3" w:rsidRDefault="004707B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A237C3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A237C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A237C3">
        <w:rPr>
          <w:rFonts w:ascii="Tahoma" w:hAnsi="Tahoma" w:cs="Tahoma"/>
          <w:sz w:val="20"/>
          <w:szCs w:val="20"/>
          <w:lang w:val="cs-CZ"/>
        </w:rPr>
        <w:t>;</w:t>
      </w:r>
    </w:p>
    <w:p w14:paraId="1B0CAC12" w14:textId="77777777" w:rsidR="004707BA" w:rsidRPr="00A237C3" w:rsidRDefault="004707B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5031DF64" w14:textId="77777777" w:rsidR="004707BA" w:rsidRPr="00A237C3" w:rsidRDefault="004707B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237C3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237C3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2453E9A7" w14:textId="77777777" w:rsidR="004707BA" w:rsidRPr="00A237C3" w:rsidRDefault="004707B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A237C3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A237C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237C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A237C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237C3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2377BD7" w14:textId="77777777" w:rsidR="004707BA" w:rsidRPr="00A237C3" w:rsidRDefault="004707B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A237C3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A237C3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596CE94" w14:textId="77777777" w:rsidR="004707BA" w:rsidRPr="00083F48" w:rsidRDefault="004707B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li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657FFE0C" w14:textId="77777777" w:rsidR="004707BA" w:rsidRPr="009501C0" w:rsidRDefault="004707B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41FCFB" w14:textId="77777777" w:rsidR="004707BA" w:rsidRDefault="004707B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093153B" w14:textId="77777777" w:rsidR="004707BA" w:rsidRPr="00083F48" w:rsidRDefault="004707B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5A24F93" w14:textId="77777777" w:rsidR="004707BA" w:rsidRPr="00083F48" w:rsidRDefault="004707B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ED39DC2" w14:textId="77777777" w:rsidR="004707BA" w:rsidRPr="00083F48" w:rsidRDefault="004707B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0757EFC6" w14:textId="77777777" w:rsidR="004707BA" w:rsidRPr="00083F48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3963FAB" w14:textId="77777777" w:rsidR="004707BA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F6DE0B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B24F2F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DF4ECF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CE90A7E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787EE0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0C87C2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2A4C9B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FBAD86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C3C5BF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BEA5FC5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A49445A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7E56568" w14:textId="77777777" w:rsidR="00A237C3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D79104" w14:textId="77777777" w:rsidR="00A237C3" w:rsidRPr="00083F48" w:rsidRDefault="00A237C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155A90" w14:textId="77777777" w:rsidR="004707BA" w:rsidRPr="00A237C3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C401F2E" w14:textId="77777777" w:rsidR="004707BA" w:rsidRPr="00A237C3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F74623F" w14:textId="77777777" w:rsidR="00A237C3" w:rsidRDefault="004707BA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A237C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</w:p>
    <w:p w14:paraId="7E324B3C" w14:textId="77777777" w:rsidR="00A237C3" w:rsidRDefault="004707BA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A237C3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02F8EB86" w14:textId="6A7D4B02" w:rsidR="004707BA" w:rsidRPr="00A237C3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227035EB" w14:textId="77777777" w:rsidR="004707BA" w:rsidRPr="00A237C3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237C3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45D141BA" w14:textId="77777777" w:rsidR="004707BA" w:rsidRPr="00083F48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237C3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07D366BF" w14:textId="77777777" w:rsidR="004707BA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4196F9F" w14:textId="77777777" w:rsidR="004707BA" w:rsidRPr="00083F48" w:rsidRDefault="004707BA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EDC167A" w14:textId="77777777" w:rsidR="004707BA" w:rsidRPr="00083F48" w:rsidRDefault="004707B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573FDC" w14:textId="35B9AFD6" w:rsidR="004707BA" w:rsidRPr="00083F48" w:rsidRDefault="00A237C3" w:rsidP="00A237C3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p w14:paraId="3BA50BC7" w14:textId="77777777" w:rsidR="00A237C3" w:rsidRPr="00A237C3" w:rsidRDefault="00A237C3" w:rsidP="00A237C3">
      <w:pPr>
        <w:spacing w:after="0" w:line="240" w:lineRule="auto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</w:t>
      </w:r>
      <w:r w:rsidRPr="00A237C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45C1ADE8" w14:textId="4ADCAA46" w:rsidR="00A237C3" w:rsidRPr="00A237C3" w:rsidRDefault="00A237C3" w:rsidP="00A237C3">
      <w:pPr>
        <w:spacing w:after="0" w:line="240" w:lineRule="auto"/>
        <w:rPr>
          <w:rFonts w:ascii="Tahoma" w:hAnsi="Tahoma" w:cs="Tahoma"/>
          <w:color w:val="000000"/>
          <w:sz w:val="20"/>
          <w:szCs w:val="20"/>
          <w:lang w:val="cs-CZ"/>
        </w:rPr>
      </w:pPr>
      <w:r w:rsidRPr="00A237C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</w:t>
      </w:r>
      <w:r w:rsidRPr="00A237C3">
        <w:rPr>
          <w:rFonts w:ascii="Tahoma" w:hAnsi="Tahoma" w:cs="Tahoma"/>
          <w:color w:val="000000"/>
          <w:sz w:val="20"/>
          <w:szCs w:val="20"/>
          <w:lang w:val="cs-CZ"/>
        </w:rPr>
        <w:t xml:space="preserve">    ředitelka</w:t>
      </w:r>
    </w:p>
    <w:p w14:paraId="3239643D" w14:textId="456DB32C" w:rsidR="00A237C3" w:rsidRPr="00A237C3" w:rsidRDefault="00A237C3" w:rsidP="00A237C3">
      <w:pPr>
        <w:spacing w:after="0" w:line="240" w:lineRule="auto"/>
        <w:rPr>
          <w:rFonts w:ascii="Tahoma" w:hAnsi="Tahoma" w:cs="Tahoma"/>
          <w:bCs/>
          <w:sz w:val="20"/>
          <w:szCs w:val="20"/>
          <w:lang w:val="cs-CZ"/>
        </w:rPr>
      </w:pPr>
      <w:r w:rsidRPr="00A237C3">
        <w:rPr>
          <w:rFonts w:ascii="Tahoma" w:hAnsi="Tahoma" w:cs="Tahoma"/>
          <w:color w:val="000000"/>
          <w:sz w:val="20"/>
          <w:szCs w:val="20"/>
          <w:lang w:val="cs-CZ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</w:t>
      </w:r>
      <w:r w:rsidRPr="00A237C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5EC75286" w14:textId="7BFBA73F" w:rsidR="00A237C3" w:rsidRPr="00A237C3" w:rsidRDefault="00A237C3" w:rsidP="00A237C3">
      <w:pPr>
        <w:spacing w:after="0" w:line="240" w:lineRule="auto"/>
        <w:rPr>
          <w:rFonts w:ascii="Tahoma" w:hAnsi="Tahoma" w:cs="Tahoma"/>
          <w:bCs/>
          <w:sz w:val="20"/>
          <w:szCs w:val="20"/>
          <w:lang w:val="cs-CZ"/>
        </w:rPr>
      </w:pPr>
      <w:r w:rsidRPr="00A237C3">
        <w:rPr>
          <w:rFonts w:ascii="Tahoma" w:hAnsi="Tahoma" w:cs="Tahoma"/>
          <w:bCs/>
          <w:sz w:val="20"/>
          <w:szCs w:val="20"/>
          <w:lang w:val="cs-CZ"/>
        </w:rPr>
        <w:t xml:space="preserve"> 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</w:t>
      </w:r>
      <w:r w:rsidRPr="00A237C3">
        <w:rPr>
          <w:rFonts w:ascii="Tahoma" w:hAnsi="Tahoma" w:cs="Tahoma"/>
          <w:bCs/>
          <w:sz w:val="20"/>
          <w:szCs w:val="20"/>
          <w:lang w:val="cs-CZ"/>
        </w:rPr>
        <w:t>pro hl. m. Prahu a Středočeský kraj</w:t>
      </w:r>
    </w:p>
    <w:p w14:paraId="30D8A49D" w14:textId="2337DF3F" w:rsidR="004707BA" w:rsidRPr="00083F48" w:rsidRDefault="00A237C3" w:rsidP="00A237C3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237C3">
        <w:rPr>
          <w:rFonts w:ascii="Tahoma" w:hAnsi="Tahoma" w:cs="Tahoma"/>
          <w:sz w:val="20"/>
          <w:szCs w:val="20"/>
          <w:lang w:val="cs-CZ"/>
        </w:rPr>
        <w:t xml:space="preserve"> 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</w:t>
      </w:r>
      <w:r w:rsidRPr="00A237C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67319">
        <w:rPr>
          <w:rFonts w:ascii="Tahoma" w:hAnsi="Tahoma" w:cs="Tahoma"/>
          <w:sz w:val="20"/>
          <w:szCs w:val="20"/>
          <w:lang w:val="cs-CZ"/>
        </w:rPr>
        <w:t>a vedoucí služebního úřadu</w:t>
      </w:r>
    </w:p>
    <w:p w14:paraId="022FE944" w14:textId="77777777" w:rsidR="004707BA" w:rsidRDefault="004707BA" w:rsidP="00A237C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147B19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C313B3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D78B8C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113DAB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77B1B8" w14:textId="77777777" w:rsidR="004707BA" w:rsidRPr="00176C27" w:rsidRDefault="004707B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3E9CF91" w14:textId="77777777" w:rsidR="004707BA" w:rsidRPr="00176C27" w:rsidRDefault="004707B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BCC9A7C" w14:textId="77777777" w:rsidR="004707BA" w:rsidRDefault="004707B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34F525A" w14:textId="77777777" w:rsidR="004707BA" w:rsidRDefault="004707B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5170F3B" w14:textId="77777777" w:rsidR="004707BA" w:rsidRDefault="004707B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0AFF750" w14:textId="77777777" w:rsidR="004707BA" w:rsidRPr="002273E7" w:rsidRDefault="004707B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9AFB0B2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1A8770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CAA74F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815073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F821F1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3B1668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D7775D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0AED9F" w14:textId="77777777" w:rsidR="004707BA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4AC780" w14:textId="46D5875C" w:rsidR="004707BA" w:rsidRPr="00083F48" w:rsidRDefault="004707B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A237C3">
        <w:rPr>
          <w:rFonts w:ascii="Tahoma" w:hAnsi="Tahoma" w:cs="Tahoma"/>
          <w:sz w:val="20"/>
          <w:szCs w:val="20"/>
          <w:lang w:val="cs-CZ"/>
        </w:rPr>
        <w:t>15.9.2025</w:t>
      </w:r>
    </w:p>
    <w:p w14:paraId="6DD45210" w14:textId="0FE26D69" w:rsidR="004707BA" w:rsidRDefault="004707B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4707BA" w:rsidSect="004707B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237C3">
        <w:rPr>
          <w:rFonts w:ascii="Tahoma" w:hAnsi="Tahoma" w:cs="Tahoma"/>
          <w:sz w:val="20"/>
          <w:szCs w:val="20"/>
          <w:lang w:val="cs-CZ"/>
        </w:rPr>
        <w:t>14.10.2025</w:t>
      </w:r>
    </w:p>
    <w:p w14:paraId="055D247B" w14:textId="77777777" w:rsidR="004707BA" w:rsidRPr="00083F48" w:rsidRDefault="004707B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4707BA" w:rsidRPr="00083F48" w:rsidSect="004707B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585BD" w14:textId="77777777" w:rsidR="008D4773" w:rsidRDefault="008D4773" w:rsidP="00C87830">
      <w:pPr>
        <w:spacing w:after="0" w:line="240" w:lineRule="auto"/>
      </w:pPr>
      <w:r>
        <w:separator/>
      </w:r>
    </w:p>
  </w:endnote>
  <w:endnote w:type="continuationSeparator" w:id="0">
    <w:p w14:paraId="14A5C86A" w14:textId="77777777" w:rsidR="008D4773" w:rsidRDefault="008D477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FD3" w14:textId="77777777" w:rsidR="004707BA" w:rsidRDefault="004707B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85E3E63" w14:textId="77777777" w:rsidR="004707BA" w:rsidRDefault="004707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00DA2" w14:textId="77777777" w:rsidR="004707BA" w:rsidRDefault="004707BA">
    <w:pPr>
      <w:pStyle w:val="Zpat"/>
      <w:jc w:val="center"/>
    </w:pPr>
  </w:p>
  <w:p w14:paraId="56D7A371" w14:textId="77777777" w:rsidR="004707BA" w:rsidRDefault="004707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1AD01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F86F142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7419A" w14:textId="77777777" w:rsidR="007919A6" w:rsidRDefault="007919A6">
    <w:pPr>
      <w:pStyle w:val="Zpat"/>
      <w:jc w:val="center"/>
    </w:pPr>
  </w:p>
  <w:p w14:paraId="160CAAB5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9BAB5" w14:textId="77777777" w:rsidR="008D4773" w:rsidRDefault="008D4773" w:rsidP="00C87830">
      <w:pPr>
        <w:spacing w:after="0" w:line="240" w:lineRule="auto"/>
      </w:pPr>
      <w:r>
        <w:separator/>
      </w:r>
    </w:p>
  </w:footnote>
  <w:footnote w:type="continuationSeparator" w:id="0">
    <w:p w14:paraId="6820CC31" w14:textId="77777777" w:rsidR="008D4773" w:rsidRDefault="008D4773" w:rsidP="00C87830">
      <w:pPr>
        <w:spacing w:after="0" w:line="240" w:lineRule="auto"/>
      </w:pPr>
      <w:r>
        <w:continuationSeparator/>
      </w:r>
    </w:p>
  </w:footnote>
  <w:footnote w:id="1">
    <w:p w14:paraId="4BC7D9CB" w14:textId="77777777" w:rsidR="004707BA" w:rsidRPr="00B53290" w:rsidRDefault="004707B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4CFB2F31" w14:textId="77777777" w:rsidR="004707BA" w:rsidRPr="00C80715" w:rsidRDefault="004707B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5B4E3A99" w14:textId="77777777" w:rsidR="004707BA" w:rsidRPr="00C80715" w:rsidRDefault="004707B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632AEA94" w14:textId="77777777" w:rsidR="004707BA" w:rsidRPr="00B53290" w:rsidRDefault="004707B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0076184B" w14:textId="77777777" w:rsidR="004707BA" w:rsidRPr="00BC46D8" w:rsidRDefault="004707B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D8EB7A2" w14:textId="77777777" w:rsidR="004707BA" w:rsidRPr="002273E7" w:rsidRDefault="004707B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7279924" w14:textId="77777777" w:rsidR="004707BA" w:rsidRPr="001862C1" w:rsidRDefault="004707B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52AF6D5" w14:textId="77777777" w:rsidR="004707BA" w:rsidRPr="0003051C" w:rsidRDefault="004707B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0966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707BA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D4773"/>
    <w:rsid w:val="00910EB7"/>
    <w:rsid w:val="00922924"/>
    <w:rsid w:val="0094645C"/>
    <w:rsid w:val="009501C0"/>
    <w:rsid w:val="00967319"/>
    <w:rsid w:val="009B667D"/>
    <w:rsid w:val="009E6D07"/>
    <w:rsid w:val="009F7B36"/>
    <w:rsid w:val="00A05936"/>
    <w:rsid w:val="00A237C3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27601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5F9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1271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2</cp:revision>
  <dcterms:created xsi:type="dcterms:W3CDTF">2025-09-11T12:35:00Z</dcterms:created>
  <dcterms:modified xsi:type="dcterms:W3CDTF">2025-09-12T06:10:00Z</dcterms:modified>
</cp:coreProperties>
</file>