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8A86" w14:textId="77777777" w:rsidR="00712A02" w:rsidRPr="00712A02" w:rsidRDefault="00712A02" w:rsidP="004B5767">
      <w:pPr>
        <w:contextualSpacing/>
        <w:rPr>
          <w:rFonts w:ascii="Tahoma" w:hAnsi="Tahoma" w:cs="Tahoma"/>
          <w:sz w:val="20"/>
          <w:szCs w:val="20"/>
        </w:rPr>
      </w:pPr>
      <w:r w:rsidRPr="00712A02">
        <w:rPr>
          <w:rFonts w:ascii="Tahoma" w:hAnsi="Tahoma" w:cs="Tahoma"/>
          <w:noProof/>
          <w:sz w:val="20"/>
          <w:szCs w:val="20"/>
        </w:rPr>
        <w:t>Mgr.</w:t>
      </w:r>
      <w:r w:rsidRPr="00712A02">
        <w:rPr>
          <w:rFonts w:ascii="Tahoma" w:hAnsi="Tahoma" w:cs="Tahoma"/>
          <w:sz w:val="20"/>
          <w:szCs w:val="20"/>
        </w:rPr>
        <w:t xml:space="preserve"> </w:t>
      </w:r>
      <w:r w:rsidRPr="00712A02">
        <w:rPr>
          <w:rFonts w:ascii="Tahoma" w:hAnsi="Tahoma" w:cs="Tahoma"/>
          <w:noProof/>
          <w:sz w:val="20"/>
          <w:szCs w:val="20"/>
        </w:rPr>
        <w:t>Kateřina</w:t>
      </w:r>
      <w:r w:rsidRPr="00712A02">
        <w:rPr>
          <w:rFonts w:ascii="Tahoma" w:hAnsi="Tahoma" w:cs="Tahoma"/>
          <w:sz w:val="20"/>
          <w:szCs w:val="20"/>
        </w:rPr>
        <w:t xml:space="preserve"> </w:t>
      </w:r>
      <w:r w:rsidRPr="00712A02">
        <w:rPr>
          <w:rFonts w:ascii="Tahoma" w:hAnsi="Tahoma" w:cs="Tahoma"/>
          <w:noProof/>
          <w:sz w:val="20"/>
          <w:szCs w:val="20"/>
        </w:rPr>
        <w:t>Lipková</w:t>
      </w:r>
    </w:p>
    <w:p w14:paraId="25D40C1A" w14:textId="43CC500B" w:rsidR="00712A02" w:rsidRPr="00712A02" w:rsidRDefault="00712A02" w:rsidP="004B5767">
      <w:pPr>
        <w:contextualSpacing/>
        <w:rPr>
          <w:rFonts w:ascii="Tahoma" w:hAnsi="Tahoma" w:cs="Tahoma"/>
          <w:sz w:val="20"/>
          <w:szCs w:val="20"/>
        </w:rPr>
      </w:pPr>
      <w:r w:rsidRPr="00712A02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52E0F79E" w14:textId="77777777" w:rsidR="00712A02" w:rsidRPr="00712A02" w:rsidRDefault="00712A02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712A02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1B884EC1" w14:textId="77777777" w:rsidR="00712A02" w:rsidRPr="00712A02" w:rsidRDefault="00712A02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712A02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5741FA3C" w14:textId="780824F4" w:rsidR="00712A02" w:rsidRPr="00725EA9" w:rsidRDefault="00712A02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12A02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712A02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712A02">
        <w:rPr>
          <w:rFonts w:ascii="Tahoma" w:hAnsi="Tahoma" w:cs="Tahoma"/>
          <w:b/>
          <w:sz w:val="20"/>
          <w:szCs w:val="20"/>
        </w:rPr>
        <w:t xml:space="preserve"> (ID </w:t>
      </w:r>
      <w:r w:rsidRPr="00712A02">
        <w:rPr>
          <w:rFonts w:ascii="Tahoma" w:hAnsi="Tahoma" w:cs="Tahoma"/>
          <w:b/>
          <w:noProof/>
          <w:sz w:val="20"/>
          <w:szCs w:val="20"/>
        </w:rPr>
        <w:t>12003871</w:t>
      </w:r>
      <w:r w:rsidRPr="00712A02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712A02">
        <w:rPr>
          <w:rFonts w:ascii="Tahoma" w:hAnsi="Tahoma" w:cs="Tahoma"/>
          <w:b/>
          <w:noProof/>
          <w:sz w:val="20"/>
          <w:szCs w:val="20"/>
        </w:rPr>
        <w:t>Oddělení OSVČ IV</w:t>
      </w:r>
      <w:r w:rsidRPr="00712A02">
        <w:rPr>
          <w:rFonts w:ascii="Tahoma" w:hAnsi="Tahoma" w:cs="Tahoma"/>
          <w:b/>
          <w:sz w:val="20"/>
          <w:szCs w:val="20"/>
        </w:rPr>
        <w:t xml:space="preserve"> </w:t>
      </w:r>
      <w:r w:rsidRPr="00712A02">
        <w:rPr>
          <w:rFonts w:ascii="Tahoma" w:hAnsi="Tahoma" w:cs="Tahoma"/>
          <w:b/>
          <w:noProof/>
          <w:sz w:val="20"/>
          <w:szCs w:val="20"/>
        </w:rPr>
        <w:t>Odbor OSVČ</w:t>
      </w:r>
      <w:r>
        <w:rPr>
          <w:rFonts w:ascii="Tahoma" w:hAnsi="Tahoma" w:cs="Tahoma"/>
          <w:b/>
          <w:noProof/>
          <w:sz w:val="20"/>
          <w:szCs w:val="20"/>
        </w:rPr>
        <w:t xml:space="preserve"> Sekce Pražské správy sociálního zabezpečení </w:t>
      </w:r>
      <w:r w:rsidRPr="00712A02">
        <w:rPr>
          <w:rFonts w:ascii="Tahoma" w:hAnsi="Tahoma" w:cs="Tahoma"/>
          <w:b/>
          <w:noProof/>
          <w:sz w:val="20"/>
          <w:szCs w:val="20"/>
        </w:rPr>
        <w:t>ÚSSZ pro hl.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712A02">
        <w:rPr>
          <w:rFonts w:ascii="Tahoma" w:hAnsi="Tahoma" w:cs="Tahoma"/>
          <w:b/>
          <w:noProof/>
          <w:sz w:val="20"/>
          <w:szCs w:val="20"/>
        </w:rPr>
        <w:t>m.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 w:rsidRPr="00712A02">
        <w:rPr>
          <w:rFonts w:ascii="Tahoma" w:hAnsi="Tahoma" w:cs="Tahoma"/>
          <w:b/>
          <w:noProof/>
          <w:sz w:val="20"/>
          <w:szCs w:val="20"/>
        </w:rPr>
        <w:t>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1929AB83" w14:textId="77777777" w:rsidR="00712A02" w:rsidRDefault="00712A02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6EA580A7" w14:textId="77777777" w:rsidR="00712A02" w:rsidRPr="004B5767" w:rsidRDefault="00712A02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712A02" w:rsidRPr="004B5767" w14:paraId="623329B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E456C1F" w14:textId="77777777" w:rsidR="00712A02" w:rsidRPr="004B5767" w:rsidRDefault="00712A02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851B901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2A02" w:rsidRPr="004B5767" w14:paraId="13FDF698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FD51159" w14:textId="77777777" w:rsidR="00712A02" w:rsidRPr="004B5767" w:rsidRDefault="00712A0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C076D6F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2A02" w:rsidRPr="004B5767" w14:paraId="62AAA2B1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0E9F2B3" w14:textId="77777777" w:rsidR="00712A02" w:rsidRPr="004B5767" w:rsidRDefault="00712A0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06975" w14:textId="77777777" w:rsidR="00712A02" w:rsidRPr="004B5767" w:rsidRDefault="00712A0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12A02" w:rsidRPr="004B5767" w14:paraId="5E94FA54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303D70" w14:textId="77777777" w:rsidR="00712A02" w:rsidRPr="004B5767" w:rsidRDefault="00712A02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1C310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2A02" w:rsidRPr="004B5767" w14:paraId="49BFB83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54473A" w14:textId="77777777" w:rsidR="00712A02" w:rsidRPr="004B5767" w:rsidRDefault="00712A0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D4654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0AFC8F" w14:textId="77777777" w:rsidR="00712A02" w:rsidRPr="004B5767" w:rsidRDefault="00712A0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F87D55C" w14:textId="77777777" w:rsidR="00712A02" w:rsidRPr="004B5767" w:rsidRDefault="00712A0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29111B57" w14:textId="77777777" w:rsidR="00712A02" w:rsidRPr="004B5767" w:rsidRDefault="00712A0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1052A82F" w14:textId="77777777" w:rsidR="00712A02" w:rsidRPr="004B5767" w:rsidRDefault="00712A0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E0AC2CE" w14:textId="77777777" w:rsidR="00712A02" w:rsidRPr="004B5767" w:rsidRDefault="00712A02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0DE0275D" w14:textId="70EDD840" w:rsidR="00712A02" w:rsidRPr="00712A02" w:rsidRDefault="00712A02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dosáhl/</w:t>
      </w:r>
      <w:r w:rsidRPr="00712A02">
        <w:rPr>
          <w:rFonts w:ascii="Tahoma" w:hAnsi="Tahoma" w:cs="Tahoma"/>
          <w:sz w:val="20"/>
          <w:szCs w:val="20"/>
        </w:rPr>
        <w:t xml:space="preserve">a vzdělání stanoveného pro služební místo, kterým je </w:t>
      </w:r>
      <w:r w:rsidRPr="00712A02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712A02">
        <w:rPr>
          <w:rFonts w:ascii="Tahoma" w:hAnsi="Tahoma" w:cs="Tahoma"/>
          <w:sz w:val="20"/>
          <w:szCs w:val="20"/>
        </w:rPr>
        <w:t xml:space="preserve"> nebo </w:t>
      </w:r>
      <w:r w:rsidRPr="00712A02">
        <w:rPr>
          <w:rFonts w:ascii="Tahoma" w:hAnsi="Tahoma" w:cs="Tahoma"/>
          <w:noProof/>
          <w:sz w:val="20"/>
          <w:szCs w:val="20"/>
        </w:rPr>
        <w:t>vyšší odborné vzdělání</w:t>
      </w:r>
    </w:p>
    <w:p w14:paraId="61F34812" w14:textId="77777777" w:rsidR="00712A02" w:rsidRPr="004B5767" w:rsidRDefault="00712A0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4D20D439" w14:textId="77777777" w:rsidR="00712A02" w:rsidRPr="004B5767" w:rsidRDefault="00712A0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7F7A67F1" w14:textId="77777777" w:rsidR="00712A02" w:rsidRPr="004B5767" w:rsidRDefault="00712A0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15F29592" w14:textId="77777777" w:rsidR="00712A02" w:rsidRPr="00CF7A9E" w:rsidRDefault="00712A0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660AFD3" w14:textId="77777777" w:rsidR="00712A02" w:rsidRPr="004B5767" w:rsidRDefault="00712A0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645E475" w14:textId="77777777" w:rsidR="00712A02" w:rsidRPr="004B5767" w:rsidRDefault="00712A02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125A15D4" w14:textId="77777777" w:rsidR="00712A02" w:rsidRPr="004B5767" w:rsidRDefault="00712A02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50417C5" w14:textId="77777777" w:rsidR="00712A02" w:rsidRDefault="00712A0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910AB6C" w14:textId="77777777" w:rsidR="00712A02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556F3AC" w14:textId="77777777" w:rsidR="00712A02" w:rsidRPr="004B5767" w:rsidRDefault="00712A02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3CF0BE4" w14:textId="77777777" w:rsidR="00712A02" w:rsidRPr="004B5767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907EDC9" w14:textId="77777777" w:rsidR="00712A02" w:rsidRPr="004B5767" w:rsidRDefault="00712A0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03A2E8F" w14:textId="77777777" w:rsidR="00712A02" w:rsidRPr="004B5767" w:rsidRDefault="00712A0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318E50F" w14:textId="77777777" w:rsidR="00712A02" w:rsidRDefault="00712A0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D186ABC" w14:textId="77777777" w:rsidR="00712A02" w:rsidRPr="004B5767" w:rsidRDefault="00712A0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CC3728E" w14:textId="77777777" w:rsidR="00712A02" w:rsidRPr="004B5767" w:rsidRDefault="00712A02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10E9DA3" w14:textId="77777777" w:rsidR="00712A02" w:rsidRPr="004B5767" w:rsidRDefault="00712A0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8C226D8" w14:textId="77777777" w:rsidR="00712A02" w:rsidRPr="004B5767" w:rsidRDefault="00712A0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5901E4" w14:textId="77777777" w:rsidR="00712A02" w:rsidRDefault="00712A0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0AA4980" w14:textId="77777777" w:rsidR="00712A02" w:rsidRDefault="00712A0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FD2A889" w14:textId="77777777" w:rsidR="00712A02" w:rsidRDefault="00712A0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F988555" w14:textId="77777777" w:rsidR="00712A02" w:rsidRDefault="00712A0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3FE792" w14:textId="77777777" w:rsidR="00712A02" w:rsidRDefault="00712A0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3A38FC7" w14:textId="77777777" w:rsidR="00712A02" w:rsidRPr="004B5767" w:rsidRDefault="00712A0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4CF8091" w14:textId="77777777" w:rsidR="00712A02" w:rsidRDefault="00712A02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783E1CA" w14:textId="77777777" w:rsidR="00712A02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0979D52F" w14:textId="77777777" w:rsidR="00712A02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1F4148A" w14:textId="77777777" w:rsidR="00712A02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BC4A8E8" w14:textId="77777777" w:rsidR="00712A02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2909DA8" w14:textId="77777777" w:rsidR="00712A02" w:rsidRPr="00AA3505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0FCF38B" w14:textId="77777777" w:rsidR="00712A02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3182092" w14:textId="77777777" w:rsidR="00712A02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3FA64B4B" w14:textId="77777777" w:rsidR="00712A02" w:rsidRPr="00517FF4" w:rsidRDefault="00712A02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9A3564F" w14:textId="77777777" w:rsidR="00712A02" w:rsidRPr="004B5767" w:rsidRDefault="00712A0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712A02" w:rsidRPr="004B5767" w14:paraId="656490DB" w14:textId="77777777" w:rsidTr="008951F4">
        <w:trPr>
          <w:trHeight w:val="561"/>
          <w:jc w:val="center"/>
        </w:trPr>
        <w:tc>
          <w:tcPr>
            <w:tcW w:w="2365" w:type="dxa"/>
          </w:tcPr>
          <w:p w14:paraId="3A32FB47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0DE9FD2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7A60AA4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7F2F6C5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EF19818" w14:textId="77777777" w:rsidR="00712A02" w:rsidRPr="004B5767" w:rsidRDefault="00712A02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E160DFA" w14:textId="77777777" w:rsidR="00712A02" w:rsidRPr="004B5767" w:rsidRDefault="00712A02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0F2329A8" w14:textId="77777777" w:rsidR="00712A02" w:rsidRPr="004B5767" w:rsidRDefault="00712A02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301D2D8" w14:textId="77777777" w:rsidR="00712A02" w:rsidRPr="004B5767" w:rsidRDefault="00712A0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080286E2" w14:textId="77777777" w:rsidR="00712A02" w:rsidRPr="004B5767" w:rsidRDefault="00712A0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63FD3A7B" w14:textId="77777777" w:rsidR="00712A02" w:rsidRPr="004B5767" w:rsidRDefault="00712A0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4B96B3C" w14:textId="77777777" w:rsidR="00712A02" w:rsidRPr="004B5767" w:rsidRDefault="00712A0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8539B83" w14:textId="77777777" w:rsidR="00712A02" w:rsidRPr="004B5767" w:rsidRDefault="00712A0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A81CBB5" w14:textId="77777777" w:rsidR="00712A02" w:rsidRPr="004B5767" w:rsidRDefault="00712A0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0708D70" w14:textId="77777777" w:rsidR="00712A02" w:rsidRDefault="00712A0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8EEBB61" w14:textId="77777777" w:rsidR="00712A02" w:rsidRPr="004B5767" w:rsidRDefault="00712A02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9977332" w14:textId="77777777" w:rsidR="00712A02" w:rsidRDefault="00712A0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712A02" w:rsidSect="00712A02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422B2D64" w14:textId="77777777" w:rsidR="00712A02" w:rsidRPr="004B5767" w:rsidRDefault="00712A02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712A02" w:rsidRPr="004B5767" w:rsidSect="00712A02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01B6B" w14:textId="77777777" w:rsidR="009C7270" w:rsidRDefault="009C7270" w:rsidP="00386203">
      <w:pPr>
        <w:spacing w:after="0" w:line="240" w:lineRule="auto"/>
      </w:pPr>
      <w:r>
        <w:separator/>
      </w:r>
    </w:p>
  </w:endnote>
  <w:endnote w:type="continuationSeparator" w:id="0">
    <w:p w14:paraId="6CB5C30D" w14:textId="77777777" w:rsidR="009C7270" w:rsidRDefault="009C727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90446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59E1597" w14:textId="77777777" w:rsidR="00712A02" w:rsidRPr="0003023E" w:rsidRDefault="00712A0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CAF201E" w14:textId="77777777" w:rsidR="00712A02" w:rsidRDefault="00712A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C02BC9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85CBC46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07B07" w14:textId="77777777" w:rsidR="009C7270" w:rsidRDefault="009C7270" w:rsidP="00386203">
      <w:pPr>
        <w:spacing w:after="0" w:line="240" w:lineRule="auto"/>
      </w:pPr>
      <w:r>
        <w:separator/>
      </w:r>
    </w:p>
  </w:footnote>
  <w:footnote w:type="continuationSeparator" w:id="0">
    <w:p w14:paraId="3483DC36" w14:textId="77777777" w:rsidR="009C7270" w:rsidRDefault="009C7270" w:rsidP="00386203">
      <w:pPr>
        <w:spacing w:after="0" w:line="240" w:lineRule="auto"/>
      </w:pPr>
      <w:r>
        <w:continuationSeparator/>
      </w:r>
    </w:p>
  </w:footnote>
  <w:footnote w:id="1">
    <w:p w14:paraId="621ABF55" w14:textId="77777777" w:rsidR="00712A02" w:rsidRPr="004B5767" w:rsidRDefault="00712A02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72AFAD8" w14:textId="77777777" w:rsidR="00712A02" w:rsidRPr="004B5767" w:rsidRDefault="00712A02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06E5F794" w14:textId="77777777" w:rsidR="00712A02" w:rsidRPr="004B5767" w:rsidRDefault="00712A02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F57AAB4" w14:textId="77777777" w:rsidR="00712A02" w:rsidRPr="004B5767" w:rsidRDefault="00712A02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213C8F3D" w14:textId="77777777" w:rsidR="00712A02" w:rsidRPr="004B5767" w:rsidRDefault="00712A0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2B4FD474" w14:textId="77777777" w:rsidR="00712A02" w:rsidRPr="004B5767" w:rsidRDefault="00712A02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30962FF2" w14:textId="77777777" w:rsidR="00712A02" w:rsidRPr="004B5767" w:rsidRDefault="00712A0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0CBA2D89" w14:textId="77777777" w:rsidR="00712A02" w:rsidRPr="004B5767" w:rsidRDefault="00712A02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5D719358" w14:textId="77777777" w:rsidR="00712A02" w:rsidRDefault="00712A02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692E881C" w14:textId="77777777" w:rsidR="00712A02" w:rsidRPr="004B5767" w:rsidRDefault="00712A02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39287EA7" w14:textId="77777777" w:rsidR="00712A02" w:rsidRPr="004B5767" w:rsidRDefault="00712A0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89356" w14:textId="77777777" w:rsidR="00712A02" w:rsidRDefault="00712A02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C1D2F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576645">
    <w:abstractNumId w:val="1"/>
  </w:num>
  <w:num w:numId="2" w16cid:durableId="1219047030">
    <w:abstractNumId w:val="3"/>
  </w:num>
  <w:num w:numId="3" w16cid:durableId="994796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9848311">
    <w:abstractNumId w:val="0"/>
  </w:num>
  <w:num w:numId="5" w16cid:durableId="2070300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12A02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7F6430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8E7311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C7270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75474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730</Words>
  <Characters>4313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2025-11-27T12:32:00Z</dcterms:created>
  <dcterms:modified xsi:type="dcterms:W3CDTF">2025-11-27T12:36:00Z</dcterms:modified>
</cp:coreProperties>
</file>