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6878" w14:textId="77777777" w:rsidR="00611D53" w:rsidRPr="00611D53" w:rsidRDefault="00611D53" w:rsidP="004B5767">
      <w:pPr>
        <w:contextualSpacing/>
        <w:rPr>
          <w:rFonts w:ascii="Tahoma" w:hAnsi="Tahoma" w:cs="Tahoma"/>
          <w:sz w:val="20"/>
          <w:szCs w:val="20"/>
        </w:rPr>
      </w:pPr>
      <w:r w:rsidRPr="00611D53">
        <w:rPr>
          <w:rFonts w:ascii="Tahoma" w:hAnsi="Tahoma" w:cs="Tahoma"/>
          <w:noProof/>
          <w:sz w:val="20"/>
          <w:szCs w:val="20"/>
        </w:rPr>
        <w:t>Mgr.</w:t>
      </w:r>
      <w:r w:rsidRPr="00611D53">
        <w:rPr>
          <w:rFonts w:ascii="Tahoma" w:hAnsi="Tahoma" w:cs="Tahoma"/>
          <w:sz w:val="20"/>
          <w:szCs w:val="20"/>
        </w:rPr>
        <w:t xml:space="preserve"> </w:t>
      </w:r>
      <w:r w:rsidRPr="00611D53">
        <w:rPr>
          <w:rFonts w:ascii="Tahoma" w:hAnsi="Tahoma" w:cs="Tahoma"/>
          <w:noProof/>
          <w:sz w:val="20"/>
          <w:szCs w:val="20"/>
        </w:rPr>
        <w:t>Kateřina</w:t>
      </w:r>
      <w:r w:rsidRPr="00611D53">
        <w:rPr>
          <w:rFonts w:ascii="Tahoma" w:hAnsi="Tahoma" w:cs="Tahoma"/>
          <w:sz w:val="20"/>
          <w:szCs w:val="20"/>
        </w:rPr>
        <w:t xml:space="preserve"> </w:t>
      </w:r>
      <w:r w:rsidRPr="00611D53">
        <w:rPr>
          <w:rFonts w:ascii="Tahoma" w:hAnsi="Tahoma" w:cs="Tahoma"/>
          <w:noProof/>
          <w:sz w:val="20"/>
          <w:szCs w:val="20"/>
        </w:rPr>
        <w:t>Lipková</w:t>
      </w:r>
    </w:p>
    <w:p w14:paraId="44CBA826" w14:textId="291FA963" w:rsidR="00611D53" w:rsidRPr="00611D53" w:rsidRDefault="00611D53" w:rsidP="004B5767">
      <w:pPr>
        <w:contextualSpacing/>
        <w:rPr>
          <w:rFonts w:ascii="Tahoma" w:hAnsi="Tahoma" w:cs="Tahoma"/>
          <w:sz w:val="20"/>
          <w:szCs w:val="20"/>
        </w:rPr>
      </w:pPr>
      <w:r w:rsidRPr="00611D53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53FE8A80" w14:textId="77777777" w:rsidR="00611D53" w:rsidRPr="00611D53" w:rsidRDefault="00611D53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611D53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67144264" w14:textId="77777777" w:rsidR="00611D53" w:rsidRPr="004B5767" w:rsidRDefault="00611D53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611D53">
        <w:rPr>
          <w:rFonts w:ascii="Tahoma" w:hAnsi="Tahoma" w:cs="Tahoma"/>
          <w:b/>
          <w:sz w:val="24"/>
          <w:szCs w:val="24"/>
        </w:rPr>
        <w:t>Žádost o zařazení</w:t>
      </w:r>
      <w:r w:rsidRPr="004B5767">
        <w:rPr>
          <w:rFonts w:ascii="Tahoma" w:hAnsi="Tahoma" w:cs="Tahoma"/>
          <w:b/>
          <w:sz w:val="24"/>
          <w:szCs w:val="24"/>
        </w:rPr>
        <w:t xml:space="preserve"> na služební místo</w:t>
      </w:r>
    </w:p>
    <w:p w14:paraId="0F43D3C4" w14:textId="0E83BD37" w:rsidR="00611D53" w:rsidRPr="00725EA9" w:rsidRDefault="00611D53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</w:t>
      </w:r>
      <w:r w:rsidRPr="00611D53">
        <w:rPr>
          <w:rFonts w:ascii="Tahoma" w:hAnsi="Tahoma" w:cs="Tahoma"/>
          <w:b/>
          <w:sz w:val="20"/>
          <w:szCs w:val="20"/>
        </w:rPr>
        <w:t xml:space="preserve">služební místo </w:t>
      </w:r>
      <w:r w:rsidRPr="00611D53">
        <w:rPr>
          <w:rFonts w:ascii="Tahoma" w:hAnsi="Tahoma" w:cs="Tahoma"/>
          <w:b/>
          <w:noProof/>
          <w:sz w:val="20"/>
          <w:szCs w:val="20"/>
        </w:rPr>
        <w:t>vedoucí oddělení vnitřní správy</w:t>
      </w:r>
      <w:r w:rsidRPr="00611D53">
        <w:rPr>
          <w:rFonts w:ascii="Tahoma" w:hAnsi="Tahoma" w:cs="Tahoma"/>
          <w:b/>
          <w:sz w:val="20"/>
          <w:szCs w:val="20"/>
        </w:rPr>
        <w:t xml:space="preserve"> (ID </w:t>
      </w:r>
      <w:r w:rsidRPr="00611D53">
        <w:rPr>
          <w:rFonts w:ascii="Tahoma" w:hAnsi="Tahoma" w:cs="Tahoma"/>
          <w:b/>
          <w:noProof/>
          <w:sz w:val="20"/>
          <w:szCs w:val="20"/>
        </w:rPr>
        <w:t>12003864</w:t>
      </w:r>
      <w:r w:rsidRPr="00611D53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611D53">
        <w:rPr>
          <w:rFonts w:ascii="Tahoma" w:hAnsi="Tahoma" w:cs="Tahoma"/>
          <w:b/>
          <w:noProof/>
          <w:sz w:val="20"/>
          <w:szCs w:val="20"/>
        </w:rPr>
        <w:t>Oddělení vnitřní správy</w:t>
      </w:r>
      <w:r w:rsidRPr="00611D53">
        <w:rPr>
          <w:rFonts w:ascii="Tahoma" w:hAnsi="Tahoma" w:cs="Tahoma"/>
          <w:b/>
          <w:sz w:val="20"/>
          <w:szCs w:val="20"/>
        </w:rPr>
        <w:t xml:space="preserve"> </w:t>
      </w:r>
      <w:r w:rsidRPr="00611D53">
        <w:rPr>
          <w:rFonts w:ascii="Tahoma" w:hAnsi="Tahoma" w:cs="Tahoma"/>
          <w:b/>
          <w:noProof/>
          <w:sz w:val="20"/>
          <w:szCs w:val="20"/>
        </w:rPr>
        <w:t>Odbor ekonomicko-správní</w:t>
      </w:r>
      <w:r>
        <w:rPr>
          <w:rFonts w:ascii="Tahoma" w:hAnsi="Tahoma" w:cs="Tahoma"/>
          <w:b/>
          <w:sz w:val="20"/>
          <w:szCs w:val="20"/>
        </w:rPr>
        <w:t xml:space="preserve"> ve s</w:t>
      </w:r>
      <w:r w:rsidRPr="009D05C6">
        <w:rPr>
          <w:rFonts w:ascii="Tahoma" w:hAnsi="Tahoma" w:cs="Tahoma"/>
          <w:b/>
          <w:sz w:val="20"/>
          <w:szCs w:val="20"/>
        </w:rPr>
        <w:t>lužebním úřadu ÚSSZ pro hl.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D05C6">
        <w:rPr>
          <w:rFonts w:ascii="Tahoma" w:hAnsi="Tahoma" w:cs="Tahoma"/>
          <w:b/>
          <w:sz w:val="20"/>
          <w:szCs w:val="20"/>
        </w:rPr>
        <w:t>m.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D05C6">
        <w:rPr>
          <w:rFonts w:ascii="Tahoma" w:hAnsi="Tahoma" w:cs="Tahoma"/>
          <w:b/>
          <w:sz w:val="20"/>
          <w:szCs w:val="20"/>
        </w:rPr>
        <w:t>Prahu a Středočeský kraj</w:t>
      </w:r>
      <w:r w:rsidRPr="009D05C6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81FCD16" w14:textId="77777777" w:rsidR="00611D53" w:rsidRDefault="00611D53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70B9863" w14:textId="77777777" w:rsidR="00611D53" w:rsidRPr="004B5767" w:rsidRDefault="00611D53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611D53" w:rsidRPr="004B5767" w14:paraId="4769CC5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2E1EE2C" w14:textId="77777777" w:rsidR="00611D53" w:rsidRPr="004B5767" w:rsidRDefault="00611D53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07AF084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1D53" w:rsidRPr="004B5767" w14:paraId="64B30DC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0D053DC" w14:textId="77777777" w:rsidR="00611D53" w:rsidRPr="004B5767" w:rsidRDefault="00611D53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32DF23F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1D53" w:rsidRPr="004B5767" w14:paraId="4929A9CB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423D87E" w14:textId="77777777" w:rsidR="00611D53" w:rsidRPr="004B5767" w:rsidRDefault="00611D53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52DC5" w14:textId="77777777" w:rsidR="00611D53" w:rsidRPr="004B5767" w:rsidRDefault="00611D53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11D53" w:rsidRPr="004B5767" w14:paraId="36A5FE18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63B8AC" w14:textId="77777777" w:rsidR="00611D53" w:rsidRPr="004B5767" w:rsidRDefault="00611D53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075DA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1D53" w:rsidRPr="004B5767" w14:paraId="23F42C4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11A6A7" w14:textId="77777777" w:rsidR="00611D53" w:rsidRPr="004B5767" w:rsidRDefault="00611D5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31687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953ADEE" w14:textId="77777777" w:rsidR="00611D53" w:rsidRPr="004B5767" w:rsidRDefault="00611D5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A447341" w14:textId="77777777" w:rsidR="00611D53" w:rsidRPr="004B5767" w:rsidRDefault="00611D53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F065EC1" w14:textId="77777777" w:rsidR="00611D53" w:rsidRPr="004B5767" w:rsidRDefault="00611D53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26DD94B" w14:textId="77777777" w:rsidR="00611D53" w:rsidRPr="004B5767" w:rsidRDefault="00611D53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7B360183" w14:textId="77777777" w:rsidR="00611D53" w:rsidRPr="004B5767" w:rsidRDefault="00611D53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1E4F4C0" w14:textId="77777777" w:rsidR="00611D53" w:rsidRPr="004B5767" w:rsidRDefault="00611D53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</w:t>
      </w:r>
      <w:r w:rsidRPr="00611D53">
        <w:rPr>
          <w:rFonts w:ascii="Tahoma" w:hAnsi="Tahoma" w:cs="Tahoma"/>
          <w:sz w:val="20"/>
          <w:szCs w:val="20"/>
        </w:rPr>
        <w:t xml:space="preserve">kterým je </w:t>
      </w:r>
      <w:r w:rsidRPr="00611D53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038CBCD9" w14:textId="77777777" w:rsidR="00611D53" w:rsidRPr="004B5767" w:rsidRDefault="00611D53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9358848" w14:textId="77777777" w:rsidR="00611D53" w:rsidRPr="004B5767" w:rsidRDefault="00611D53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5BA0104" w14:textId="77777777" w:rsidR="00611D53" w:rsidRPr="004B5767" w:rsidRDefault="00611D53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BC5BC49" w14:textId="77777777" w:rsidR="00611D53" w:rsidRPr="00CF7A9E" w:rsidRDefault="00611D53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BD52173" w14:textId="77777777" w:rsidR="00611D53" w:rsidRPr="004B5767" w:rsidRDefault="00611D53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A710607" w14:textId="77777777" w:rsidR="00611D53" w:rsidRPr="004B5767" w:rsidRDefault="00611D53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3D011ECC" w14:textId="77777777" w:rsidR="00611D53" w:rsidRPr="004B5767" w:rsidRDefault="00611D53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F07534B" w14:textId="77777777" w:rsidR="00611D53" w:rsidRDefault="00611D53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71366A0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4ABFB4A" w14:textId="77777777" w:rsidR="00611D53" w:rsidRPr="004B5767" w:rsidRDefault="00611D53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4D3FBC1" w14:textId="77777777" w:rsidR="00611D53" w:rsidRPr="004B5767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36E0BF4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0FCD7E9D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97F00E2" w14:textId="77777777" w:rsidR="00611D53" w:rsidRDefault="00611D53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851D29D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609BC2E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E852752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5426350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E8A48A" w14:textId="77777777" w:rsidR="00611D53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DFD2FFB" w14:textId="77777777" w:rsidR="00611D53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5266E9A" w14:textId="77777777" w:rsidR="00611D53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E6DC92E" w14:textId="77777777" w:rsidR="00611D53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4CBF59A" w14:textId="77777777" w:rsidR="00611D53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F99F395" w14:textId="77777777" w:rsidR="00611D53" w:rsidRPr="004B5767" w:rsidRDefault="00611D5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225E6A" w14:textId="77777777" w:rsidR="00611D53" w:rsidRDefault="00611D53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18CE6B2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157AFA82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9E8F76A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9686699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534EFE8" w14:textId="77777777" w:rsidR="00611D53" w:rsidRPr="00AA3505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AE4843A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BB182F4" w14:textId="77777777" w:rsidR="00611D53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3F9BB56" w14:textId="77777777" w:rsidR="00611D53" w:rsidRPr="00517FF4" w:rsidRDefault="00611D53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E948CE9" w14:textId="77777777" w:rsidR="00611D53" w:rsidRPr="004B5767" w:rsidRDefault="00611D5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611D53" w:rsidRPr="004B5767" w14:paraId="729B54C7" w14:textId="77777777" w:rsidTr="008951F4">
        <w:trPr>
          <w:trHeight w:val="561"/>
          <w:jc w:val="center"/>
        </w:trPr>
        <w:tc>
          <w:tcPr>
            <w:tcW w:w="2365" w:type="dxa"/>
          </w:tcPr>
          <w:p w14:paraId="53EEA919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5DA1800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AD76B67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540191F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71097C6" w14:textId="77777777" w:rsidR="00611D53" w:rsidRPr="004B5767" w:rsidRDefault="00611D53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C104BEE" w14:textId="77777777" w:rsidR="00611D53" w:rsidRPr="004B5767" w:rsidRDefault="00611D53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83DCA32" w14:textId="77777777" w:rsidR="00611D53" w:rsidRPr="004B5767" w:rsidRDefault="00611D53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6582A6BF" w14:textId="77777777" w:rsidR="00611D53" w:rsidRPr="004B5767" w:rsidRDefault="00611D53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043CB45" w14:textId="77777777" w:rsidR="00611D53" w:rsidRPr="004B5767" w:rsidRDefault="00611D53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3DA06C3" w14:textId="77777777" w:rsidR="00611D53" w:rsidRPr="004B5767" w:rsidRDefault="00611D53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7E422181" w14:textId="77777777" w:rsidR="00611D53" w:rsidRPr="004B5767" w:rsidRDefault="00611D5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A0C5AAF" w14:textId="77777777" w:rsidR="00611D53" w:rsidRPr="004B5767" w:rsidRDefault="00611D53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6FFB920" w14:textId="77777777" w:rsidR="00611D53" w:rsidRPr="004B5767" w:rsidRDefault="00611D53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6DDA64" w14:textId="77777777" w:rsidR="00611D53" w:rsidRDefault="00611D53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05FF908" w14:textId="77777777" w:rsidR="00611D53" w:rsidRPr="004B5767" w:rsidRDefault="00611D53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CE1856A" w14:textId="77777777" w:rsidR="00611D53" w:rsidRDefault="00611D53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611D53" w:rsidSect="00611D53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2C827B9" w14:textId="77777777" w:rsidR="00611D53" w:rsidRPr="004B5767" w:rsidRDefault="00611D53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611D53" w:rsidRPr="004B5767" w:rsidSect="00611D53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B3EB7" w14:textId="77777777" w:rsidR="00BD4849" w:rsidRDefault="00BD4849" w:rsidP="00386203">
      <w:pPr>
        <w:spacing w:after="0" w:line="240" w:lineRule="auto"/>
      </w:pPr>
      <w:r>
        <w:separator/>
      </w:r>
    </w:p>
  </w:endnote>
  <w:endnote w:type="continuationSeparator" w:id="0">
    <w:p w14:paraId="0BDE98F2" w14:textId="77777777" w:rsidR="00BD4849" w:rsidRDefault="00BD484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9628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9EC67EB" w14:textId="77777777" w:rsidR="00611D53" w:rsidRPr="0003023E" w:rsidRDefault="00611D53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D5B6E6C" w14:textId="77777777" w:rsidR="00611D53" w:rsidRDefault="00611D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B078AD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A1224B1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56BB5" w14:textId="77777777" w:rsidR="00BD4849" w:rsidRDefault="00BD4849" w:rsidP="00386203">
      <w:pPr>
        <w:spacing w:after="0" w:line="240" w:lineRule="auto"/>
      </w:pPr>
      <w:r>
        <w:separator/>
      </w:r>
    </w:p>
  </w:footnote>
  <w:footnote w:type="continuationSeparator" w:id="0">
    <w:p w14:paraId="56683748" w14:textId="77777777" w:rsidR="00BD4849" w:rsidRDefault="00BD4849" w:rsidP="00386203">
      <w:pPr>
        <w:spacing w:after="0" w:line="240" w:lineRule="auto"/>
      </w:pPr>
      <w:r>
        <w:continuationSeparator/>
      </w:r>
    </w:p>
  </w:footnote>
  <w:footnote w:id="1">
    <w:p w14:paraId="184A9065" w14:textId="77777777" w:rsidR="00611D53" w:rsidRPr="004B5767" w:rsidRDefault="00611D53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7F924136" w14:textId="77777777" w:rsidR="00611D53" w:rsidRPr="004B5767" w:rsidRDefault="00611D53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8DCC29C" w14:textId="77777777" w:rsidR="00611D53" w:rsidRPr="004B5767" w:rsidRDefault="00611D53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822963E" w14:textId="77777777" w:rsidR="00611D53" w:rsidRPr="004B5767" w:rsidRDefault="00611D53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1EA8B83" w14:textId="77777777" w:rsidR="00611D53" w:rsidRPr="004B5767" w:rsidRDefault="00611D53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3DF6E2E7" w14:textId="77777777" w:rsidR="00611D53" w:rsidRPr="004B5767" w:rsidRDefault="00611D53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36B883E" w14:textId="77777777" w:rsidR="00611D53" w:rsidRPr="004B5767" w:rsidRDefault="00611D5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0F568193" w14:textId="77777777" w:rsidR="00611D53" w:rsidRPr="004B5767" w:rsidRDefault="00611D53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4B5B015" w14:textId="77777777" w:rsidR="00611D53" w:rsidRDefault="00611D53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930DAA3" w14:textId="77777777" w:rsidR="00611D53" w:rsidRPr="004B5767" w:rsidRDefault="00611D53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2408437" w14:textId="77777777" w:rsidR="00611D53" w:rsidRPr="004B5767" w:rsidRDefault="00611D5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BA5CE" w14:textId="77777777" w:rsidR="00611D53" w:rsidRDefault="00611D53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AD58B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37F1"/>
    <w:rsid w:val="005E7F03"/>
    <w:rsid w:val="005F1927"/>
    <w:rsid w:val="005F7AB2"/>
    <w:rsid w:val="00602F91"/>
    <w:rsid w:val="006075B4"/>
    <w:rsid w:val="00611D53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283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D05C6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1EE6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D4849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775AC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16F5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729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2026-02-04T11:40:00Z</dcterms:created>
  <dcterms:modified xsi:type="dcterms:W3CDTF">2026-02-04T11:43:00Z</dcterms:modified>
</cp:coreProperties>
</file>