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2307D" w14:textId="69077C23" w:rsidR="008F3087" w:rsidRPr="008F3087" w:rsidRDefault="008F3087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8F308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F3087">
        <w:rPr>
          <w:rFonts w:ascii="Tahoma" w:hAnsi="Tahoma" w:cs="Tahoma"/>
          <w:b/>
          <w:sz w:val="24"/>
          <w:szCs w:val="24"/>
          <w:lang w:val="cs-CZ"/>
        </w:rPr>
        <w:br/>
      </w:r>
      <w:r w:rsidRPr="008F3087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8F308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8F3087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8F3087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Sekce Pražské správy sociálního zabezpečení</w:t>
      </w:r>
      <w:r w:rsidRPr="008F308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8F3087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8F3087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8F3087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8F308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24B0C24" w14:textId="77777777" w:rsidR="008F3087" w:rsidRPr="008F3087" w:rsidRDefault="008F3087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41DAE06" w14:textId="77777777" w:rsidR="008F3087" w:rsidRPr="008F3087" w:rsidRDefault="008F308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8F3087">
        <w:rPr>
          <w:rFonts w:cs="Tahoma"/>
          <w:szCs w:val="20"/>
        </w:rPr>
        <w:tab/>
      </w:r>
      <w:r w:rsidRPr="008F3087">
        <w:rPr>
          <w:rFonts w:cs="Tahoma"/>
          <w:szCs w:val="20"/>
        </w:rPr>
        <w:tab/>
      </w:r>
      <w:r w:rsidRPr="008F3087">
        <w:rPr>
          <w:rFonts w:cs="Tahoma"/>
          <w:szCs w:val="20"/>
        </w:rPr>
        <w:tab/>
      </w:r>
      <w:r w:rsidRPr="008F3087">
        <w:rPr>
          <w:rFonts w:cs="Tahoma"/>
          <w:szCs w:val="20"/>
        </w:rPr>
        <w:tab/>
      </w:r>
      <w:r w:rsidRPr="008F3087">
        <w:rPr>
          <w:rFonts w:cs="Tahoma"/>
          <w:szCs w:val="20"/>
        </w:rPr>
        <w:tab/>
      </w:r>
      <w:r w:rsidRPr="008F3087">
        <w:rPr>
          <w:rFonts w:ascii="Tahoma" w:hAnsi="Tahoma" w:cs="Tahoma"/>
          <w:sz w:val="20"/>
          <w:szCs w:val="20"/>
        </w:rPr>
        <w:t xml:space="preserve">Č. j. </w:t>
      </w:r>
      <w:r w:rsidRPr="008F3087">
        <w:rPr>
          <w:rFonts w:ascii="Tahoma" w:hAnsi="Tahoma" w:cs="Tahoma"/>
          <w:noProof/>
          <w:sz w:val="20"/>
          <w:szCs w:val="20"/>
        </w:rPr>
        <w:t>4213/00011401/25/VR</w:t>
      </w:r>
    </w:p>
    <w:p w14:paraId="41A9FA37" w14:textId="77777777" w:rsidR="008F3087" w:rsidRPr="008F3087" w:rsidRDefault="008F308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F3087">
        <w:rPr>
          <w:rFonts w:ascii="Tahoma" w:hAnsi="Tahoma" w:cs="Tahoma"/>
          <w:sz w:val="20"/>
          <w:szCs w:val="20"/>
        </w:rPr>
        <w:tab/>
      </w:r>
      <w:r w:rsidRPr="008F3087">
        <w:rPr>
          <w:rFonts w:ascii="Tahoma" w:hAnsi="Tahoma" w:cs="Tahoma"/>
          <w:sz w:val="20"/>
          <w:szCs w:val="20"/>
        </w:rPr>
        <w:tab/>
      </w:r>
      <w:r w:rsidRPr="008F3087">
        <w:rPr>
          <w:rFonts w:ascii="Tahoma" w:hAnsi="Tahoma" w:cs="Tahoma"/>
          <w:sz w:val="20"/>
          <w:szCs w:val="20"/>
        </w:rPr>
        <w:tab/>
      </w:r>
      <w:r w:rsidRPr="008F3087">
        <w:rPr>
          <w:rFonts w:ascii="Tahoma" w:hAnsi="Tahoma" w:cs="Tahoma"/>
          <w:sz w:val="20"/>
          <w:szCs w:val="20"/>
        </w:rPr>
        <w:tab/>
      </w:r>
      <w:r w:rsidRPr="008F308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8F3087">
        <w:rPr>
          <w:rFonts w:ascii="Tahoma" w:hAnsi="Tahoma" w:cs="Tahoma"/>
          <w:sz w:val="20"/>
          <w:szCs w:val="20"/>
        </w:rPr>
        <w:t>zn</w:t>
      </w:r>
      <w:proofErr w:type="spellEnd"/>
      <w:r w:rsidRPr="008F3087">
        <w:rPr>
          <w:rFonts w:ascii="Tahoma" w:hAnsi="Tahoma" w:cs="Tahoma"/>
          <w:sz w:val="20"/>
          <w:szCs w:val="20"/>
        </w:rPr>
        <w:t xml:space="preserve">.  </w:t>
      </w:r>
      <w:r w:rsidRPr="008F3087">
        <w:rPr>
          <w:rFonts w:ascii="Tahoma" w:hAnsi="Tahoma" w:cs="Tahoma"/>
          <w:noProof/>
          <w:sz w:val="20"/>
          <w:szCs w:val="20"/>
        </w:rPr>
        <w:t>4213/12002789/20251201</w:t>
      </w:r>
    </w:p>
    <w:p w14:paraId="30F0E83F" w14:textId="77777777" w:rsidR="008F3087" w:rsidRPr="008F3087" w:rsidRDefault="008F308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01.12.2025</w:t>
      </w:r>
    </w:p>
    <w:p w14:paraId="250A91AE" w14:textId="77777777" w:rsidR="008F3087" w:rsidRPr="008F3087" w:rsidRDefault="008F308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1837D0E" w14:textId="27290E47" w:rsidR="008F3087" w:rsidRPr="00083F48" w:rsidRDefault="008F308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 příslušn</w:t>
      </w:r>
      <w:r>
        <w:rPr>
          <w:rFonts w:ascii="Tahoma" w:hAnsi="Tahoma" w:cs="Tahoma"/>
          <w:sz w:val="20"/>
          <w:szCs w:val="20"/>
          <w:lang w:val="cs-CZ"/>
        </w:rPr>
        <w:t>á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4C614871" w14:textId="77777777" w:rsidR="008F3087" w:rsidRP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služebních míst: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F3087">
        <w:rPr>
          <w:rFonts w:ascii="Tahoma" w:hAnsi="Tahoma" w:cs="Tahoma"/>
          <w:sz w:val="20"/>
          <w:szCs w:val="20"/>
          <w:lang w:val="cs-CZ"/>
        </w:rPr>
        <w:t>.</w:t>
      </w:r>
    </w:p>
    <w:p w14:paraId="4B250665" w14:textId="77777777" w:rsidR="008F3087" w:rsidRP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8F3087">
        <w:rPr>
          <w:rFonts w:ascii="Tahoma" w:hAnsi="Tahoma" w:cs="Tahoma"/>
          <w:sz w:val="20"/>
          <w:szCs w:val="20"/>
          <w:lang w:val="cs-CZ"/>
        </w:rPr>
        <w:t>.</w:t>
      </w:r>
    </w:p>
    <w:p w14:paraId="66732762" w14:textId="77777777" w:rsidR="008F3087" w:rsidRP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8F3087">
        <w:rPr>
          <w:rFonts w:ascii="Tahoma" w:hAnsi="Tahoma" w:cs="Tahoma"/>
          <w:sz w:val="20"/>
          <w:szCs w:val="20"/>
          <w:lang w:val="cs-CZ"/>
        </w:rPr>
        <w:t>.</w:t>
      </w:r>
    </w:p>
    <w:p w14:paraId="6ABABA82" w14:textId="77777777" w:rsid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8F3087">
        <w:rPr>
          <w:rFonts w:ascii="Tahoma" w:hAnsi="Tahoma" w:cs="Tahoma"/>
          <w:sz w:val="20"/>
          <w:szCs w:val="20"/>
          <w:lang w:val="cs-CZ"/>
        </w:rPr>
        <w:t>.</w:t>
      </w:r>
    </w:p>
    <w:p w14:paraId="1891FA40" w14:textId="77777777" w:rsidR="008F3087" w:rsidRPr="00083F48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A5BE6">
        <w:rPr>
          <w:rFonts w:ascii="Tahoma" w:hAnsi="Tahoma" w:cs="Tahoma"/>
          <w:sz w:val="20"/>
          <w:szCs w:val="20"/>
          <w:lang w:val="cs-CZ"/>
        </w:rPr>
        <w:t xml:space="preserve">Oborem služby 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F308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333A27BE" w14:textId="77777777" w:rsidR="008F3087" w:rsidRPr="008F3087" w:rsidRDefault="008F3087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9136A3B" w14:textId="77777777" w:rsidR="008F3087" w:rsidRPr="008F3087" w:rsidRDefault="008F3087" w:rsidP="00387B1A">
      <w:pPr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8F3087">
        <w:rPr>
          <w:rFonts w:ascii="Tahoma" w:hAnsi="Tahoma" w:cs="Tahoma"/>
          <w:sz w:val="20"/>
          <w:szCs w:val="20"/>
          <w:lang w:val="cs-CZ"/>
        </w:rPr>
        <w:t>.</w:t>
      </w:r>
    </w:p>
    <w:p w14:paraId="58DF3AD7" w14:textId="6DED751E" w:rsidR="008F3087" w:rsidRDefault="008F308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F308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F308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F3087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6E1290B" w14:textId="49B2FD67" w:rsidR="008F3087" w:rsidRP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8F308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8F308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8F3087">
        <w:rPr>
          <w:rFonts w:ascii="Tahoma" w:hAnsi="Tahoma" w:cs="Tahoma"/>
          <w:sz w:val="20"/>
          <w:szCs w:val="20"/>
          <w:lang w:val="cs-CZ"/>
        </w:rPr>
        <w:t>:</w:t>
      </w:r>
    </w:p>
    <w:p w14:paraId="06F043CC" w14:textId="10E7AE70" w:rsidR="008F3087" w:rsidRPr="008F3087" w:rsidRDefault="008F308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F3087">
        <w:rPr>
          <w:rFonts w:ascii="Tahoma" w:hAnsi="Tahoma" w:cs="Tahoma"/>
          <w:sz w:val="20"/>
          <w:szCs w:val="20"/>
        </w:rPr>
        <w:t xml:space="preserve">platový tarif v rozmezí od </w:t>
      </w:r>
      <w:r w:rsidRPr="008F3087">
        <w:rPr>
          <w:rFonts w:ascii="Tahoma" w:hAnsi="Tahoma" w:cs="Tahoma"/>
          <w:noProof/>
          <w:sz w:val="20"/>
          <w:szCs w:val="20"/>
        </w:rPr>
        <w:t>23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8F3087">
        <w:rPr>
          <w:rFonts w:ascii="Tahoma" w:hAnsi="Tahoma" w:cs="Tahoma"/>
          <w:noProof/>
          <w:sz w:val="20"/>
          <w:szCs w:val="20"/>
        </w:rPr>
        <w:t>110</w:t>
      </w:r>
      <w:r w:rsidRPr="008F3087">
        <w:rPr>
          <w:rFonts w:ascii="Tahoma" w:hAnsi="Tahoma" w:cs="Tahoma"/>
          <w:sz w:val="20"/>
          <w:szCs w:val="20"/>
        </w:rPr>
        <w:t xml:space="preserve"> Kč do </w:t>
      </w:r>
      <w:r w:rsidRPr="008F3087">
        <w:rPr>
          <w:rFonts w:ascii="Tahoma" w:hAnsi="Tahoma" w:cs="Tahoma"/>
          <w:noProof/>
          <w:sz w:val="20"/>
          <w:szCs w:val="20"/>
        </w:rPr>
        <w:t>33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8F3087">
        <w:rPr>
          <w:rFonts w:ascii="Tahoma" w:hAnsi="Tahoma" w:cs="Tahoma"/>
          <w:noProof/>
          <w:sz w:val="20"/>
          <w:szCs w:val="20"/>
        </w:rPr>
        <w:t>220</w:t>
      </w:r>
      <w:r w:rsidRPr="008F308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F308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8F3087">
        <w:rPr>
          <w:rFonts w:ascii="Tahoma" w:hAnsi="Tahoma" w:cs="Tahoma"/>
          <w:sz w:val="20"/>
          <w:szCs w:val="20"/>
        </w:rPr>
        <w:t>),</w:t>
      </w:r>
    </w:p>
    <w:p w14:paraId="4A659072" w14:textId="0E90D788" w:rsidR="008F3087" w:rsidRDefault="008F308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F308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F3087"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8F3087">
        <w:rPr>
          <w:rFonts w:ascii="Tahoma" w:hAnsi="Tahoma" w:cs="Tahoma"/>
          <w:noProof/>
          <w:sz w:val="20"/>
          <w:szCs w:val="20"/>
        </w:rPr>
        <w:t>661</w:t>
      </w:r>
      <w:r w:rsidRPr="008F3087">
        <w:rPr>
          <w:rFonts w:ascii="Tahoma" w:hAnsi="Tahoma" w:cs="Tahoma"/>
          <w:sz w:val="20"/>
          <w:szCs w:val="20"/>
        </w:rPr>
        <w:t xml:space="preserve"> Kč do </w:t>
      </w:r>
      <w:r w:rsidRPr="008F3087">
        <w:rPr>
          <w:rFonts w:ascii="Tahoma" w:hAnsi="Tahoma" w:cs="Tahoma"/>
          <w:noProof/>
          <w:sz w:val="20"/>
          <w:szCs w:val="20"/>
        </w:rPr>
        <w:t>4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8F3087">
        <w:rPr>
          <w:rFonts w:ascii="Tahoma" w:hAnsi="Tahoma" w:cs="Tahoma"/>
          <w:noProof/>
          <w:sz w:val="20"/>
          <w:szCs w:val="20"/>
        </w:rPr>
        <w:t>983</w:t>
      </w:r>
      <w:r w:rsidRPr="008F308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</w:t>
      </w:r>
      <w:r w:rsidRPr="00C80715">
        <w:rPr>
          <w:rFonts w:ascii="Tahoma" w:hAnsi="Tahoma" w:cs="Tahoma"/>
          <w:sz w:val="20"/>
          <w:szCs w:val="20"/>
        </w:rPr>
        <w:t xml:space="preserve">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14:paraId="35634D1E" w14:textId="65A933DA" w:rsidR="008F3087" w:rsidRPr="008F3087" w:rsidRDefault="008F308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8F3087">
        <w:rPr>
          <w:rFonts w:ascii="Tahoma" w:hAnsi="Tahoma" w:cs="Tahoma"/>
          <w:sz w:val="20"/>
          <w:szCs w:val="20"/>
        </w:rPr>
        <w:t xml:space="preserve">příplatek: </w:t>
      </w:r>
      <w:r w:rsidRPr="008F3087">
        <w:rPr>
          <w:rFonts w:ascii="Tahoma" w:hAnsi="Tahoma" w:cs="Tahoma"/>
          <w:noProof/>
          <w:sz w:val="20"/>
          <w:szCs w:val="20"/>
        </w:rPr>
        <w:t>není stanoven</w:t>
      </w:r>
      <w:r w:rsidRPr="008F3087">
        <w:rPr>
          <w:rFonts w:ascii="Tahoma" w:hAnsi="Tahoma" w:cs="Tahoma"/>
          <w:sz w:val="20"/>
          <w:szCs w:val="20"/>
        </w:rPr>
        <w:t>.</w:t>
      </w:r>
    </w:p>
    <w:p w14:paraId="3D923A5C" w14:textId="13D6A5DF" w:rsidR="008F3087" w:rsidRP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Pr="008F3087">
        <w:rPr>
          <w:rFonts w:ascii="Tahoma" w:hAnsi="Tahoma" w:cs="Tahoma"/>
          <w:sz w:val="20"/>
          <w:szCs w:val="20"/>
          <w:lang w:val="cs-CZ"/>
        </w:rPr>
        <w:t>23 110 Kč.</w:t>
      </w:r>
    </w:p>
    <w:p w14:paraId="2DD5B9AF" w14:textId="77777777" w:rsid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B413561" w14:textId="77777777" w:rsidR="008F3087" w:rsidRPr="008F3087" w:rsidRDefault="008F308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8F3087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0FA9BD08" w14:textId="77777777" w:rsidR="008F3087" w:rsidRP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8F3087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20ACE22C" w14:textId="4712D050" w:rsidR="008F3087" w:rsidRDefault="008F308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8F3087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30. 12. 2025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,</w:t>
      </w:r>
      <w:r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36D63AA" w14:textId="77777777" w:rsidR="008F3087" w:rsidRPr="008F3087" w:rsidRDefault="008F308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8F3087">
        <w:rPr>
          <w:rFonts w:ascii="Tahoma" w:hAnsi="Tahoma" w:cs="Tahoma"/>
          <w:b/>
          <w:noProof/>
          <w:sz w:val="20"/>
          <w:szCs w:val="20"/>
        </w:rPr>
        <w:t>posta.xs@cssz.cz</w:t>
      </w:r>
      <w:r w:rsidRPr="008F3087">
        <w:rPr>
          <w:rFonts w:ascii="Tahoma" w:hAnsi="Tahoma" w:cs="Tahoma"/>
          <w:sz w:val="20"/>
          <w:szCs w:val="20"/>
        </w:rPr>
        <w:t>,</w:t>
      </w:r>
    </w:p>
    <w:p w14:paraId="369534A5" w14:textId="77777777" w:rsidR="008F3087" w:rsidRPr="008F3087" w:rsidRDefault="008F308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F308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F3087">
        <w:rPr>
          <w:rFonts w:ascii="Tahoma" w:hAnsi="Tahoma" w:cs="Tahoma"/>
          <w:noProof/>
          <w:sz w:val="20"/>
          <w:szCs w:val="20"/>
        </w:rPr>
        <w:t>QEBD4JZ</w:t>
      </w:r>
      <w:r w:rsidRPr="008F3087">
        <w:rPr>
          <w:rFonts w:ascii="Tahoma" w:hAnsi="Tahoma" w:cs="Tahoma"/>
          <w:sz w:val="20"/>
          <w:szCs w:val="20"/>
        </w:rPr>
        <w:t>),</w:t>
      </w:r>
    </w:p>
    <w:p w14:paraId="15116726" w14:textId="77777777" w:rsidR="008F3087" w:rsidRPr="008F3087" w:rsidRDefault="008F308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F3087">
        <w:rPr>
          <w:rFonts w:ascii="Tahoma" w:hAnsi="Tahoma" w:cs="Tahoma"/>
          <w:sz w:val="20"/>
          <w:szCs w:val="20"/>
        </w:rPr>
        <w:t>doručené služebnímu orgánu prostřednictvím provozovatele poštovních</w:t>
      </w:r>
      <w:r w:rsidRPr="00EA14B8">
        <w:rPr>
          <w:rFonts w:ascii="Tahoma" w:hAnsi="Tahoma" w:cs="Tahoma"/>
          <w:sz w:val="20"/>
          <w:szCs w:val="20"/>
        </w:rPr>
        <w:t xml:space="preserve"> služeb na adresu služebního </w:t>
      </w:r>
      <w:r w:rsidRPr="008F3087">
        <w:rPr>
          <w:rFonts w:ascii="Tahoma" w:hAnsi="Tahoma" w:cs="Tahoma"/>
          <w:sz w:val="20"/>
          <w:szCs w:val="20"/>
        </w:rPr>
        <w:t xml:space="preserve">úřadu </w:t>
      </w:r>
      <w:r w:rsidRPr="008F3087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8F3087">
        <w:rPr>
          <w:rFonts w:ascii="Tahoma" w:hAnsi="Tahoma" w:cs="Tahoma"/>
          <w:sz w:val="20"/>
          <w:szCs w:val="20"/>
        </w:rPr>
        <w:t xml:space="preserve">, </w:t>
      </w:r>
      <w:r w:rsidRPr="008F3087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8F3087">
        <w:rPr>
          <w:rFonts w:ascii="Tahoma" w:hAnsi="Tahoma" w:cs="Tahoma"/>
          <w:sz w:val="20"/>
          <w:szCs w:val="20"/>
        </w:rPr>
        <w:t xml:space="preserve"> nebo</w:t>
      </w:r>
    </w:p>
    <w:p w14:paraId="57AEE20A" w14:textId="77777777" w:rsidR="008F3087" w:rsidRPr="00EA14B8" w:rsidRDefault="008F308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F3087">
        <w:rPr>
          <w:rFonts w:ascii="Tahoma" w:hAnsi="Tahoma" w:cs="Tahoma"/>
          <w:sz w:val="20"/>
          <w:szCs w:val="20"/>
        </w:rPr>
        <w:t>podané osobně na podatelnu služebního úřadu na výše</w:t>
      </w:r>
      <w:r w:rsidRPr="00EA14B8">
        <w:rPr>
          <w:rFonts w:ascii="Tahoma" w:hAnsi="Tahoma" w:cs="Tahoma"/>
          <w:sz w:val="20"/>
          <w:szCs w:val="20"/>
        </w:rPr>
        <w:t xml:space="preserve"> uvedené adrese.</w:t>
      </w:r>
    </w:p>
    <w:p w14:paraId="6B226D2D" w14:textId="77777777" w:rsidR="008F3087" w:rsidRPr="00EA14B8" w:rsidRDefault="008F3087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2C3457F" w14:textId="1DF80950" w:rsidR="008F3087" w:rsidRPr="0003051C" w:rsidRDefault="008F3087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 Odbor výběru pojistného Sekce Pražské správy sociálního zabezpečení 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8F3087">
        <w:rPr>
          <w:rFonts w:ascii="Tahoma" w:hAnsi="Tahoma" w:cs="Tahoma"/>
          <w:sz w:val="20"/>
          <w:szCs w:val="20"/>
          <w:lang w:val="cs-CZ"/>
        </w:rPr>
        <w:t>, ID 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12002789</w:t>
      </w:r>
      <w:r w:rsidRPr="008F308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84DCD36" w14:textId="77777777" w:rsidR="008F3087" w:rsidRPr="00083F48" w:rsidRDefault="008F3087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BC673AD" w14:textId="77777777" w:rsidR="008F3087" w:rsidRPr="00083F48" w:rsidRDefault="008F3087" w:rsidP="008F3087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7506C45" w14:textId="77777777" w:rsidR="008F3087" w:rsidRPr="00083F48" w:rsidRDefault="008F3087" w:rsidP="008F3087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3704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356644A" w14:textId="77777777" w:rsidR="008F3087" w:rsidRPr="00083F48" w:rsidRDefault="008F3087" w:rsidP="008F3087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45240D4" w14:textId="77777777" w:rsidR="008F3087" w:rsidRPr="00083F48" w:rsidRDefault="008F3087" w:rsidP="008F3087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28DC59A" w14:textId="77777777" w:rsidR="008F3087" w:rsidRDefault="008F3087" w:rsidP="008F3087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3E294D1" w14:textId="77777777" w:rsidR="008F3087" w:rsidRDefault="008F3087" w:rsidP="008F3087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673D0AB" w14:textId="77777777" w:rsidR="008F3087" w:rsidRDefault="008F3087" w:rsidP="008F3087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419198B" w14:textId="77777777" w:rsidR="008F3087" w:rsidRDefault="008F3087" w:rsidP="008F3087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F5D924" w14:textId="77777777" w:rsidR="008F3087" w:rsidRDefault="008F3087" w:rsidP="008F3087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070166" w14:textId="4B961090" w:rsidR="008F3087" w:rsidRPr="006A276F" w:rsidRDefault="008F3087" w:rsidP="00FE3FB0">
      <w:p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27CD68AB" w14:textId="77777777" w:rsidR="008F3087" w:rsidRPr="008F3087" w:rsidRDefault="008F3087" w:rsidP="00FE3FB0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 xml:space="preserve">dosáhl vzdělání stanoveného 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zákonem pro toto služební místo [§ 25 odst. 1 písm. e) zákona ve spojení s § 25a zákona], kterým je </w:t>
      </w:r>
      <w:r w:rsidRPr="008F308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E352DF6" w14:textId="4C8D1697" w:rsidR="008F3087" w:rsidRPr="00437040" w:rsidRDefault="008F3087" w:rsidP="00FE3FB0">
      <w:pPr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8F3087">
        <w:rPr>
          <w:rFonts w:ascii="Tahoma" w:hAnsi="Tahoma" w:cs="Tahoma"/>
          <w:sz w:val="20"/>
          <w:szCs w:val="20"/>
          <w:lang w:val="cs-CZ"/>
        </w:rPr>
        <w:t>Při podání žádosti lze podle § 26 odst. 2 zákona doložit pouze písemné čestné prohlášení o</w:t>
      </w:r>
      <w:r w:rsidR="00FE3FB0">
        <w:rPr>
          <w:rFonts w:ascii="Tahoma" w:hAnsi="Tahoma" w:cs="Tahoma"/>
          <w:sz w:val="20"/>
          <w:szCs w:val="20"/>
          <w:lang w:val="cs-CZ"/>
        </w:rPr>
        <w:t> 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dosaženém vzdělání, </w:t>
      </w:r>
      <w:r w:rsidRPr="008F308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F3087">
        <w:rPr>
          <w:rFonts w:ascii="Tahoma" w:hAnsi="Tahoma" w:cs="Tahoma"/>
          <w:sz w:val="20"/>
          <w:szCs w:val="20"/>
          <w:lang w:val="cs-CZ"/>
        </w:rPr>
        <w:t xml:space="preserve">; originál či úředně ověřenou kopii listiny - </w:t>
      </w:r>
      <w:r w:rsidRPr="008F3087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8F308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F3087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930DC35" w14:textId="77777777" w:rsidR="008F3087" w:rsidRPr="00083F48" w:rsidRDefault="008F3087" w:rsidP="00FE3FB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27CACAD" w14:textId="77777777" w:rsidR="008F3087" w:rsidRDefault="008F3087" w:rsidP="00FE3FB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13F9575F" w14:textId="77777777" w:rsidR="008F3087" w:rsidRPr="004A2057" w:rsidRDefault="008F3087" w:rsidP="00FE3FB0">
      <w:pPr>
        <w:spacing w:after="0" w:line="288" w:lineRule="auto"/>
        <w:ind w:left="567"/>
        <w:rPr>
          <w:rFonts w:ascii="Tahoma" w:hAnsi="Tahoma" w:cs="Tahoma"/>
          <w:sz w:val="20"/>
          <w:szCs w:val="20"/>
          <w:lang w:val="cs-CZ"/>
        </w:rPr>
      </w:pPr>
    </w:p>
    <w:p w14:paraId="5F9987EA" w14:textId="77777777" w:rsidR="008F3087" w:rsidRPr="00633C73" w:rsidRDefault="008F3087" w:rsidP="00FE3FB0">
      <w:pPr>
        <w:spacing w:after="0" w:line="288" w:lineRule="auto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200002E3" w14:textId="77777777" w:rsidR="008F3087" w:rsidRDefault="008F308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B7B8100" w14:textId="77777777" w:rsidR="008F3087" w:rsidRPr="00083F48" w:rsidRDefault="008F308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C10C23B" w14:textId="77777777" w:rsidR="008F3087" w:rsidRPr="00083F48" w:rsidRDefault="008F3087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9F8141E" w14:textId="77777777" w:rsidR="008F3087" w:rsidRPr="00083F48" w:rsidRDefault="008F3087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D28B610" w14:textId="77777777" w:rsidR="008F3087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70EAEA6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6DC0F5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D94763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783C436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18A6C5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85A405F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6F307A9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E12093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8CD911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EE58203" w14:textId="77777777" w:rsidR="00FE3FB0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C96664F" w14:textId="77777777" w:rsidR="00FE3FB0" w:rsidRPr="00083F48" w:rsidRDefault="00FE3FB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DD64B1" w14:textId="77777777" w:rsidR="008F3087" w:rsidRPr="00083F48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16CD530" w14:textId="77777777" w:rsidR="008F3087" w:rsidRPr="00083F48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173B41B8" w14:textId="77777777" w:rsidR="008F3087" w:rsidRPr="00FE3FB0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E3FB0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5754FAEC" w14:textId="77777777" w:rsidR="008F3087" w:rsidRPr="00FE3FB0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E3FB0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FE3FB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E3FB0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FE3FB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E3FB0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722B09B8" w14:textId="77777777" w:rsidR="008F3087" w:rsidRPr="00FE3FB0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E3FB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E3FB0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7820DDD0" w14:textId="77777777" w:rsidR="008F3087" w:rsidRPr="00083F48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E3FB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E3FB0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1FEA6C13" w14:textId="77777777" w:rsidR="008F3087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F40E3F3" w14:textId="77777777" w:rsidR="008F3087" w:rsidRPr="00083F48" w:rsidRDefault="008F308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7775D351" w14:textId="77777777" w:rsidR="008F3087" w:rsidRPr="00083F48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38B5F2" w14:textId="77777777" w:rsidR="008F3087" w:rsidRDefault="008F308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0A8F7ED" w14:textId="070C86D3" w:rsidR="008F3087" w:rsidRPr="00083F48" w:rsidRDefault="008F3087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F3087" w:rsidRPr="00AE1B8B" w14:paraId="1A4CCA8C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D3C3868" w14:textId="77777777" w:rsidR="008F3087" w:rsidRPr="00FE3FB0" w:rsidRDefault="008F308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FE3FB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Kateřina</w:t>
            </w:r>
            <w:r w:rsidRPr="00FE3FB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8F3087" w:rsidRPr="00FE3FB0" w14:paraId="02D8CD7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199A7D8" w14:textId="4E1B6DE0" w:rsidR="00FE3FB0" w:rsidRDefault="00FE3FB0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="008F3087" w:rsidRP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0F030B65" w14:textId="2F375810" w:rsidR="008F3087" w:rsidRPr="00FE3FB0" w:rsidRDefault="008F308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Územní správy sociálního zabezpečení pro hl</w:t>
            </w:r>
            <w:r w:rsid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m</w:t>
            </w:r>
            <w:r w:rsid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FE3FB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8F3087" w:rsidRPr="00AE1B8B" w14:paraId="2B350FE7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24E919D" w14:textId="77777777" w:rsidR="008F3087" w:rsidRPr="00FE3FB0" w:rsidRDefault="008F308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E3FB0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DAFCF8F" w14:textId="77777777" w:rsidR="008F3087" w:rsidRPr="00083F48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BA7518" w14:textId="77777777" w:rsidR="008F3087" w:rsidRPr="00083F48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79E393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1C1D20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961A3C" w14:textId="77777777" w:rsidR="008F3087" w:rsidRPr="00176C2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77956D3" w14:textId="77777777" w:rsidR="008F3087" w:rsidRPr="00176C2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504AD1F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F72819C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6E3278B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370F297" w14:textId="77777777" w:rsidR="008F3087" w:rsidRPr="002273E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F173E55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9BF148D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843E9D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662DB42" w14:textId="77777777" w:rsidR="008F3087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9826518" w14:textId="4E0D535E" w:rsidR="008F3087" w:rsidRPr="00083F48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FE3FB0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FE3FB0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FE3FB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E3FB0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FE3FB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E3FB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A6D15C6" w14:textId="5C029425" w:rsidR="008F3087" w:rsidRPr="00083F48" w:rsidRDefault="008F308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FE3FB0">
        <w:rPr>
          <w:rFonts w:ascii="Tahoma" w:hAnsi="Tahoma" w:cs="Tahoma"/>
          <w:sz w:val="20"/>
          <w:szCs w:val="20"/>
          <w:lang w:val="cs-CZ"/>
        </w:rPr>
        <w:t>30. 12. 2025</w:t>
      </w:r>
    </w:p>
    <w:p w14:paraId="35E90E6B" w14:textId="77777777" w:rsidR="008F3087" w:rsidRPr="00437040" w:rsidRDefault="008F3087" w:rsidP="00387B1A">
      <w:pPr>
        <w:rPr>
          <w:lang w:val="cs-CZ"/>
        </w:rPr>
      </w:pPr>
    </w:p>
    <w:p w14:paraId="48DAEF45" w14:textId="77777777" w:rsidR="008F3087" w:rsidRPr="00437040" w:rsidRDefault="008F3087" w:rsidP="00387B1A">
      <w:pPr>
        <w:rPr>
          <w:lang w:val="cs-CZ"/>
        </w:rPr>
      </w:pPr>
    </w:p>
    <w:p w14:paraId="121A0016" w14:textId="77777777" w:rsidR="008F3087" w:rsidRDefault="008F3087" w:rsidP="00387B1A">
      <w:pPr>
        <w:rPr>
          <w:lang w:val="cs-CZ"/>
        </w:rPr>
        <w:sectPr w:rsidR="008F3087" w:rsidSect="008F308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0A82138D" w14:textId="77777777" w:rsidR="008F3087" w:rsidRPr="00437040" w:rsidRDefault="008F3087" w:rsidP="00387B1A">
      <w:pPr>
        <w:rPr>
          <w:lang w:val="cs-CZ"/>
        </w:rPr>
      </w:pPr>
    </w:p>
    <w:sectPr w:rsidR="008F3087" w:rsidRPr="00437040" w:rsidSect="008F3087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BE6CA" w14:textId="77777777" w:rsidR="00173631" w:rsidRDefault="00173631" w:rsidP="00C87830">
      <w:pPr>
        <w:spacing w:after="0" w:line="240" w:lineRule="auto"/>
      </w:pPr>
      <w:r>
        <w:separator/>
      </w:r>
    </w:p>
  </w:endnote>
  <w:endnote w:type="continuationSeparator" w:id="0">
    <w:p w14:paraId="6EB14800" w14:textId="77777777" w:rsidR="00173631" w:rsidRDefault="0017363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3FAF4" w14:textId="77777777" w:rsidR="008F3087" w:rsidRDefault="008F3087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FBF525C" w14:textId="77777777" w:rsidR="008F3087" w:rsidRDefault="008F30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C2412" w14:textId="77777777" w:rsidR="008F3087" w:rsidRDefault="008F3087">
    <w:pPr>
      <w:pStyle w:val="Zpat"/>
      <w:jc w:val="center"/>
    </w:pPr>
  </w:p>
  <w:p w14:paraId="43B06EED" w14:textId="77777777" w:rsidR="008F3087" w:rsidRDefault="008F30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3055A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8F12C8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61244" w14:textId="77777777" w:rsidR="00F35E9F" w:rsidRDefault="00F35E9F">
    <w:pPr>
      <w:pStyle w:val="Zpat"/>
      <w:jc w:val="center"/>
    </w:pPr>
  </w:p>
  <w:p w14:paraId="4887AD9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84DC" w14:textId="77777777" w:rsidR="00173631" w:rsidRDefault="00173631" w:rsidP="00C87830">
      <w:pPr>
        <w:spacing w:after="0" w:line="240" w:lineRule="auto"/>
      </w:pPr>
      <w:r>
        <w:separator/>
      </w:r>
    </w:p>
  </w:footnote>
  <w:footnote w:type="continuationSeparator" w:id="0">
    <w:p w14:paraId="7E5ACD48" w14:textId="77777777" w:rsidR="00173631" w:rsidRDefault="00173631" w:rsidP="00C87830">
      <w:pPr>
        <w:spacing w:after="0" w:line="240" w:lineRule="auto"/>
      </w:pPr>
      <w:r>
        <w:continuationSeparator/>
      </w:r>
    </w:p>
  </w:footnote>
  <w:footnote w:id="1">
    <w:p w14:paraId="485C5542" w14:textId="77777777" w:rsidR="008F3087" w:rsidRPr="00C80715" w:rsidRDefault="008F3087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193F9B5F" w14:textId="77777777" w:rsidR="008F3087" w:rsidRPr="00C80715" w:rsidRDefault="008F3087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8384F8C" w14:textId="77777777" w:rsidR="008F3087" w:rsidRPr="00B53290" w:rsidRDefault="008F308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63508500" w14:textId="77777777" w:rsidR="008F3087" w:rsidRPr="00B53290" w:rsidRDefault="008F308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230B345B" w14:textId="77777777" w:rsidR="008F3087" w:rsidRPr="00BC46D8" w:rsidRDefault="008F308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FE45B59" w14:textId="77777777" w:rsidR="008F3087" w:rsidRPr="002273E7" w:rsidRDefault="008F3087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69172CB" w14:textId="77777777" w:rsidR="008F3087" w:rsidRPr="001862C1" w:rsidRDefault="008F308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4EDD38D" w14:textId="77777777" w:rsidR="008F3087" w:rsidRPr="0003051C" w:rsidRDefault="008F3087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178E8" w14:textId="77777777" w:rsidR="008F3087" w:rsidRDefault="008F3087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B47C7EE" wp14:editId="6BCDCEA0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565729856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517CAFCF" wp14:editId="37717064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80114426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A8064" w14:textId="77777777" w:rsidR="008F3087" w:rsidRDefault="008F3087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5F17E27" wp14:editId="6C815F21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116799999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3A2B6156" wp14:editId="2D41ECE5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06856315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883B58" w14:textId="77777777" w:rsidR="008F3087" w:rsidRDefault="008F308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504E2A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715988B1" w14:textId="77777777" w:rsidR="008F3087" w:rsidRPr="00CD0B12" w:rsidRDefault="008F308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2DDD375" w14:textId="77777777" w:rsidR="008F3087" w:rsidRPr="00CD0B12" w:rsidRDefault="008F308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504E2A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B615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5C883B58" w14:textId="77777777" w:rsidR="008F3087" w:rsidRDefault="008F308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504E2A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715988B1" w14:textId="77777777" w:rsidR="008F3087" w:rsidRPr="00CD0B12" w:rsidRDefault="008F308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2DDD375" w14:textId="77777777" w:rsidR="008F3087" w:rsidRPr="00CD0B12" w:rsidRDefault="008F308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504E2A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01633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529E010" wp14:editId="42859B9B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5283842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1AAF6253" wp14:editId="555BDBE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1731E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00FE6EA" wp14:editId="3D1A691D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93F49AA" wp14:editId="4BF9C73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08930A" w14:textId="77777777" w:rsidR="000C0E14" w:rsidRDefault="007B210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DFDA4E6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46ABE339" w14:textId="77777777" w:rsidR="000C0E14" w:rsidRPr="00CD0B12" w:rsidRDefault="007B210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3F49A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2208930A" w14:textId="77777777" w:rsidR="000C0E14" w:rsidRDefault="007B210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DFDA4E6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46ABE339" w14:textId="77777777" w:rsidR="000C0E14" w:rsidRPr="00CD0B12" w:rsidRDefault="007B210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4181325">
    <w:abstractNumId w:val="3"/>
  </w:num>
  <w:num w:numId="2" w16cid:durableId="132600276">
    <w:abstractNumId w:val="6"/>
  </w:num>
  <w:num w:numId="3" w16cid:durableId="1631856584">
    <w:abstractNumId w:val="5"/>
  </w:num>
  <w:num w:numId="4" w16cid:durableId="1035545249">
    <w:abstractNumId w:val="1"/>
  </w:num>
  <w:num w:numId="5" w16cid:durableId="1262838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295057">
    <w:abstractNumId w:val="6"/>
  </w:num>
  <w:num w:numId="7" w16cid:durableId="1067148456">
    <w:abstractNumId w:val="5"/>
  </w:num>
  <w:num w:numId="8" w16cid:durableId="1170489439">
    <w:abstractNumId w:val="4"/>
  </w:num>
  <w:num w:numId="9" w16cid:durableId="237324806">
    <w:abstractNumId w:val="0"/>
  </w:num>
  <w:num w:numId="10" w16cid:durableId="167184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37E39"/>
    <w:rsid w:val="00167374"/>
    <w:rsid w:val="00167391"/>
    <w:rsid w:val="00167619"/>
    <w:rsid w:val="001677BA"/>
    <w:rsid w:val="00173631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71D76"/>
    <w:rsid w:val="00387B1A"/>
    <w:rsid w:val="003B1E48"/>
    <w:rsid w:val="003C4EDB"/>
    <w:rsid w:val="003D3457"/>
    <w:rsid w:val="003D488F"/>
    <w:rsid w:val="003E4D1D"/>
    <w:rsid w:val="003F27C8"/>
    <w:rsid w:val="00402CB6"/>
    <w:rsid w:val="00437040"/>
    <w:rsid w:val="00440B05"/>
    <w:rsid w:val="00462E8F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5274"/>
    <w:rsid w:val="0079766D"/>
    <w:rsid w:val="007A0F69"/>
    <w:rsid w:val="007B2109"/>
    <w:rsid w:val="007B7C8F"/>
    <w:rsid w:val="007E247C"/>
    <w:rsid w:val="007F1393"/>
    <w:rsid w:val="007F31B0"/>
    <w:rsid w:val="007F38A2"/>
    <w:rsid w:val="0080214A"/>
    <w:rsid w:val="0083017C"/>
    <w:rsid w:val="00844E05"/>
    <w:rsid w:val="0088756B"/>
    <w:rsid w:val="008B624B"/>
    <w:rsid w:val="008F3087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50888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57464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1709A"/>
    <w:rsid w:val="00F35E9F"/>
    <w:rsid w:val="00F948D1"/>
    <w:rsid w:val="00FC4741"/>
    <w:rsid w:val="00FD44D3"/>
    <w:rsid w:val="00FE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2D94A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1066</Words>
  <Characters>6290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3</cp:revision>
  <dcterms:created xsi:type="dcterms:W3CDTF">2025-11-27T06:27:00Z</dcterms:created>
  <dcterms:modified xsi:type="dcterms:W3CDTF">2025-12-01T06:09:00Z</dcterms:modified>
</cp:coreProperties>
</file>