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6F2F7" w14:textId="77777777" w:rsidR="004E339E" w:rsidRPr="004E339E" w:rsidRDefault="004E339E" w:rsidP="004B5767">
      <w:pPr>
        <w:contextualSpacing/>
        <w:rPr>
          <w:rFonts w:ascii="Tahoma" w:hAnsi="Tahoma" w:cs="Tahoma"/>
          <w:sz w:val="20"/>
          <w:szCs w:val="20"/>
        </w:rPr>
      </w:pPr>
      <w:r w:rsidRPr="004E339E">
        <w:rPr>
          <w:rFonts w:ascii="Tahoma" w:hAnsi="Tahoma" w:cs="Tahoma"/>
          <w:noProof/>
          <w:sz w:val="20"/>
          <w:szCs w:val="20"/>
        </w:rPr>
        <w:t>Mgr.</w:t>
      </w:r>
      <w:r w:rsidRPr="004E339E">
        <w:rPr>
          <w:rFonts w:ascii="Tahoma" w:hAnsi="Tahoma" w:cs="Tahoma"/>
          <w:sz w:val="20"/>
          <w:szCs w:val="20"/>
        </w:rPr>
        <w:t xml:space="preserve"> </w:t>
      </w:r>
      <w:r w:rsidRPr="004E339E">
        <w:rPr>
          <w:rFonts w:ascii="Tahoma" w:hAnsi="Tahoma" w:cs="Tahoma"/>
          <w:noProof/>
          <w:sz w:val="20"/>
          <w:szCs w:val="20"/>
        </w:rPr>
        <w:t>Kateřina</w:t>
      </w:r>
      <w:r w:rsidRPr="004E339E">
        <w:rPr>
          <w:rFonts w:ascii="Tahoma" w:hAnsi="Tahoma" w:cs="Tahoma"/>
          <w:sz w:val="20"/>
          <w:szCs w:val="20"/>
        </w:rPr>
        <w:t xml:space="preserve"> </w:t>
      </w:r>
      <w:r w:rsidRPr="004E339E">
        <w:rPr>
          <w:rFonts w:ascii="Tahoma" w:hAnsi="Tahoma" w:cs="Tahoma"/>
          <w:noProof/>
          <w:sz w:val="20"/>
          <w:szCs w:val="20"/>
        </w:rPr>
        <w:t>Lipková</w:t>
      </w:r>
    </w:p>
    <w:p w14:paraId="0A93C301" w14:textId="6BA010CA" w:rsidR="004E339E" w:rsidRPr="004E339E" w:rsidRDefault="004E339E" w:rsidP="004B5767">
      <w:pPr>
        <w:contextualSpacing/>
        <w:rPr>
          <w:rFonts w:ascii="Tahoma" w:hAnsi="Tahoma" w:cs="Tahoma"/>
          <w:sz w:val="20"/>
          <w:szCs w:val="20"/>
        </w:rPr>
      </w:pPr>
      <w:r w:rsidRPr="004E339E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61ACA599" w14:textId="77777777" w:rsidR="004E339E" w:rsidRPr="004E339E" w:rsidRDefault="004E339E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4E339E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3759CD2D" w14:textId="77777777" w:rsidR="004E339E" w:rsidRPr="004E339E" w:rsidRDefault="004E339E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E339E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0B211516" w14:textId="46B5A72C" w:rsidR="004E339E" w:rsidRPr="00725EA9" w:rsidRDefault="004E339E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E339E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4E339E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4E339E">
        <w:rPr>
          <w:rFonts w:ascii="Tahoma" w:hAnsi="Tahoma" w:cs="Tahoma"/>
          <w:b/>
          <w:sz w:val="20"/>
          <w:szCs w:val="20"/>
        </w:rPr>
        <w:t xml:space="preserve"> (ID </w:t>
      </w:r>
      <w:r w:rsidRPr="004E339E">
        <w:rPr>
          <w:rFonts w:ascii="Tahoma" w:hAnsi="Tahoma" w:cs="Tahoma"/>
          <w:b/>
          <w:noProof/>
          <w:sz w:val="20"/>
          <w:szCs w:val="20"/>
        </w:rPr>
        <w:t>12017551</w:t>
      </w:r>
      <w:r w:rsidRPr="004E339E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4E339E">
        <w:rPr>
          <w:rFonts w:ascii="Tahoma" w:hAnsi="Tahoma" w:cs="Tahoma"/>
          <w:b/>
          <w:noProof/>
          <w:sz w:val="20"/>
          <w:szCs w:val="20"/>
        </w:rPr>
        <w:t>Oddělení OSVČ II</w:t>
      </w:r>
      <w:r w:rsidRPr="004E339E">
        <w:rPr>
          <w:rFonts w:ascii="Tahoma" w:hAnsi="Tahoma" w:cs="Tahoma"/>
          <w:b/>
          <w:sz w:val="20"/>
          <w:szCs w:val="20"/>
        </w:rPr>
        <w:t xml:space="preserve"> </w:t>
      </w:r>
      <w:r w:rsidRPr="004E339E">
        <w:rPr>
          <w:rFonts w:ascii="Tahoma" w:hAnsi="Tahoma" w:cs="Tahoma"/>
          <w:b/>
          <w:noProof/>
          <w:sz w:val="20"/>
          <w:szCs w:val="20"/>
        </w:rPr>
        <w:t>Odbor OSVČ</w:t>
      </w:r>
      <w:r>
        <w:rPr>
          <w:rFonts w:ascii="Tahoma" w:hAnsi="Tahoma" w:cs="Tahoma"/>
          <w:b/>
          <w:sz w:val="20"/>
          <w:szCs w:val="20"/>
        </w:rPr>
        <w:t xml:space="preserve"> Sekce Pražské správy sociálního zabezpečení</w:t>
      </w:r>
      <w:r w:rsidRPr="004E339E">
        <w:rPr>
          <w:rFonts w:ascii="Tahoma" w:hAnsi="Tahoma" w:cs="Tahoma"/>
          <w:b/>
          <w:sz w:val="20"/>
          <w:szCs w:val="20"/>
        </w:rPr>
        <w:t xml:space="preserve"> </w:t>
      </w:r>
      <w:r w:rsidRPr="004E339E">
        <w:rPr>
          <w:rFonts w:ascii="Tahoma" w:hAnsi="Tahoma" w:cs="Tahoma"/>
          <w:b/>
          <w:noProof/>
          <w:sz w:val="20"/>
          <w:szCs w:val="20"/>
        </w:rPr>
        <w:t>ÚSSZ pro hl.m.Prahu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0F32A963" w14:textId="77777777" w:rsidR="004E339E" w:rsidRDefault="004E339E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2598FDE1" w14:textId="77777777" w:rsidR="004E339E" w:rsidRPr="004B5767" w:rsidRDefault="004E339E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E339E" w:rsidRPr="004B5767" w14:paraId="06FDB5A8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79505C14" w14:textId="77777777" w:rsidR="004E339E" w:rsidRPr="004B5767" w:rsidRDefault="004E339E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AE96613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339E" w:rsidRPr="004B5767" w14:paraId="1432114E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E2E9DD6" w14:textId="77777777" w:rsidR="004E339E" w:rsidRPr="004B5767" w:rsidRDefault="004E339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D69F03C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339E" w:rsidRPr="004B5767" w14:paraId="69EC23F0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FCE9934" w14:textId="77777777" w:rsidR="004E339E" w:rsidRPr="004B5767" w:rsidRDefault="004E339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83EC1" w14:textId="77777777" w:rsidR="004E339E" w:rsidRPr="004B5767" w:rsidRDefault="004E339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E339E" w:rsidRPr="004B5767" w14:paraId="2C0E0B1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2BA660" w14:textId="77777777" w:rsidR="004E339E" w:rsidRPr="004B5767" w:rsidRDefault="004E339E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A71D6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339E" w:rsidRPr="004B5767" w14:paraId="2A17E098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CC3DDC" w14:textId="77777777" w:rsidR="004E339E" w:rsidRPr="004B5767" w:rsidRDefault="004E339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DE5DC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0FFF7B" w14:textId="77777777" w:rsidR="004E339E" w:rsidRPr="004B5767" w:rsidRDefault="004E339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0DC910D7" w14:textId="77777777" w:rsidR="004E339E" w:rsidRPr="004B5767" w:rsidRDefault="004E339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7597C505" w14:textId="77777777" w:rsidR="004E339E" w:rsidRPr="004B5767" w:rsidRDefault="004E339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5A6E4481" w14:textId="77777777" w:rsidR="004E339E" w:rsidRPr="004B5767" w:rsidRDefault="004E339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5346F416" w14:textId="77777777" w:rsidR="004E339E" w:rsidRPr="004B5767" w:rsidRDefault="004E339E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40EC70F" w14:textId="77777777" w:rsidR="004E339E" w:rsidRPr="004B5767" w:rsidRDefault="004E339E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</w:t>
      </w:r>
      <w:r w:rsidRPr="004E339E">
        <w:rPr>
          <w:rFonts w:ascii="Tahoma" w:hAnsi="Tahoma" w:cs="Tahoma"/>
          <w:sz w:val="20"/>
          <w:szCs w:val="20"/>
        </w:rPr>
        <w:t xml:space="preserve">je </w:t>
      </w:r>
      <w:r w:rsidRPr="004E339E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28438FA9" w14:textId="77777777" w:rsidR="004E339E" w:rsidRPr="004B5767" w:rsidRDefault="004E339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42EB0868" w14:textId="77777777" w:rsidR="004E339E" w:rsidRPr="004B5767" w:rsidRDefault="004E339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4DAE5898" w14:textId="77777777" w:rsidR="004E339E" w:rsidRPr="004B5767" w:rsidRDefault="004E339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34899EC1" w14:textId="77777777" w:rsidR="004E339E" w:rsidRPr="00CF7A9E" w:rsidRDefault="004E339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E9C1C4B" w14:textId="77777777" w:rsidR="004E339E" w:rsidRPr="004B5767" w:rsidRDefault="004E339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5F63C57" w14:textId="77777777" w:rsidR="004E339E" w:rsidRPr="004B5767" w:rsidRDefault="004E339E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3275C04E" w14:textId="77777777" w:rsidR="004E339E" w:rsidRPr="004B5767" w:rsidRDefault="004E339E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6A5F3CFC" w14:textId="77777777" w:rsidR="004E339E" w:rsidRDefault="004E339E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62B388C7" w14:textId="77777777" w:rsidR="004E339E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6354AD21" w14:textId="77777777" w:rsidR="004E339E" w:rsidRPr="004B5767" w:rsidRDefault="004E339E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282BB75" w14:textId="77777777" w:rsidR="004E339E" w:rsidRPr="004B5767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C5E43A2" w14:textId="77777777" w:rsidR="004E339E" w:rsidRPr="004B5767" w:rsidRDefault="004E339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755664F" w14:textId="77777777" w:rsidR="004E339E" w:rsidRPr="004B5767" w:rsidRDefault="004E339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242B0F9" w14:textId="77777777" w:rsidR="004E339E" w:rsidRDefault="004E339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38C3D37" w14:textId="77777777" w:rsidR="004E339E" w:rsidRPr="004B5767" w:rsidRDefault="004E339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6152B04" w14:textId="77777777" w:rsidR="004E339E" w:rsidRPr="004B5767" w:rsidRDefault="004E339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5200F99" w14:textId="77777777" w:rsidR="004E339E" w:rsidRPr="004B5767" w:rsidRDefault="004E339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A031D94" w14:textId="77777777" w:rsidR="004E339E" w:rsidRPr="004B5767" w:rsidRDefault="004E339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9264B3" w14:textId="77777777" w:rsidR="004E339E" w:rsidRDefault="004E339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F2DE7C3" w14:textId="77777777" w:rsidR="004E339E" w:rsidRDefault="004E339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F2121A5" w14:textId="77777777" w:rsidR="004E339E" w:rsidRDefault="004E339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5148FE2" w14:textId="77777777" w:rsidR="004E339E" w:rsidRDefault="004E339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0E09BE1" w14:textId="77777777" w:rsidR="004E339E" w:rsidRDefault="004E339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C8EB39" w14:textId="77777777" w:rsidR="004E339E" w:rsidRPr="004B5767" w:rsidRDefault="004E339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DF48D13" w14:textId="77777777" w:rsidR="004E339E" w:rsidRDefault="004E339E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9D4E18D" w14:textId="77777777" w:rsidR="004E339E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36DDBB49" w14:textId="77777777" w:rsidR="004E339E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366A9EC" w14:textId="77777777" w:rsidR="004E339E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491AABC" w14:textId="77777777" w:rsidR="004E339E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34FCCA2" w14:textId="77777777" w:rsidR="004E339E" w:rsidRPr="00AA3505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476A30A1" w14:textId="77777777" w:rsidR="004E339E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FD858CB" w14:textId="77777777" w:rsidR="004E339E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39D34873" w14:textId="77777777" w:rsidR="004E339E" w:rsidRPr="00517FF4" w:rsidRDefault="004E339E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98F4269" w14:textId="77777777" w:rsidR="004E339E" w:rsidRPr="004B5767" w:rsidRDefault="004E339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E339E" w:rsidRPr="004B5767" w14:paraId="2A68254D" w14:textId="77777777" w:rsidTr="008951F4">
        <w:trPr>
          <w:trHeight w:val="561"/>
          <w:jc w:val="center"/>
        </w:trPr>
        <w:tc>
          <w:tcPr>
            <w:tcW w:w="2365" w:type="dxa"/>
          </w:tcPr>
          <w:p w14:paraId="07F39FCC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8460D15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270AC68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792DA16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7C562B2" w14:textId="77777777" w:rsidR="004E339E" w:rsidRPr="004B5767" w:rsidRDefault="004E339E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86BBE41" w14:textId="77777777" w:rsidR="004E339E" w:rsidRPr="004B5767" w:rsidRDefault="004E339E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586EC829" w14:textId="77777777" w:rsidR="004E339E" w:rsidRPr="004B5767" w:rsidRDefault="004E339E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D01B32C" w14:textId="77777777" w:rsidR="004E339E" w:rsidRPr="004B5767" w:rsidRDefault="004E339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35437680" w14:textId="77777777" w:rsidR="004E339E" w:rsidRPr="004B5767" w:rsidRDefault="004E339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7825EC55" w14:textId="77777777" w:rsidR="004E339E" w:rsidRPr="004B5767" w:rsidRDefault="004E339E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1E85EEE" w14:textId="77777777" w:rsidR="004E339E" w:rsidRPr="004B5767" w:rsidRDefault="004E339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A8EB996" w14:textId="77777777" w:rsidR="004E339E" w:rsidRPr="004B5767" w:rsidRDefault="004E339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0728343" w14:textId="77777777" w:rsidR="004E339E" w:rsidRPr="004B5767" w:rsidRDefault="004E339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4227E08" w14:textId="77777777" w:rsidR="004E339E" w:rsidRDefault="004E339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A49A078" w14:textId="77777777" w:rsidR="004E339E" w:rsidRPr="004B5767" w:rsidRDefault="004E339E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59DF1D6" w14:textId="77777777" w:rsidR="004E339E" w:rsidRDefault="004E339E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4E339E" w:rsidSect="004E339E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07537B35" w14:textId="77777777" w:rsidR="004E339E" w:rsidRPr="004B5767" w:rsidRDefault="004E339E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4E339E" w:rsidRPr="004B5767" w:rsidSect="004E339E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44A9E" w14:textId="77777777" w:rsidR="00D45AFC" w:rsidRDefault="00D45AFC" w:rsidP="00386203">
      <w:pPr>
        <w:spacing w:after="0" w:line="240" w:lineRule="auto"/>
      </w:pPr>
      <w:r>
        <w:separator/>
      </w:r>
    </w:p>
  </w:endnote>
  <w:endnote w:type="continuationSeparator" w:id="0">
    <w:p w14:paraId="42BC85B3" w14:textId="77777777" w:rsidR="00D45AFC" w:rsidRDefault="00D45AF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42716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C61B3B" w14:textId="77777777" w:rsidR="004E339E" w:rsidRPr="0003023E" w:rsidRDefault="004E339E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70F6EE4" w14:textId="77777777" w:rsidR="004E339E" w:rsidRDefault="004E33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95043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1D07B8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655D3" w14:textId="77777777" w:rsidR="00D45AFC" w:rsidRDefault="00D45AFC" w:rsidP="00386203">
      <w:pPr>
        <w:spacing w:after="0" w:line="240" w:lineRule="auto"/>
      </w:pPr>
      <w:r>
        <w:separator/>
      </w:r>
    </w:p>
  </w:footnote>
  <w:footnote w:type="continuationSeparator" w:id="0">
    <w:p w14:paraId="10551D24" w14:textId="77777777" w:rsidR="00D45AFC" w:rsidRDefault="00D45AFC" w:rsidP="00386203">
      <w:pPr>
        <w:spacing w:after="0" w:line="240" w:lineRule="auto"/>
      </w:pPr>
      <w:r>
        <w:continuationSeparator/>
      </w:r>
    </w:p>
  </w:footnote>
  <w:footnote w:id="1">
    <w:p w14:paraId="6DB81348" w14:textId="77777777" w:rsidR="004E339E" w:rsidRPr="004B5767" w:rsidRDefault="004E339E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49C898B5" w14:textId="77777777" w:rsidR="004E339E" w:rsidRPr="004B5767" w:rsidRDefault="004E339E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2F9732CB" w14:textId="77777777" w:rsidR="004E339E" w:rsidRPr="004B5767" w:rsidRDefault="004E339E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68463D2" w14:textId="77777777" w:rsidR="004E339E" w:rsidRPr="004B5767" w:rsidRDefault="004E339E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FF65378" w14:textId="77777777" w:rsidR="004E339E" w:rsidRPr="004B5767" w:rsidRDefault="004E339E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17ECF6D1" w14:textId="77777777" w:rsidR="004E339E" w:rsidRPr="004B5767" w:rsidRDefault="004E339E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78C569B1" w14:textId="77777777" w:rsidR="004E339E" w:rsidRPr="004B5767" w:rsidRDefault="004E339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874AD3A" w14:textId="77777777" w:rsidR="004E339E" w:rsidRPr="004B5767" w:rsidRDefault="004E339E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3F2662B6" w14:textId="77777777" w:rsidR="004E339E" w:rsidRDefault="004E339E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3EA5B563" w14:textId="77777777" w:rsidR="004E339E" w:rsidRPr="004B5767" w:rsidRDefault="004E339E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62C6590" w14:textId="77777777" w:rsidR="004E339E" w:rsidRPr="004B5767" w:rsidRDefault="004E339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4A074" w14:textId="77777777" w:rsidR="004E339E" w:rsidRDefault="004E339E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DFB34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677445">
    <w:abstractNumId w:val="1"/>
  </w:num>
  <w:num w:numId="2" w16cid:durableId="1126241695">
    <w:abstractNumId w:val="3"/>
  </w:num>
  <w:num w:numId="3" w16cid:durableId="512304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9682942">
    <w:abstractNumId w:val="0"/>
  </w:num>
  <w:num w:numId="5" w16cid:durableId="503279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27DE6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39E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13E8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45A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F6136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730</Words>
  <Characters>4309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2025-11-27T12:37:00Z</dcterms:created>
  <dcterms:modified xsi:type="dcterms:W3CDTF">2025-11-27T12:44:00Z</dcterms:modified>
</cp:coreProperties>
</file>