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7BDD7" w14:textId="77777777" w:rsidR="00A957DC" w:rsidRDefault="00A957D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560AC3A3" w14:textId="77777777" w:rsidR="00A957DC" w:rsidRPr="001E126E" w:rsidRDefault="00A957DC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6001895" w14:textId="740708F0" w:rsidR="00A957DC" w:rsidRPr="00B95C93" w:rsidRDefault="00A957DC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B95C93">
        <w:rPr>
          <w:rFonts w:ascii="Tahoma" w:hAnsi="Tahoma" w:cs="Tahoma"/>
          <w:b/>
        </w:rPr>
        <w:t xml:space="preserve">o přijetí do služebního poměru a zařazení na služební místo </w:t>
      </w:r>
      <w:r w:rsidRPr="00B95C93">
        <w:rPr>
          <w:rFonts w:ascii="Tahoma" w:hAnsi="Tahoma" w:cs="Tahoma"/>
          <w:b/>
          <w:noProof/>
        </w:rPr>
        <w:t>konzultant/ka sociálního zabezpečení</w:t>
      </w:r>
      <w:r w:rsidRPr="00B95C93">
        <w:rPr>
          <w:rFonts w:ascii="Tahoma" w:hAnsi="Tahoma" w:cs="Tahoma"/>
          <w:b/>
        </w:rPr>
        <w:t xml:space="preserve"> v organizačním útvaru </w:t>
      </w:r>
      <w:r w:rsidRPr="00B95C93">
        <w:rPr>
          <w:rFonts w:ascii="Tahoma" w:hAnsi="Tahoma" w:cs="Tahoma"/>
          <w:b/>
          <w:noProof/>
        </w:rPr>
        <w:t>Oddělení nemocenského pojištění X</w:t>
      </w:r>
      <w:r w:rsidRPr="00B95C93">
        <w:rPr>
          <w:rFonts w:ascii="Tahoma" w:hAnsi="Tahoma" w:cs="Tahoma"/>
          <w:b/>
        </w:rPr>
        <w:t xml:space="preserve"> </w:t>
      </w:r>
      <w:r w:rsidRPr="00B95C93">
        <w:rPr>
          <w:rFonts w:ascii="Tahoma" w:hAnsi="Tahoma" w:cs="Tahoma"/>
          <w:b/>
          <w:noProof/>
        </w:rPr>
        <w:t>Odbor</w:t>
      </w:r>
      <w:r w:rsidR="00B95C93" w:rsidRPr="00B95C93">
        <w:rPr>
          <w:rFonts w:ascii="Tahoma" w:hAnsi="Tahoma" w:cs="Tahoma"/>
          <w:b/>
          <w:noProof/>
        </w:rPr>
        <w:t>u</w:t>
      </w:r>
      <w:r w:rsidRPr="00B95C93">
        <w:rPr>
          <w:rFonts w:ascii="Tahoma" w:hAnsi="Tahoma" w:cs="Tahoma"/>
          <w:b/>
          <w:noProof/>
        </w:rPr>
        <w:t xml:space="preserve"> nemocenského pojištění</w:t>
      </w:r>
      <w:r w:rsidR="00B95C93" w:rsidRPr="00B95C93">
        <w:rPr>
          <w:rFonts w:ascii="Tahoma" w:hAnsi="Tahoma" w:cs="Tahoma"/>
          <w:b/>
        </w:rPr>
        <w:t xml:space="preserve"> Sekce Pražská správa sociálního zabezpečení ve služebním úřadu</w:t>
      </w:r>
      <w:r w:rsidRPr="00B95C93">
        <w:rPr>
          <w:rFonts w:ascii="Tahoma" w:hAnsi="Tahoma" w:cs="Tahoma"/>
          <w:b/>
          <w:sz w:val="24"/>
          <w:szCs w:val="24"/>
        </w:rPr>
        <w:t xml:space="preserve"> </w:t>
      </w:r>
      <w:r w:rsidRPr="00B95C93">
        <w:rPr>
          <w:rFonts w:ascii="Tahoma" w:hAnsi="Tahoma" w:cs="Tahoma"/>
          <w:b/>
          <w:noProof/>
        </w:rPr>
        <w:t>ÚSSZ pro hl.</w:t>
      </w:r>
      <w:r w:rsidR="00B95C93" w:rsidRPr="00B95C93">
        <w:rPr>
          <w:rFonts w:ascii="Tahoma" w:hAnsi="Tahoma" w:cs="Tahoma"/>
          <w:b/>
          <w:noProof/>
        </w:rPr>
        <w:t xml:space="preserve"> </w:t>
      </w:r>
      <w:r w:rsidRPr="00B95C93">
        <w:rPr>
          <w:rFonts w:ascii="Tahoma" w:hAnsi="Tahoma" w:cs="Tahoma"/>
          <w:b/>
          <w:noProof/>
        </w:rPr>
        <w:t>m.</w:t>
      </w:r>
      <w:r w:rsidR="00B95C93" w:rsidRPr="00B95C93">
        <w:rPr>
          <w:rFonts w:ascii="Tahoma" w:hAnsi="Tahoma" w:cs="Tahoma"/>
          <w:b/>
          <w:noProof/>
        </w:rPr>
        <w:t xml:space="preserve"> </w:t>
      </w:r>
      <w:r w:rsidRPr="00B95C93">
        <w:rPr>
          <w:rFonts w:ascii="Tahoma" w:hAnsi="Tahoma" w:cs="Tahoma"/>
          <w:b/>
          <w:noProof/>
        </w:rPr>
        <w:t>Prahu a Středočeský kraj</w:t>
      </w:r>
    </w:p>
    <w:p w14:paraId="7CBBFA32" w14:textId="0FADAE55" w:rsidR="00A957DC" w:rsidRPr="00B95C93" w:rsidRDefault="00A957DC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B95C9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C93">
        <w:rPr>
          <w:rFonts w:ascii="Tahoma" w:hAnsi="Tahoma" w:cs="Tahoma"/>
        </w:rPr>
        <w:instrText xml:space="preserve"> FORMCHECKBOX </w:instrText>
      </w:r>
      <w:r w:rsidRPr="00B95C93">
        <w:rPr>
          <w:rFonts w:ascii="Tahoma" w:hAnsi="Tahoma" w:cs="Tahoma"/>
        </w:rPr>
      </w:r>
      <w:r w:rsidRPr="00B95C93">
        <w:rPr>
          <w:rFonts w:ascii="Tahoma" w:hAnsi="Tahoma" w:cs="Tahoma"/>
        </w:rPr>
        <w:fldChar w:fldCharType="separate"/>
      </w:r>
      <w:r w:rsidRPr="00B95C93">
        <w:rPr>
          <w:rFonts w:ascii="Tahoma" w:hAnsi="Tahoma" w:cs="Tahoma"/>
        </w:rPr>
        <w:fldChar w:fldCharType="end"/>
      </w:r>
      <w:r w:rsidRPr="00B95C93">
        <w:rPr>
          <w:rFonts w:ascii="Tahoma" w:hAnsi="Tahoma" w:cs="Tahoma"/>
        </w:rPr>
        <w:tab/>
      </w:r>
      <w:r w:rsidRPr="00B95C93">
        <w:rPr>
          <w:rFonts w:ascii="Tahoma" w:hAnsi="Tahoma" w:cs="Tahoma"/>
          <w:b/>
        </w:rPr>
        <w:t>o zařazení na služební místo</w:t>
      </w:r>
      <w:r w:rsidR="00B95C93" w:rsidRPr="00B95C93">
        <w:rPr>
          <w:rFonts w:ascii="Tahoma" w:hAnsi="Tahoma" w:cs="Tahoma"/>
          <w:b/>
          <w:noProof/>
        </w:rPr>
        <w:t xml:space="preserve"> konzultant/ka sociálního zabezpečení</w:t>
      </w:r>
      <w:r w:rsidR="00B95C93" w:rsidRPr="00B95C93">
        <w:rPr>
          <w:rFonts w:ascii="Tahoma" w:hAnsi="Tahoma" w:cs="Tahoma"/>
          <w:b/>
        </w:rPr>
        <w:t xml:space="preserve"> v organizačním útvaru </w:t>
      </w:r>
      <w:r w:rsidR="00B95C93" w:rsidRPr="00B95C93">
        <w:rPr>
          <w:rFonts w:ascii="Tahoma" w:hAnsi="Tahoma" w:cs="Tahoma"/>
          <w:b/>
          <w:noProof/>
        </w:rPr>
        <w:t>Oddělení nemocenského pojištění X</w:t>
      </w:r>
      <w:r w:rsidR="00B95C93" w:rsidRPr="00B95C93">
        <w:rPr>
          <w:rFonts w:ascii="Tahoma" w:hAnsi="Tahoma" w:cs="Tahoma"/>
          <w:b/>
        </w:rPr>
        <w:t xml:space="preserve"> </w:t>
      </w:r>
      <w:r w:rsidR="00B95C93" w:rsidRPr="00B95C93">
        <w:rPr>
          <w:rFonts w:ascii="Tahoma" w:hAnsi="Tahoma" w:cs="Tahoma"/>
          <w:b/>
          <w:noProof/>
        </w:rPr>
        <w:t>Odboru nemocenského pojištění</w:t>
      </w:r>
      <w:r w:rsidR="00B95C93" w:rsidRPr="00B95C93">
        <w:rPr>
          <w:rFonts w:ascii="Tahoma" w:hAnsi="Tahoma" w:cs="Tahoma"/>
          <w:b/>
        </w:rPr>
        <w:t xml:space="preserve"> Sekce Pražská správa sociálního zabezpečení ve služebním úřadu</w:t>
      </w:r>
      <w:r w:rsidR="00B95C93" w:rsidRPr="00B95C93">
        <w:rPr>
          <w:rFonts w:ascii="Tahoma" w:hAnsi="Tahoma" w:cs="Tahoma"/>
          <w:b/>
          <w:sz w:val="24"/>
          <w:szCs w:val="24"/>
        </w:rPr>
        <w:t xml:space="preserve"> </w:t>
      </w:r>
      <w:r w:rsidR="00B95C93" w:rsidRPr="00B95C93">
        <w:rPr>
          <w:rFonts w:ascii="Tahoma" w:hAnsi="Tahoma" w:cs="Tahoma"/>
          <w:b/>
          <w:noProof/>
        </w:rPr>
        <w:t>ÚSSZ pro hl. m. Prahu a Středočeský kraj</w:t>
      </w:r>
      <w:r w:rsidRPr="00B95C9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957DC" w:rsidRPr="00817F4F" w14:paraId="3DC7C198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527A49EC" w14:textId="77777777" w:rsidR="00A957DC" w:rsidRPr="00B95C93" w:rsidRDefault="00A957DC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95C9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3872C305" w14:textId="77777777" w:rsidR="00A957DC" w:rsidRPr="00B95C93" w:rsidRDefault="00A957DC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95C93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25B059F4" w14:textId="77777777" w:rsidR="00A957DC" w:rsidRPr="00B95C93" w:rsidRDefault="00A957D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95C93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B95C9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95C93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B95C9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95C93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7977B5E3" w14:textId="157B1AD8" w:rsidR="00A957DC" w:rsidRPr="00B95C93" w:rsidRDefault="00A957DC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95C93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 w:rsidR="00B95C93" w:rsidRPr="00B95C93"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B95C93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0089B3EA" w14:textId="77777777" w:rsidR="00A957DC" w:rsidRPr="00B95C93" w:rsidRDefault="00A957DC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95C93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335AB6CB" w14:textId="77777777" w:rsidR="00A957DC" w:rsidRPr="00817F4F" w:rsidRDefault="00A957D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957DC" w:rsidRPr="00817F4F" w14:paraId="3DF68F7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A234F21" w14:textId="77777777" w:rsidR="00A957DC" w:rsidRPr="00817F4F" w:rsidRDefault="00A957DC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79F8678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7DC" w:rsidRPr="00817F4F" w14:paraId="3E27F56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6EBD62D" w14:textId="77777777" w:rsidR="00A957DC" w:rsidRPr="00817F4F" w:rsidRDefault="00A957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10844A6D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7DC" w:rsidRPr="00817F4F" w14:paraId="2867E6F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DFEB7BB" w14:textId="77777777" w:rsidR="00A957DC" w:rsidRPr="00817F4F" w:rsidRDefault="00A957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4FDB3AB4" w14:textId="77777777" w:rsidR="00A957DC" w:rsidRPr="00817F4F" w:rsidRDefault="00A957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957DC" w:rsidRPr="00817F4F" w14:paraId="4AC7026A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513F722" w14:textId="77777777" w:rsidR="00A957DC" w:rsidRPr="00817F4F" w:rsidRDefault="00A957DC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FC9AAF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7DC" w:rsidRPr="00817F4F" w14:paraId="32BC9E9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FB48A5A" w14:textId="77777777" w:rsidR="00A957DC" w:rsidRPr="00817F4F" w:rsidRDefault="00A957DC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C8379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7DC" w:rsidRPr="00817F4F" w14:paraId="3A7CA96B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91BB97B" w14:textId="77777777" w:rsidR="00A957DC" w:rsidRPr="00817F4F" w:rsidRDefault="00A957DC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75BE2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57DC" w:rsidRPr="00817F4F" w14:paraId="4B1CB42D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B7C502D" w14:textId="77777777" w:rsidR="00A957DC" w:rsidRPr="00D23421" w:rsidRDefault="00A957DC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957DC" w:rsidRPr="00817F4F" w14:paraId="4F52391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738F66B" w14:textId="77777777" w:rsidR="00A957DC" w:rsidRPr="00251C27" w:rsidRDefault="00A957DC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957DC" w:rsidRPr="00817F4F" w14:paraId="0CFCDD0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06424FC" w14:textId="45CD5C84" w:rsidR="00A957DC" w:rsidRPr="00B95C93" w:rsidRDefault="00A957DC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</w:t>
            </w:r>
            <w:r w:rsidRPr="00B95C93">
              <w:rPr>
                <w:rFonts w:ascii="Tahoma" w:hAnsi="Tahoma" w:cs="Tahoma"/>
                <w:b/>
                <w:bCs/>
              </w:rPr>
              <w:t xml:space="preserve">služební místo </w:t>
            </w:r>
            <w:r w:rsidRPr="00B95C93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B95C93">
              <w:rPr>
                <w:rFonts w:ascii="Tahoma" w:hAnsi="Tahoma" w:cs="Tahoma"/>
                <w:b/>
              </w:rPr>
              <w:t xml:space="preserve">, </w:t>
            </w:r>
          </w:p>
          <w:p w14:paraId="3CEB88ED" w14:textId="524C6785" w:rsidR="00A957DC" w:rsidRPr="00B95C93" w:rsidRDefault="00A957D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95C93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B95C93">
              <w:rPr>
                <w:rFonts w:ascii="Tahoma" w:hAnsi="Tahoma" w:cs="Tahoma"/>
                <w:b/>
                <w:bCs/>
                <w:noProof/>
              </w:rPr>
              <w:t xml:space="preserve">Oddělení nemocenského pojištění </w:t>
            </w:r>
            <w:r w:rsidR="00CA59B0" w:rsidRPr="00B95C93">
              <w:rPr>
                <w:rFonts w:ascii="Tahoma" w:hAnsi="Tahoma" w:cs="Tahoma"/>
                <w:b/>
                <w:bCs/>
                <w:noProof/>
              </w:rPr>
              <w:t>X</w:t>
            </w:r>
            <w:r w:rsidR="00CA59B0" w:rsidRPr="00B95C93">
              <w:rPr>
                <w:rFonts w:ascii="Tahoma" w:hAnsi="Tahoma" w:cs="Tahoma"/>
                <w:b/>
                <w:bCs/>
              </w:rPr>
              <w:t xml:space="preserve"> Odboru</w:t>
            </w:r>
            <w:r w:rsidRPr="00B95C93">
              <w:rPr>
                <w:rFonts w:ascii="Tahoma" w:hAnsi="Tahoma" w:cs="Tahoma"/>
                <w:b/>
                <w:noProof/>
              </w:rPr>
              <w:t xml:space="preserve"> nemocenského pojištění</w:t>
            </w:r>
            <w:r w:rsidR="00B95C93" w:rsidRPr="00B95C93">
              <w:rPr>
                <w:rFonts w:ascii="Tahoma" w:hAnsi="Tahoma" w:cs="Tahoma"/>
                <w:b/>
                <w:noProof/>
              </w:rPr>
              <w:t xml:space="preserve"> Sekce Pražská správa sociálního zabezpečení</w:t>
            </w:r>
            <w:r w:rsidRPr="00B95C93">
              <w:rPr>
                <w:rFonts w:ascii="Tahoma" w:hAnsi="Tahoma" w:cs="Tahoma"/>
                <w:b/>
                <w:bCs/>
              </w:rPr>
              <w:t>,</w:t>
            </w:r>
          </w:p>
          <w:p w14:paraId="32F0BA79" w14:textId="77777777" w:rsidR="00A957DC" w:rsidRPr="00B95C93" w:rsidRDefault="00A957D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95C9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B95C93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B95C93">
              <w:rPr>
                <w:rFonts w:ascii="Tahoma" w:hAnsi="Tahoma" w:cs="Tahoma"/>
                <w:b/>
                <w:bCs/>
              </w:rPr>
              <w:t>,</w:t>
            </w:r>
          </w:p>
          <w:p w14:paraId="582E8DA5" w14:textId="77777777" w:rsidR="00A957DC" w:rsidRPr="00C2266A" w:rsidRDefault="00A957DC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B95C93">
              <w:rPr>
                <w:rFonts w:ascii="Tahoma" w:hAnsi="Tahoma" w:cs="Tahoma"/>
                <w:b/>
              </w:rPr>
              <w:t xml:space="preserve">ID služebního místa </w:t>
            </w:r>
            <w:r w:rsidRPr="00B95C93">
              <w:rPr>
                <w:rFonts w:ascii="Tahoma" w:hAnsi="Tahoma" w:cs="Tahoma"/>
                <w:b/>
                <w:noProof/>
              </w:rPr>
              <w:t>12010341</w:t>
            </w:r>
            <w:r w:rsidRPr="00B95C93">
              <w:rPr>
                <w:rFonts w:ascii="Tahoma" w:hAnsi="Tahoma" w:cs="Tahoma"/>
                <w:b/>
              </w:rPr>
              <w:t>.</w:t>
            </w:r>
          </w:p>
        </w:tc>
      </w:tr>
    </w:tbl>
    <w:p w14:paraId="5BB8AA43" w14:textId="77777777" w:rsidR="00A957DC" w:rsidRDefault="00A957D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668C02E" w14:textId="77777777" w:rsidR="00A957DC" w:rsidRDefault="00A957DC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0BA17783" w14:textId="77777777" w:rsidR="00A957DC" w:rsidRPr="00817F4F" w:rsidRDefault="00A957DC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4C72850D" w14:textId="77777777" w:rsidR="00A957DC" w:rsidRPr="00817F4F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606720DB" w14:textId="77777777" w:rsidR="00A957DC" w:rsidRPr="00B95C93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</w:t>
      </w:r>
      <w:r w:rsidRPr="00B95C93">
        <w:rPr>
          <w:rFonts w:ascii="Tahoma" w:hAnsi="Tahoma" w:cs="Tahoma"/>
          <w:sz w:val="20"/>
          <w:szCs w:val="20"/>
        </w:rPr>
        <w:t xml:space="preserve">místě, které je zařazeno v první kategorii práce ve smyslu </w:t>
      </w:r>
      <w:r w:rsidRPr="00B95C93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6F64694B" w14:textId="77777777" w:rsidR="00A957DC" w:rsidRPr="00B95C93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95C93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7A28461F" w14:textId="77777777" w:rsidR="00A957DC" w:rsidRPr="00B95C93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95C9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C9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95C93">
        <w:rPr>
          <w:rFonts w:ascii="Tahoma" w:hAnsi="Tahoma" w:cs="Tahoma"/>
          <w:b/>
          <w:bCs/>
          <w:sz w:val="20"/>
          <w:szCs w:val="20"/>
        </w:rPr>
      </w:r>
      <w:r w:rsidRPr="00B95C9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95C9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95C9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95C93">
        <w:rPr>
          <w:rFonts w:ascii="Tahoma" w:hAnsi="Tahoma" w:cs="Tahoma"/>
          <w:sz w:val="20"/>
          <w:szCs w:val="20"/>
        </w:rPr>
        <w:t>jsem státním občanem</w:t>
      </w:r>
      <w:r w:rsidRPr="00B95C93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B95C93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76171868" w14:textId="77777777" w:rsidR="00A957DC" w:rsidRPr="00B95C93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95C9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C9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95C93">
        <w:rPr>
          <w:rFonts w:ascii="Tahoma" w:hAnsi="Tahoma" w:cs="Tahoma"/>
          <w:b/>
          <w:bCs/>
          <w:sz w:val="20"/>
          <w:szCs w:val="20"/>
        </w:rPr>
      </w:r>
      <w:r w:rsidRPr="00B95C9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95C9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95C9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95C93">
        <w:rPr>
          <w:rFonts w:ascii="Tahoma" w:hAnsi="Tahoma" w:cs="Tahoma"/>
          <w:sz w:val="20"/>
          <w:szCs w:val="20"/>
        </w:rPr>
        <w:t>mám potřebnou znalost českého jazyka</w:t>
      </w:r>
      <w:r w:rsidRPr="00B95C93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B95C93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6F104570" w14:textId="77777777" w:rsidR="00A957DC" w:rsidRPr="00817F4F" w:rsidRDefault="00A957DC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95C9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5C9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95C93">
        <w:rPr>
          <w:rFonts w:ascii="Tahoma" w:hAnsi="Tahoma" w:cs="Tahoma"/>
          <w:b/>
          <w:bCs/>
          <w:sz w:val="20"/>
          <w:szCs w:val="20"/>
        </w:rPr>
      </w:r>
      <w:r w:rsidRPr="00B95C9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95C9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95C9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95C93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B95C93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B95C93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B95C93">
        <w:rPr>
          <w:rFonts w:ascii="Tahoma" w:hAnsi="Tahoma" w:cs="Tahoma"/>
          <w:sz w:val="20"/>
          <w:szCs w:val="20"/>
        </w:rPr>
        <w:t>,</w:t>
      </w:r>
    </w:p>
    <w:p w14:paraId="5E44DD09" w14:textId="77777777" w:rsidR="00A957DC" w:rsidRPr="00817F4F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12E08C25" w14:textId="77777777" w:rsidR="00A957DC" w:rsidRPr="00817F4F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4B6D342B" w14:textId="77777777" w:rsidR="00A957DC" w:rsidRPr="00817F4F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37772F76" w14:textId="77777777" w:rsidR="00A957DC" w:rsidRPr="00817F4F" w:rsidRDefault="00A957DC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72649389" w14:textId="77777777" w:rsidR="00A957DC" w:rsidRPr="00817F4F" w:rsidRDefault="00A957DC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177CEE86" w14:textId="77777777" w:rsidR="00A957DC" w:rsidRPr="007272E8" w:rsidRDefault="00A957D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2ED758FB" w14:textId="77777777" w:rsidR="00A957DC" w:rsidRDefault="00A957D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167D67E8" w14:textId="77777777" w:rsidR="00A957DC" w:rsidRPr="00F8570F" w:rsidRDefault="00A957DC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6407F723" w14:textId="77777777" w:rsidR="00A957DC" w:rsidRPr="003423C0" w:rsidRDefault="00A957DC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20A0DAF9" w14:textId="77777777" w:rsidR="00A957DC" w:rsidRPr="007272E8" w:rsidRDefault="00A957DC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55FD5374" w14:textId="77777777" w:rsidR="00A957DC" w:rsidRPr="00817F4F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7277708A" w14:textId="77777777" w:rsidR="00A957DC" w:rsidRPr="00817F4F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6B255172" w14:textId="77777777" w:rsidR="00A957DC" w:rsidRPr="00817F4F" w:rsidRDefault="00A957D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11B2713C" w14:textId="77777777" w:rsidR="00A957DC" w:rsidRPr="00817F4F" w:rsidRDefault="00A957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05AED727" w14:textId="77777777" w:rsidR="00A957DC" w:rsidRDefault="00A957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F80AA2B" w14:textId="77777777" w:rsidR="00A957DC" w:rsidRDefault="00A957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260CF389" w14:textId="77777777" w:rsidR="00A957DC" w:rsidRPr="00817F4F" w:rsidRDefault="00A957DC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9E7A649" w14:textId="77777777" w:rsidR="00A957DC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26E31E5B" w14:textId="77777777" w:rsidR="00A957DC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21048BF" w14:textId="77777777" w:rsidR="00A957DC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5C3B05C" w14:textId="77777777" w:rsidR="00A957DC" w:rsidRPr="00817F4F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F51A5B1" w14:textId="77777777" w:rsidR="00A957DC" w:rsidRPr="00817F4F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A4E6346" w14:textId="77777777" w:rsidR="00A957DC" w:rsidRDefault="00A957D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C434488" w14:textId="77777777" w:rsidR="00A957DC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5BA8CF8D" w14:textId="77777777" w:rsidR="00A957DC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62F2C43" w14:textId="77777777" w:rsidR="00A957DC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0AC1F097" w14:textId="77777777" w:rsidR="00A957DC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D379A36" w14:textId="77777777" w:rsidR="00A957DC" w:rsidRPr="00AA3505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6923DCC9" w14:textId="77777777" w:rsidR="00A957DC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FD9FCB0" w14:textId="77777777" w:rsidR="00A957DC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8BFB479" w14:textId="77777777" w:rsidR="00A957DC" w:rsidRDefault="00A957DC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3D7B32D7" w14:textId="77777777" w:rsidR="00A957DC" w:rsidRDefault="00A957D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3A5A3461" w14:textId="77777777" w:rsidR="00A957DC" w:rsidRPr="00817F4F" w:rsidRDefault="00A957DC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A957DC" w:rsidRPr="00817F4F" w14:paraId="12354C91" w14:textId="77777777" w:rsidTr="003A76D6">
        <w:trPr>
          <w:jc w:val="center"/>
        </w:trPr>
        <w:tc>
          <w:tcPr>
            <w:tcW w:w="2365" w:type="dxa"/>
          </w:tcPr>
          <w:p w14:paraId="319831A6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6B580ED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C1FD2D8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1BE8A501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0EC6A5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CE77306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63460CD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729E72" w14:textId="77777777" w:rsidR="00A957DC" w:rsidRPr="00817F4F" w:rsidRDefault="00A957DC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21C6FF4A" w14:textId="77777777" w:rsidR="00A957DC" w:rsidRPr="00817F4F" w:rsidRDefault="00A957DC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6A3C7E97" w14:textId="77777777" w:rsidR="00A957DC" w:rsidRPr="001E126E" w:rsidRDefault="00A957DC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2DD1565A" w14:textId="77777777" w:rsidR="00A957DC" w:rsidRDefault="00A957D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52EA78F6" w14:textId="77777777" w:rsidR="00A957DC" w:rsidRPr="00817F4F" w:rsidRDefault="00A957DC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082F4D09" w14:textId="77777777" w:rsidR="00A957DC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19AB19AE" w14:textId="77777777" w:rsidR="00A957DC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404DFA8" w14:textId="77777777" w:rsidR="00A957DC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5A0519C1" w14:textId="77777777" w:rsidR="00A957DC" w:rsidRPr="00817F4F" w:rsidRDefault="00A957DC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10B9E645" w14:textId="77777777" w:rsidR="00A957DC" w:rsidRPr="00817F4F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46C3A0C9" w14:textId="77777777" w:rsidR="00A957DC" w:rsidRDefault="00A957D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59FC0FF1" w14:textId="77777777" w:rsidR="00A957DC" w:rsidRDefault="00A957DC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087449F" w14:textId="442475F0" w:rsidR="00A957DC" w:rsidRPr="00B867CD" w:rsidRDefault="00A957DC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A957DC" w:rsidRPr="00B867CD" w:rsidSect="00A957DC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3CEAE" w14:textId="77777777" w:rsidR="00726B63" w:rsidRDefault="00726B63" w:rsidP="00386203">
      <w:pPr>
        <w:spacing w:after="0" w:line="240" w:lineRule="auto"/>
      </w:pPr>
      <w:r>
        <w:separator/>
      </w:r>
    </w:p>
  </w:endnote>
  <w:endnote w:type="continuationSeparator" w:id="0">
    <w:p w14:paraId="28B32F92" w14:textId="77777777" w:rsidR="00726B63" w:rsidRDefault="00726B6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414B93C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12FC00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D7BE7" w14:textId="77777777" w:rsidR="00726B63" w:rsidRDefault="00726B63" w:rsidP="00386203">
      <w:pPr>
        <w:spacing w:after="0" w:line="240" w:lineRule="auto"/>
      </w:pPr>
      <w:r>
        <w:separator/>
      </w:r>
    </w:p>
  </w:footnote>
  <w:footnote w:type="continuationSeparator" w:id="0">
    <w:p w14:paraId="3FC159FB" w14:textId="77777777" w:rsidR="00726B63" w:rsidRDefault="00726B63" w:rsidP="00386203">
      <w:pPr>
        <w:spacing w:after="0" w:line="240" w:lineRule="auto"/>
      </w:pPr>
      <w:r>
        <w:continuationSeparator/>
      </w:r>
    </w:p>
  </w:footnote>
  <w:footnote w:id="1">
    <w:p w14:paraId="7C9745D7" w14:textId="77777777" w:rsidR="00A957DC" w:rsidRPr="00251C27" w:rsidRDefault="00A957D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525F50BA" w14:textId="77777777" w:rsidR="00A957DC" w:rsidRPr="00251C27" w:rsidRDefault="00A957D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2DA8C0B8" w14:textId="77777777" w:rsidR="00A957DC" w:rsidRPr="00251C27" w:rsidRDefault="00A957DC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3DF621D2" w14:textId="77777777" w:rsidR="00A957DC" w:rsidRPr="00251C27" w:rsidRDefault="00A957DC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267C3A00" w14:textId="77777777" w:rsidR="00A957DC" w:rsidRPr="00251C27" w:rsidRDefault="00A957D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06C9DB22" w14:textId="77777777" w:rsidR="00A957DC" w:rsidRPr="006A31E9" w:rsidRDefault="00A957DC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8E8659F" w14:textId="77777777" w:rsidR="00A957DC" w:rsidRPr="006A31E9" w:rsidRDefault="00A957DC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568F3610" w14:textId="77777777" w:rsidR="00A957DC" w:rsidRDefault="00A957DC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4F19F195" w14:textId="77777777" w:rsidR="00A957DC" w:rsidRPr="00251C27" w:rsidRDefault="00A957DC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155BEF1" w14:textId="77777777" w:rsidR="00A957DC" w:rsidRPr="00EE6E37" w:rsidRDefault="00A957DC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18AE6E9" w14:textId="77777777" w:rsidR="00A957DC" w:rsidRPr="00251C27" w:rsidRDefault="00A957D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08C95DCD" w14:textId="77777777" w:rsidR="00A957DC" w:rsidRPr="00251C27" w:rsidRDefault="00A957DC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30203D31" w14:textId="77777777" w:rsidR="00A957DC" w:rsidRPr="00251C27" w:rsidRDefault="00A957DC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FD851B9" w14:textId="77777777" w:rsidR="00A957DC" w:rsidRDefault="00A957DC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8C406A5" w14:textId="77777777" w:rsidR="00A957DC" w:rsidRPr="001D4F65" w:rsidRDefault="00A957DC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633F92A6" w14:textId="77777777" w:rsidR="00A957DC" w:rsidRPr="00251C27" w:rsidRDefault="00A957DC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8E9D8AD" w14:textId="77777777" w:rsidR="00A957DC" w:rsidRDefault="00A957DC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5E2A2DAD" w14:textId="77777777" w:rsidR="00A957DC" w:rsidRPr="00251C27" w:rsidRDefault="00A957D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132734F8" w14:textId="77777777" w:rsidR="00A957DC" w:rsidRPr="00251C27" w:rsidRDefault="00A957DC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6227CFE1" w14:textId="77777777" w:rsidR="00A957DC" w:rsidRPr="00B159FE" w:rsidRDefault="00A957DC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6315077">
    <w:abstractNumId w:val="1"/>
  </w:num>
  <w:num w:numId="2" w16cid:durableId="1169981320">
    <w:abstractNumId w:val="3"/>
  </w:num>
  <w:num w:numId="3" w16cid:durableId="16880232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7735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161CA"/>
    <w:rsid w:val="001214C2"/>
    <w:rsid w:val="00123F9E"/>
    <w:rsid w:val="00142342"/>
    <w:rsid w:val="001478DF"/>
    <w:rsid w:val="001526B2"/>
    <w:rsid w:val="001539EA"/>
    <w:rsid w:val="0017311E"/>
    <w:rsid w:val="001770DC"/>
    <w:rsid w:val="0018308B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94045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01E6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6B63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406A"/>
    <w:rsid w:val="007C6D9D"/>
    <w:rsid w:val="007E1638"/>
    <w:rsid w:val="00800A3C"/>
    <w:rsid w:val="00803FFE"/>
    <w:rsid w:val="00811F7D"/>
    <w:rsid w:val="008138A6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B5FB1"/>
    <w:rsid w:val="008C221A"/>
    <w:rsid w:val="008C3DF1"/>
    <w:rsid w:val="008C4BE0"/>
    <w:rsid w:val="008C7789"/>
    <w:rsid w:val="008D4A16"/>
    <w:rsid w:val="008D61DA"/>
    <w:rsid w:val="008E0FD8"/>
    <w:rsid w:val="00925E36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957DC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95C93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A59B0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3EA2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1055</Words>
  <Characters>6227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7</cp:revision>
  <cp:lastPrinted>2017-08-11T11:56:00Z</cp:lastPrinted>
  <dcterms:created xsi:type="dcterms:W3CDTF">2025-10-09T08:46:00Z</dcterms:created>
  <dcterms:modified xsi:type="dcterms:W3CDTF">2025-10-09T09:34:00Z</dcterms:modified>
</cp:coreProperties>
</file>