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8304A" w14:textId="77777777" w:rsidR="00090559" w:rsidRPr="00250352" w:rsidRDefault="00090559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250352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1941849D" w14:textId="77777777" w:rsidR="00090559" w:rsidRPr="00250352" w:rsidRDefault="00090559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01894D16" w14:textId="69AB990E" w:rsidR="00090559" w:rsidRPr="00250352" w:rsidRDefault="00090559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250352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color w:val="000000" w:themeColor="text1"/>
        </w:rPr>
        <w:instrText xml:space="preserve"> FORMCHECKBOX </w:instrText>
      </w:r>
      <w:r w:rsidRPr="00250352">
        <w:rPr>
          <w:rFonts w:ascii="Tahoma" w:hAnsi="Tahoma" w:cs="Tahoma"/>
          <w:color w:val="000000" w:themeColor="text1"/>
        </w:rPr>
      </w:r>
      <w:r w:rsidRPr="00250352">
        <w:rPr>
          <w:rFonts w:ascii="Tahoma" w:hAnsi="Tahoma" w:cs="Tahoma"/>
          <w:color w:val="000000" w:themeColor="text1"/>
        </w:rPr>
        <w:fldChar w:fldCharType="separate"/>
      </w:r>
      <w:r w:rsidRPr="00250352">
        <w:rPr>
          <w:rFonts w:ascii="Tahoma" w:hAnsi="Tahoma" w:cs="Tahoma"/>
          <w:color w:val="000000" w:themeColor="text1"/>
        </w:rPr>
        <w:fldChar w:fldCharType="end"/>
      </w:r>
      <w:r w:rsidRPr="00250352">
        <w:rPr>
          <w:rFonts w:ascii="Tahoma" w:hAnsi="Tahoma" w:cs="Tahoma"/>
          <w:color w:val="000000" w:themeColor="text1"/>
        </w:rPr>
        <w:tab/>
      </w:r>
      <w:r w:rsidRPr="00250352">
        <w:rPr>
          <w:rFonts w:ascii="Tahoma" w:hAnsi="Tahoma" w:cs="Tahoma"/>
          <w:b/>
          <w:color w:val="000000" w:themeColor="text1"/>
        </w:rPr>
        <w:t>o přijetí do služebního poměru a zařazení na služební místo</w:t>
      </w:r>
      <w:r w:rsidR="00774345" w:rsidRPr="00250352">
        <w:rPr>
          <w:color w:val="000000" w:themeColor="text1"/>
        </w:rPr>
        <w:t xml:space="preserve"> </w:t>
      </w:r>
      <w:r w:rsidR="00774345" w:rsidRPr="00250352">
        <w:rPr>
          <w:rFonts w:ascii="Tahoma" w:hAnsi="Tahoma" w:cs="Tahoma"/>
          <w:b/>
          <w:color w:val="000000" w:themeColor="text1"/>
        </w:rPr>
        <w:t>vrchní referent/</w:t>
      </w:r>
      <w:r w:rsidR="00447260" w:rsidRPr="00250352">
        <w:rPr>
          <w:rFonts w:ascii="Tahoma" w:hAnsi="Tahoma" w:cs="Tahoma"/>
          <w:b/>
          <w:color w:val="000000" w:themeColor="text1"/>
        </w:rPr>
        <w:t>rada – konzultant</w:t>
      </w:r>
      <w:r w:rsidR="002C66AC" w:rsidRPr="00250352">
        <w:rPr>
          <w:rFonts w:ascii="Tahoma" w:hAnsi="Tahoma" w:cs="Tahoma"/>
          <w:b/>
          <w:noProof/>
          <w:color w:val="000000" w:themeColor="text1"/>
        </w:rPr>
        <w:t xml:space="preserve">/ka sociálního zabezpečení v organizačním útvaru Oddělení OSVČ IV Odboru OSVČ </w:t>
      </w:r>
      <w:r w:rsidR="00A215E9" w:rsidRPr="00250352">
        <w:rPr>
          <w:rFonts w:ascii="Tahoma" w:hAnsi="Tahoma" w:cs="Tahoma"/>
          <w:b/>
          <w:noProof/>
          <w:color w:val="000000" w:themeColor="text1"/>
        </w:rPr>
        <w:t xml:space="preserve">Sekce Pražská správa sociálního zabezpečení </w:t>
      </w:r>
      <w:r w:rsidR="002C66AC" w:rsidRPr="00250352">
        <w:rPr>
          <w:rFonts w:ascii="Tahoma" w:hAnsi="Tahoma" w:cs="Tahoma"/>
          <w:b/>
          <w:noProof/>
          <w:color w:val="000000" w:themeColor="text1"/>
        </w:rPr>
        <w:t>ÚSSZ pro hl. m. Prahu a Středočeský kraj</w:t>
      </w:r>
    </w:p>
    <w:p w14:paraId="0B5EF480" w14:textId="791FFF66" w:rsidR="00090559" w:rsidRPr="00250352" w:rsidRDefault="00090559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250352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color w:val="000000" w:themeColor="text1"/>
        </w:rPr>
        <w:instrText xml:space="preserve"> FORMCHECKBOX </w:instrText>
      </w:r>
      <w:r w:rsidRPr="00250352">
        <w:rPr>
          <w:rFonts w:ascii="Tahoma" w:hAnsi="Tahoma" w:cs="Tahoma"/>
          <w:color w:val="000000" w:themeColor="text1"/>
        </w:rPr>
      </w:r>
      <w:r w:rsidRPr="00250352">
        <w:rPr>
          <w:rFonts w:ascii="Tahoma" w:hAnsi="Tahoma" w:cs="Tahoma"/>
          <w:color w:val="000000" w:themeColor="text1"/>
        </w:rPr>
        <w:fldChar w:fldCharType="separate"/>
      </w:r>
      <w:r w:rsidRPr="00250352">
        <w:rPr>
          <w:rFonts w:ascii="Tahoma" w:hAnsi="Tahoma" w:cs="Tahoma"/>
          <w:color w:val="000000" w:themeColor="text1"/>
        </w:rPr>
        <w:fldChar w:fldCharType="end"/>
      </w:r>
      <w:r w:rsidRPr="00250352">
        <w:rPr>
          <w:rFonts w:ascii="Tahoma" w:hAnsi="Tahoma" w:cs="Tahoma"/>
          <w:color w:val="000000" w:themeColor="text1"/>
        </w:rPr>
        <w:tab/>
      </w:r>
      <w:r w:rsidRPr="00250352">
        <w:rPr>
          <w:rFonts w:ascii="Tahoma" w:hAnsi="Tahoma" w:cs="Tahoma"/>
          <w:b/>
          <w:color w:val="000000" w:themeColor="text1"/>
        </w:rPr>
        <w:t xml:space="preserve">o zařazení na služební místo </w:t>
      </w:r>
      <w:r w:rsidR="00774345" w:rsidRPr="00250352">
        <w:rPr>
          <w:rFonts w:ascii="Tahoma" w:hAnsi="Tahoma" w:cs="Tahoma"/>
          <w:b/>
          <w:color w:val="000000" w:themeColor="text1"/>
        </w:rPr>
        <w:t>vrchní referent/</w:t>
      </w:r>
      <w:r w:rsidR="00447260" w:rsidRPr="00250352">
        <w:rPr>
          <w:rFonts w:ascii="Tahoma" w:hAnsi="Tahoma" w:cs="Tahoma"/>
          <w:b/>
          <w:color w:val="000000" w:themeColor="text1"/>
        </w:rPr>
        <w:t>rada – konzultant</w:t>
      </w:r>
      <w:r w:rsidR="002C66AC" w:rsidRPr="00250352">
        <w:rPr>
          <w:rFonts w:ascii="Tahoma" w:hAnsi="Tahoma" w:cs="Tahoma"/>
          <w:b/>
          <w:noProof/>
          <w:color w:val="000000" w:themeColor="text1"/>
        </w:rPr>
        <w:t xml:space="preserve">/ka sociálního zabezpečení v organizačním útvaru Oddělení OSVČ IV Odboru OSVČ </w:t>
      </w:r>
      <w:r w:rsidR="00A215E9" w:rsidRPr="00250352">
        <w:rPr>
          <w:rFonts w:ascii="Tahoma" w:hAnsi="Tahoma" w:cs="Tahoma"/>
          <w:b/>
          <w:noProof/>
          <w:color w:val="000000" w:themeColor="text1"/>
        </w:rPr>
        <w:t xml:space="preserve">Sekce Pražská správa sociálního zabezpečení </w:t>
      </w:r>
      <w:r w:rsidR="002C66AC" w:rsidRPr="00250352">
        <w:rPr>
          <w:rFonts w:ascii="Tahoma" w:hAnsi="Tahoma" w:cs="Tahoma"/>
          <w:b/>
          <w:noProof/>
          <w:color w:val="000000" w:themeColor="text1"/>
        </w:rPr>
        <w:t xml:space="preserve">ÚSSZ pro hl. m. Prahu a Středočeský kraj </w:t>
      </w:r>
      <w:r w:rsidRPr="00250352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50352" w:rsidRPr="00250352" w14:paraId="64D4DEB0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54D68C1F" w14:textId="77777777" w:rsidR="00090559" w:rsidRPr="00250352" w:rsidRDefault="00090559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45CA5A64" w14:textId="77777777" w:rsidR="00090559" w:rsidRPr="00250352" w:rsidRDefault="00090559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7EFA774E" w14:textId="77777777" w:rsidR="00090559" w:rsidRPr="00250352" w:rsidRDefault="00090559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25035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25035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69BFE864" w14:textId="2E7CA1B0" w:rsidR="00090559" w:rsidRPr="00250352" w:rsidRDefault="00090559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136D4B"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02432451" w14:textId="77777777" w:rsidR="00090559" w:rsidRPr="00250352" w:rsidRDefault="00090559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 855/225, 190 00 PRAHA 9</w:t>
            </w:r>
          </w:p>
        </w:tc>
      </w:tr>
    </w:tbl>
    <w:p w14:paraId="556FE6AC" w14:textId="77777777" w:rsidR="00090559" w:rsidRPr="00250352" w:rsidRDefault="0009055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50352" w:rsidRPr="00250352" w14:paraId="1B12E19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0F13212" w14:textId="77777777" w:rsidR="00090559" w:rsidRPr="00250352" w:rsidRDefault="0009055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01AB15D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5033C45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E64A55D" w14:textId="77777777" w:rsidR="00090559" w:rsidRPr="00250352" w:rsidRDefault="0009055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628A44C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2770578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CFFF114" w14:textId="77777777" w:rsidR="00090559" w:rsidRPr="00250352" w:rsidRDefault="0009055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250352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2503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1D0844D" w14:textId="77777777" w:rsidR="00090559" w:rsidRPr="00250352" w:rsidRDefault="0009055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733831D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BDA18C1" w14:textId="77777777" w:rsidR="00090559" w:rsidRPr="00250352" w:rsidRDefault="00090559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F467A0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3FE47AD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DDD5209" w14:textId="77777777" w:rsidR="00090559" w:rsidRPr="00250352" w:rsidRDefault="00090559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250352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0F504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0D3E5AB6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4847AB" w14:textId="77777777" w:rsidR="00090559" w:rsidRPr="00250352" w:rsidRDefault="00090559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2373F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0352" w:rsidRPr="00250352" w14:paraId="79FD6F4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C2A9E08" w14:textId="77777777" w:rsidR="00090559" w:rsidRPr="00250352" w:rsidRDefault="0009055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250352" w:rsidRPr="00250352" w14:paraId="4264A0D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AA3A103" w14:textId="77777777" w:rsidR="00090559" w:rsidRPr="00250352" w:rsidRDefault="0009055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090559" w:rsidRPr="00250352" w14:paraId="0BD2759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97C4801" w14:textId="3EA457E7" w:rsidR="00090559" w:rsidRPr="00250352" w:rsidRDefault="0009055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="00774345" w:rsidRPr="00250352">
              <w:rPr>
                <w:rFonts w:ascii="Tahoma" w:hAnsi="Tahoma" w:cs="Tahoma"/>
                <w:b/>
                <w:bCs/>
                <w:color w:val="000000" w:themeColor="text1"/>
              </w:rPr>
              <w:t>vrchní referent/</w:t>
            </w:r>
            <w:r w:rsidR="00447260" w:rsidRPr="00250352">
              <w:rPr>
                <w:rFonts w:ascii="Tahoma" w:hAnsi="Tahoma" w:cs="Tahoma"/>
                <w:b/>
                <w:bCs/>
                <w:color w:val="000000" w:themeColor="text1"/>
              </w:rPr>
              <w:t>rada – konzultant</w:t>
            </w:r>
            <w:r w:rsidRPr="00250352">
              <w:rPr>
                <w:rFonts w:ascii="Tahoma" w:hAnsi="Tahoma" w:cs="Tahoma"/>
                <w:b/>
                <w:noProof/>
                <w:color w:val="000000" w:themeColor="text1"/>
              </w:rPr>
              <w:t>/ka sociálního zabezpečení</w:t>
            </w:r>
            <w:r w:rsidRPr="00250352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1FE322A9" w14:textId="6CB6D227" w:rsidR="00090559" w:rsidRPr="00250352" w:rsidRDefault="000905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="00514CAE"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Oddělení OSVČ IV Odboru OSVČ </w:t>
            </w:r>
            <w:r w:rsidR="00A215E9"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Sekce Pražská správa sociálního zabezpečení </w:t>
            </w:r>
            <w:r w:rsidR="00514CAE" w:rsidRPr="00250352">
              <w:rPr>
                <w:rFonts w:ascii="Tahoma" w:hAnsi="Tahoma" w:cs="Tahoma"/>
                <w:b/>
                <w:bCs/>
                <w:color w:val="000000" w:themeColor="text1"/>
              </w:rPr>
              <w:t>ÚSSZ pro hl. m. Prahu a Středočeský kraj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67B56E21" w14:textId="77777777" w:rsidR="00090559" w:rsidRPr="00250352" w:rsidRDefault="000905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250352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250352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364EE5CB" w14:textId="77777777" w:rsidR="00090559" w:rsidRPr="00250352" w:rsidRDefault="000905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250352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250352">
              <w:rPr>
                <w:rFonts w:ascii="Tahoma" w:hAnsi="Tahoma" w:cs="Tahoma"/>
                <w:b/>
                <w:noProof/>
                <w:color w:val="000000" w:themeColor="text1"/>
              </w:rPr>
              <w:t>12003871</w:t>
            </w:r>
            <w:r w:rsidRPr="00250352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23F6CBD9" w14:textId="77777777" w:rsidR="00090559" w:rsidRPr="00250352" w:rsidRDefault="0009055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DF70611" w14:textId="77777777" w:rsidR="00090559" w:rsidRPr="00250352" w:rsidRDefault="00090559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18B0A9E6" w14:textId="77777777" w:rsidR="00090559" w:rsidRPr="00250352" w:rsidRDefault="00090559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250352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4C72895D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610C8016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79ABAE3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460069B6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18E43D64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0713E9BE" w14:textId="77777777" w:rsidR="00090559" w:rsidRPr="00250352" w:rsidRDefault="0009055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250352">
        <w:rPr>
          <w:rFonts w:ascii="Tahoma" w:hAnsi="Tahoma" w:cs="Tahoma"/>
          <w:noProof/>
          <w:color w:val="000000" w:themeColor="text1"/>
          <w:sz w:val="20"/>
          <w:szCs w:val="20"/>
        </w:rPr>
        <w:t>vyšší odborné vzdělání nebo bakalářský studijní program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21FACB48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2D5557E8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3E1A3573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815246" w14:textId="77777777" w:rsidR="00090559" w:rsidRPr="00250352" w:rsidRDefault="000905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123E0493" w14:textId="77777777" w:rsidR="00090559" w:rsidRPr="00250352" w:rsidRDefault="00090559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70423744" w14:textId="77777777" w:rsidR="00090559" w:rsidRPr="00250352" w:rsidRDefault="0009055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374F30ED" w14:textId="77777777" w:rsidR="00090559" w:rsidRPr="00250352" w:rsidRDefault="0009055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7414CC6F" w14:textId="77777777" w:rsidR="00090559" w:rsidRPr="00250352" w:rsidRDefault="0009055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CF3C472" w14:textId="77777777" w:rsidR="00090559" w:rsidRPr="00250352" w:rsidRDefault="0009055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250352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0EC428A7" w14:textId="77777777" w:rsidR="00090559" w:rsidRPr="00250352" w:rsidRDefault="0009055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16583CFA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52280009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63964278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1680D056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250352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66C52571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43A54B7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CD0C334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2FDD69C0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250352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5C2EA5A4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4957BF1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5C08D96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704A6CE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8801BA9" w14:textId="77777777" w:rsidR="00090559" w:rsidRPr="00250352" w:rsidRDefault="0009055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5B1C862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250352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006134F7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2C39A7A5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3AE13C76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6DD942B9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42E19477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63096A60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7B42DA36" w14:textId="77777777" w:rsidR="00090559" w:rsidRPr="00250352" w:rsidRDefault="000905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4EBA34B0" w14:textId="77777777" w:rsidR="00090559" w:rsidRPr="00250352" w:rsidRDefault="0009055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8843381" w14:textId="77777777" w:rsidR="00090559" w:rsidRPr="00250352" w:rsidRDefault="00090559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250352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090559" w:rsidRPr="00250352" w14:paraId="6319A8B6" w14:textId="77777777" w:rsidTr="003A76D6">
        <w:trPr>
          <w:jc w:val="center"/>
        </w:trPr>
        <w:tc>
          <w:tcPr>
            <w:tcW w:w="2365" w:type="dxa"/>
          </w:tcPr>
          <w:p w14:paraId="62B8C775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5C8CD69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37D234A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2BFA82C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A3751B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2D04D79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C38EB6E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EACB7F3" w14:textId="77777777" w:rsidR="00090559" w:rsidRPr="00250352" w:rsidRDefault="00090559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035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6A6A3A3D" w14:textId="77777777" w:rsidR="00090559" w:rsidRPr="00250352" w:rsidRDefault="0009055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8491420" w14:textId="77777777" w:rsidR="00090559" w:rsidRPr="00250352" w:rsidRDefault="00090559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250352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7695BA8E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250352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6922DCDC" w14:textId="77777777" w:rsidR="00090559" w:rsidRPr="00250352" w:rsidRDefault="000905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797FC6C0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35F8A3FE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1EB82503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1970A07C" w14:textId="77777777" w:rsidR="00090559" w:rsidRPr="00250352" w:rsidRDefault="00090559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0C977F6" w14:textId="77777777" w:rsidR="00090559" w:rsidRPr="00250352" w:rsidRDefault="000905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250352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1C0BD3B7" w14:textId="77777777" w:rsidR="00090559" w:rsidRPr="00250352" w:rsidRDefault="0009055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0CC5C191" w14:textId="77777777" w:rsidR="00090559" w:rsidRPr="00250352" w:rsidRDefault="0009055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250352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FC6E070" w14:textId="1F77D92B" w:rsidR="004445E1" w:rsidRPr="004445E1" w:rsidRDefault="00090559" w:rsidP="004445E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250352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="004445E1" w:rsidRPr="00320E6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</w:p>
    <w:sectPr w:rsidR="004445E1" w:rsidRPr="004445E1" w:rsidSect="0009055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1C28" w14:textId="77777777" w:rsidR="00FF3970" w:rsidRDefault="00FF3970" w:rsidP="00386203">
      <w:pPr>
        <w:spacing w:after="0" w:line="240" w:lineRule="auto"/>
      </w:pPr>
      <w:r>
        <w:separator/>
      </w:r>
    </w:p>
  </w:endnote>
  <w:endnote w:type="continuationSeparator" w:id="0">
    <w:p w14:paraId="281656BB" w14:textId="77777777" w:rsidR="00FF3970" w:rsidRDefault="00FF397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1B4D7BC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50989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D3532" w14:textId="77777777" w:rsidR="00FF3970" w:rsidRDefault="00FF3970" w:rsidP="00386203">
      <w:pPr>
        <w:spacing w:after="0" w:line="240" w:lineRule="auto"/>
      </w:pPr>
      <w:r>
        <w:separator/>
      </w:r>
    </w:p>
  </w:footnote>
  <w:footnote w:type="continuationSeparator" w:id="0">
    <w:p w14:paraId="55C14FE1" w14:textId="77777777" w:rsidR="00FF3970" w:rsidRDefault="00FF3970" w:rsidP="00386203">
      <w:pPr>
        <w:spacing w:after="0" w:line="240" w:lineRule="auto"/>
      </w:pPr>
      <w:r>
        <w:continuationSeparator/>
      </w:r>
    </w:p>
  </w:footnote>
  <w:footnote w:id="1">
    <w:p w14:paraId="194F01B6" w14:textId="77777777" w:rsidR="00090559" w:rsidRPr="00251C27" w:rsidRDefault="000905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07016C7A" w14:textId="77777777" w:rsidR="00090559" w:rsidRPr="00251C27" w:rsidRDefault="000905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CAB3120" w14:textId="77777777" w:rsidR="00090559" w:rsidRPr="00251C27" w:rsidRDefault="0009055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2E888A4B" w14:textId="77777777" w:rsidR="00090559" w:rsidRPr="00251C27" w:rsidRDefault="0009055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472E27C7" w14:textId="77777777" w:rsidR="00090559" w:rsidRPr="00251C27" w:rsidRDefault="0009055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50B8D08A" w14:textId="77777777" w:rsidR="00090559" w:rsidRPr="006A31E9" w:rsidRDefault="0009055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5D251067" w14:textId="77777777" w:rsidR="00090559" w:rsidRPr="006A31E9" w:rsidRDefault="0009055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1F32A30" w14:textId="77777777" w:rsidR="00090559" w:rsidRDefault="0009055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8A66D6C" w14:textId="77777777" w:rsidR="00090559" w:rsidRPr="00251C27" w:rsidRDefault="0009055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43C096FC" w14:textId="77777777" w:rsidR="00090559" w:rsidRPr="00EE6E37" w:rsidRDefault="0009055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E6D17B7" w14:textId="77777777" w:rsidR="00090559" w:rsidRPr="00251C27" w:rsidRDefault="000905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A339CF9" w14:textId="77777777" w:rsidR="00090559" w:rsidRPr="00251C27" w:rsidRDefault="0009055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919DFF6" w14:textId="77777777" w:rsidR="00090559" w:rsidRPr="00251C27" w:rsidRDefault="000905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0B1C299" w14:textId="77777777" w:rsidR="00090559" w:rsidRDefault="0009055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2E834671" w14:textId="77777777" w:rsidR="00090559" w:rsidRPr="001D4F65" w:rsidRDefault="0009055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D32353D" w14:textId="77777777" w:rsidR="00090559" w:rsidRPr="00251C27" w:rsidRDefault="0009055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A315D59" w14:textId="77777777" w:rsidR="00090559" w:rsidRDefault="0009055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22D6E04C" w14:textId="77777777" w:rsidR="00090559" w:rsidRPr="00251C27" w:rsidRDefault="0009055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8678998" w14:textId="77777777" w:rsidR="00090559" w:rsidRPr="00251C27" w:rsidRDefault="0009055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71658B9" w14:textId="77777777" w:rsidR="00090559" w:rsidRPr="00B159FE" w:rsidRDefault="0009055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3029604">
    <w:abstractNumId w:val="1"/>
  </w:num>
  <w:num w:numId="2" w16cid:durableId="1743983610">
    <w:abstractNumId w:val="3"/>
  </w:num>
  <w:num w:numId="3" w16cid:durableId="1617061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620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54D5B"/>
    <w:rsid w:val="00070EA2"/>
    <w:rsid w:val="00085494"/>
    <w:rsid w:val="000900DB"/>
    <w:rsid w:val="00090559"/>
    <w:rsid w:val="0009292D"/>
    <w:rsid w:val="000973CD"/>
    <w:rsid w:val="000B660D"/>
    <w:rsid w:val="000B6872"/>
    <w:rsid w:val="000F1868"/>
    <w:rsid w:val="000F45CD"/>
    <w:rsid w:val="000F51E8"/>
    <w:rsid w:val="00102892"/>
    <w:rsid w:val="00107E8E"/>
    <w:rsid w:val="001135DB"/>
    <w:rsid w:val="00113AE0"/>
    <w:rsid w:val="001214C2"/>
    <w:rsid w:val="00123F9E"/>
    <w:rsid w:val="00136D4B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4B90"/>
    <w:rsid w:val="00237867"/>
    <w:rsid w:val="00250352"/>
    <w:rsid w:val="00251C27"/>
    <w:rsid w:val="0025280A"/>
    <w:rsid w:val="00260D59"/>
    <w:rsid w:val="002655A2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C66AC"/>
    <w:rsid w:val="002D1A05"/>
    <w:rsid w:val="002D4968"/>
    <w:rsid w:val="002E1E9A"/>
    <w:rsid w:val="002E5C95"/>
    <w:rsid w:val="003009FC"/>
    <w:rsid w:val="00307B89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3D9B"/>
    <w:rsid w:val="004442D8"/>
    <w:rsid w:val="004445E1"/>
    <w:rsid w:val="00447260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14CAE"/>
    <w:rsid w:val="00522DE4"/>
    <w:rsid w:val="00530F6F"/>
    <w:rsid w:val="00542A59"/>
    <w:rsid w:val="00547E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E3770"/>
    <w:rsid w:val="007077E8"/>
    <w:rsid w:val="00707B6A"/>
    <w:rsid w:val="00711201"/>
    <w:rsid w:val="007219A0"/>
    <w:rsid w:val="007272E8"/>
    <w:rsid w:val="007315F5"/>
    <w:rsid w:val="007379E9"/>
    <w:rsid w:val="00744CFF"/>
    <w:rsid w:val="00773538"/>
    <w:rsid w:val="00774345"/>
    <w:rsid w:val="00795A22"/>
    <w:rsid w:val="007A13AF"/>
    <w:rsid w:val="007A211E"/>
    <w:rsid w:val="007A34F0"/>
    <w:rsid w:val="007B6452"/>
    <w:rsid w:val="007C6D9D"/>
    <w:rsid w:val="007E0AFA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3C66"/>
    <w:rsid w:val="00847FC9"/>
    <w:rsid w:val="008523AC"/>
    <w:rsid w:val="00853059"/>
    <w:rsid w:val="00853F1D"/>
    <w:rsid w:val="00856222"/>
    <w:rsid w:val="00861672"/>
    <w:rsid w:val="008672A1"/>
    <w:rsid w:val="00874A68"/>
    <w:rsid w:val="00875FA2"/>
    <w:rsid w:val="00881730"/>
    <w:rsid w:val="0088642F"/>
    <w:rsid w:val="008908A9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40C4C"/>
    <w:rsid w:val="00951482"/>
    <w:rsid w:val="00951FFE"/>
    <w:rsid w:val="00960B6C"/>
    <w:rsid w:val="009654C6"/>
    <w:rsid w:val="009806BC"/>
    <w:rsid w:val="009A0B33"/>
    <w:rsid w:val="009C3AB2"/>
    <w:rsid w:val="009C4ACC"/>
    <w:rsid w:val="009E28C5"/>
    <w:rsid w:val="009E62A5"/>
    <w:rsid w:val="009E74A6"/>
    <w:rsid w:val="00A01EF0"/>
    <w:rsid w:val="00A1105A"/>
    <w:rsid w:val="00A14F4F"/>
    <w:rsid w:val="00A21333"/>
    <w:rsid w:val="00A215E9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190C"/>
    <w:rsid w:val="00AB30E8"/>
    <w:rsid w:val="00AB3809"/>
    <w:rsid w:val="00AC642D"/>
    <w:rsid w:val="00AD054B"/>
    <w:rsid w:val="00AE2EB0"/>
    <w:rsid w:val="00AF218A"/>
    <w:rsid w:val="00AF3981"/>
    <w:rsid w:val="00AF7E9D"/>
    <w:rsid w:val="00B0564A"/>
    <w:rsid w:val="00B122F9"/>
    <w:rsid w:val="00B134A0"/>
    <w:rsid w:val="00B21AF2"/>
    <w:rsid w:val="00B3370A"/>
    <w:rsid w:val="00B43296"/>
    <w:rsid w:val="00B44E4F"/>
    <w:rsid w:val="00B45391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37DDB"/>
    <w:rsid w:val="00C42346"/>
    <w:rsid w:val="00C4469E"/>
    <w:rsid w:val="00C56AEA"/>
    <w:rsid w:val="00C570B2"/>
    <w:rsid w:val="00C61A90"/>
    <w:rsid w:val="00C7625B"/>
    <w:rsid w:val="00C875CA"/>
    <w:rsid w:val="00CA02BC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089A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37A0B"/>
    <w:rsid w:val="00E41816"/>
    <w:rsid w:val="00E44377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3D80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789"/>
    <w:rsid w:val="00FD2E06"/>
    <w:rsid w:val="00FE00BD"/>
    <w:rsid w:val="00FE4079"/>
    <w:rsid w:val="00FE4955"/>
    <w:rsid w:val="00FF247A"/>
    <w:rsid w:val="00FF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2DC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47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1049</Words>
  <Characters>6190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24</cp:revision>
  <cp:lastPrinted>2017-08-11T11:56:00Z</cp:lastPrinted>
  <dcterms:created xsi:type="dcterms:W3CDTF">2025-09-11T10:52:00Z</dcterms:created>
  <dcterms:modified xsi:type="dcterms:W3CDTF">2025-09-15T13:29:00Z</dcterms:modified>
</cp:coreProperties>
</file>