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E90" w:rsidRDefault="00333E9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333E90" w:rsidRPr="001E126E" w:rsidRDefault="00333E9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333E90" w:rsidRPr="00ED03AB" w:rsidRDefault="00333E90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ED03A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</w:rPr>
        <w:instrText xml:space="preserve"> FORMCHECKBOX </w:instrText>
      </w:r>
      <w:r w:rsidR="002D1421">
        <w:rPr>
          <w:rFonts w:ascii="Tahoma" w:hAnsi="Tahoma" w:cs="Tahoma"/>
        </w:rPr>
      </w:r>
      <w:r w:rsidR="002D1421">
        <w:rPr>
          <w:rFonts w:ascii="Tahoma" w:hAnsi="Tahoma" w:cs="Tahoma"/>
        </w:rPr>
        <w:fldChar w:fldCharType="separate"/>
      </w:r>
      <w:r w:rsidRPr="00ED03AB">
        <w:rPr>
          <w:rFonts w:ascii="Tahoma" w:hAnsi="Tahoma" w:cs="Tahoma"/>
        </w:rPr>
        <w:fldChar w:fldCharType="end"/>
      </w:r>
      <w:r w:rsidRPr="00ED03AB">
        <w:rPr>
          <w:rFonts w:ascii="Tahoma" w:hAnsi="Tahoma" w:cs="Tahoma"/>
        </w:rPr>
        <w:tab/>
      </w:r>
      <w:r w:rsidRPr="00ED03AB">
        <w:rPr>
          <w:rFonts w:ascii="Tahoma" w:hAnsi="Tahoma" w:cs="Tahoma"/>
          <w:b/>
        </w:rPr>
        <w:t xml:space="preserve">o přijetí do služebního poměru a jmenování na služební místo </w:t>
      </w:r>
      <w:r w:rsidR="006944B1" w:rsidRPr="00ED03AB">
        <w:rPr>
          <w:rFonts w:ascii="Tahoma" w:hAnsi="Tahoma" w:cs="Tahoma"/>
          <w:b/>
          <w:noProof/>
        </w:rPr>
        <w:t xml:space="preserve">ředitel odboru </w:t>
      </w:r>
      <w:r w:rsidRPr="00ED03AB">
        <w:rPr>
          <w:rFonts w:ascii="Tahoma" w:hAnsi="Tahoma" w:cs="Tahoma"/>
          <w:b/>
          <w:noProof/>
        </w:rPr>
        <w:t>výběru pojistného</w:t>
      </w:r>
      <w:r w:rsidRPr="00ED03AB">
        <w:rPr>
          <w:rFonts w:ascii="Tahoma" w:hAnsi="Tahoma" w:cs="Tahoma"/>
          <w:b/>
        </w:rPr>
        <w:t xml:space="preserve"> </w:t>
      </w:r>
      <w:r w:rsidR="006944B1" w:rsidRPr="00ED03AB">
        <w:rPr>
          <w:rFonts w:ascii="Tahoma" w:hAnsi="Tahoma" w:cs="Tahoma"/>
          <w:b/>
        </w:rPr>
        <w:t>Sekce Pražská správa sociálního zabezpečení</w:t>
      </w:r>
      <w:r w:rsidR="006944B1" w:rsidRPr="00ED03AB">
        <w:rPr>
          <w:rFonts w:ascii="Tahoma" w:hAnsi="Tahoma" w:cs="Tahoma"/>
          <w:b/>
          <w:sz w:val="24"/>
          <w:szCs w:val="24"/>
        </w:rPr>
        <w:t xml:space="preserve"> </w:t>
      </w:r>
      <w:r w:rsidRPr="00ED03AB">
        <w:rPr>
          <w:rFonts w:ascii="Tahoma" w:hAnsi="Tahoma" w:cs="Tahoma"/>
          <w:b/>
          <w:noProof/>
        </w:rPr>
        <w:t>ÚSSZ pro hl.</w:t>
      </w:r>
      <w:r w:rsidR="006944B1" w:rsidRPr="00ED03AB">
        <w:rPr>
          <w:rFonts w:ascii="Tahoma" w:hAnsi="Tahoma" w:cs="Tahoma"/>
          <w:b/>
          <w:noProof/>
        </w:rPr>
        <w:t xml:space="preserve"> </w:t>
      </w:r>
      <w:r w:rsidRPr="00ED03AB">
        <w:rPr>
          <w:rFonts w:ascii="Tahoma" w:hAnsi="Tahoma" w:cs="Tahoma"/>
          <w:b/>
          <w:noProof/>
        </w:rPr>
        <w:t>m.</w:t>
      </w:r>
      <w:r w:rsidR="006944B1" w:rsidRPr="00ED03AB">
        <w:rPr>
          <w:rFonts w:ascii="Tahoma" w:hAnsi="Tahoma" w:cs="Tahoma"/>
          <w:b/>
          <w:noProof/>
        </w:rPr>
        <w:t xml:space="preserve"> </w:t>
      </w:r>
      <w:r w:rsidRPr="00ED03AB">
        <w:rPr>
          <w:rFonts w:ascii="Tahoma" w:hAnsi="Tahoma" w:cs="Tahoma"/>
          <w:b/>
          <w:noProof/>
        </w:rPr>
        <w:t>Prahu a Středočeský kraj</w:t>
      </w:r>
    </w:p>
    <w:p w:rsidR="00333E90" w:rsidRPr="00ED03AB" w:rsidRDefault="00333E90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ED03A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</w:rPr>
        <w:instrText xml:space="preserve"> FORMCHECKBOX </w:instrText>
      </w:r>
      <w:r w:rsidR="002D1421">
        <w:rPr>
          <w:rFonts w:ascii="Tahoma" w:hAnsi="Tahoma" w:cs="Tahoma"/>
        </w:rPr>
      </w:r>
      <w:r w:rsidR="002D1421">
        <w:rPr>
          <w:rFonts w:ascii="Tahoma" w:hAnsi="Tahoma" w:cs="Tahoma"/>
        </w:rPr>
        <w:fldChar w:fldCharType="separate"/>
      </w:r>
      <w:r w:rsidRPr="00ED03AB">
        <w:rPr>
          <w:rFonts w:ascii="Tahoma" w:hAnsi="Tahoma" w:cs="Tahoma"/>
        </w:rPr>
        <w:fldChar w:fldCharType="end"/>
      </w:r>
      <w:r w:rsidRPr="00ED03AB">
        <w:rPr>
          <w:rFonts w:ascii="Tahoma" w:hAnsi="Tahoma" w:cs="Tahoma"/>
        </w:rPr>
        <w:tab/>
      </w:r>
      <w:r w:rsidRPr="00ED03AB">
        <w:rPr>
          <w:rFonts w:ascii="Tahoma" w:hAnsi="Tahoma" w:cs="Tahoma"/>
          <w:b/>
        </w:rPr>
        <w:t xml:space="preserve">o jmenování na služební místo </w:t>
      </w:r>
      <w:r w:rsidR="006944B1" w:rsidRPr="00ED03AB">
        <w:rPr>
          <w:rFonts w:ascii="Tahoma" w:hAnsi="Tahoma" w:cs="Tahoma"/>
          <w:b/>
          <w:noProof/>
        </w:rPr>
        <w:t xml:space="preserve">ředitel odboru </w:t>
      </w:r>
      <w:r w:rsidRPr="00ED03AB">
        <w:rPr>
          <w:rFonts w:ascii="Tahoma" w:hAnsi="Tahoma" w:cs="Tahoma"/>
          <w:b/>
          <w:noProof/>
        </w:rPr>
        <w:t>výběru pojistného</w:t>
      </w:r>
      <w:r w:rsidRPr="00ED03AB">
        <w:rPr>
          <w:rFonts w:ascii="Tahoma" w:hAnsi="Tahoma" w:cs="Tahoma"/>
          <w:b/>
        </w:rPr>
        <w:t xml:space="preserve"> </w:t>
      </w:r>
      <w:r w:rsidR="006944B1" w:rsidRPr="00ED03AB">
        <w:rPr>
          <w:rFonts w:ascii="Tahoma" w:hAnsi="Tahoma" w:cs="Tahoma"/>
          <w:b/>
        </w:rPr>
        <w:t>Sekce Pražská správa sociálního zabezpečení</w:t>
      </w:r>
      <w:r w:rsidR="006944B1" w:rsidRPr="00ED03AB">
        <w:rPr>
          <w:rFonts w:ascii="Tahoma" w:hAnsi="Tahoma" w:cs="Tahoma"/>
          <w:b/>
          <w:sz w:val="24"/>
          <w:szCs w:val="24"/>
        </w:rPr>
        <w:t xml:space="preserve"> </w:t>
      </w:r>
      <w:r w:rsidRPr="00ED03AB">
        <w:rPr>
          <w:rFonts w:ascii="Tahoma" w:hAnsi="Tahoma" w:cs="Tahoma"/>
          <w:b/>
          <w:noProof/>
        </w:rPr>
        <w:t>ÚSSZ pro hl.</w:t>
      </w:r>
      <w:r w:rsidR="006944B1" w:rsidRPr="00ED03AB">
        <w:rPr>
          <w:rFonts w:ascii="Tahoma" w:hAnsi="Tahoma" w:cs="Tahoma"/>
          <w:b/>
          <w:noProof/>
        </w:rPr>
        <w:t xml:space="preserve"> </w:t>
      </w:r>
      <w:r w:rsidRPr="00ED03AB">
        <w:rPr>
          <w:rFonts w:ascii="Tahoma" w:hAnsi="Tahoma" w:cs="Tahoma"/>
          <w:b/>
          <w:noProof/>
        </w:rPr>
        <w:t>m.</w:t>
      </w:r>
      <w:r w:rsidR="006944B1" w:rsidRPr="00ED03AB">
        <w:rPr>
          <w:rFonts w:ascii="Tahoma" w:hAnsi="Tahoma" w:cs="Tahoma"/>
          <w:b/>
          <w:noProof/>
        </w:rPr>
        <w:t xml:space="preserve"> </w:t>
      </w:r>
      <w:r w:rsidRPr="00ED03AB">
        <w:rPr>
          <w:rFonts w:ascii="Tahoma" w:hAnsi="Tahoma" w:cs="Tahoma"/>
          <w:b/>
          <w:noProof/>
        </w:rPr>
        <w:t>Prahu a Středočeský kraj</w:t>
      </w:r>
      <w:r w:rsidRPr="00ED03AB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333E90" w:rsidRPr="00ED03AB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333E90" w:rsidRPr="00ED03AB" w:rsidRDefault="00333E90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D03AB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333E90" w:rsidRPr="00ED03AB" w:rsidRDefault="00333E90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D03AB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333E90" w:rsidRPr="00ED03AB" w:rsidRDefault="00333E90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D03AB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ED03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D03AB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ED03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D03AB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333E90" w:rsidRPr="00ED03AB" w:rsidRDefault="00333E90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D03AB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1770AA" w:rsidRPr="00ED03AB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ED03AB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333E90" w:rsidRPr="00ED03AB" w:rsidRDefault="00333E90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D03AB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333E90" w:rsidRPr="00ED03AB" w:rsidRDefault="00333E9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333E90" w:rsidRPr="00ED03A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333E90" w:rsidRPr="00ED03AB" w:rsidRDefault="00333E90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ED03AB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ED03AB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3E90" w:rsidRPr="00ED03A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333E90" w:rsidRPr="00ED03AB" w:rsidRDefault="00333E9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D03AB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3E90" w:rsidRPr="00ED03A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333E90" w:rsidRPr="00ED03AB" w:rsidRDefault="00333E9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D03AB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ED03A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ED03A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ED03AB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ED03AB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E90" w:rsidRPr="00ED03AB" w:rsidRDefault="00333E9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33E90" w:rsidRPr="00817F4F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333E90" w:rsidRPr="00817F4F" w:rsidRDefault="00333E90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D03AB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33E90" w:rsidRPr="00817F4F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3E90" w:rsidRPr="00817F4F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33E90" w:rsidRPr="00817F4F" w:rsidRDefault="00333E9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3E90" w:rsidRPr="00817F4F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3E90" w:rsidRPr="00817F4F" w:rsidTr="00B570B2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33E90" w:rsidRPr="00817F4F" w:rsidRDefault="00333E9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3E90" w:rsidRPr="00817F4F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3E90" w:rsidRPr="00817F4F" w:rsidTr="00B570B2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33E90" w:rsidRPr="00D23421" w:rsidRDefault="00333E90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33E90" w:rsidRPr="00ED03AB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333E90" w:rsidRPr="00ED03AB" w:rsidRDefault="00333E90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D03AB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ED03AB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ED03AB">
              <w:rPr>
                <w:rFonts w:ascii="Tahoma" w:hAnsi="Tahoma" w:cs="Tahoma"/>
                <w:b/>
                <w:bCs/>
              </w:rPr>
              <w:t xml:space="preserve"> a</w:t>
            </w:r>
            <w:r w:rsidRPr="00ED03AB">
              <w:rPr>
                <w:rFonts w:ascii="Tahoma" w:hAnsi="Tahoma" w:cs="Tahoma"/>
                <w:b/>
                <w:bCs/>
              </w:rPr>
              <w:tab/>
            </w:r>
            <w:r w:rsidRPr="00ED03AB">
              <w:rPr>
                <w:rFonts w:ascii="Tahoma" w:hAnsi="Tahoma" w:cs="Tahoma"/>
                <w:b/>
                <w:bCs/>
              </w:rPr>
              <w:tab/>
            </w:r>
            <w:r w:rsidRPr="00ED03AB">
              <w:rPr>
                <w:rFonts w:ascii="Tahoma" w:hAnsi="Tahoma" w:cs="Tahoma"/>
                <w:b/>
                <w:bCs/>
              </w:rPr>
              <w:tab/>
            </w:r>
            <w:r w:rsidRPr="00ED03AB">
              <w:rPr>
                <w:rFonts w:ascii="Tahoma" w:hAnsi="Tahoma" w:cs="Tahoma"/>
                <w:b/>
                <w:bCs/>
              </w:rPr>
              <w:tab/>
            </w:r>
            <w:r w:rsidRPr="00ED03AB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ED03AB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3AB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2D1421">
              <w:rPr>
                <w:rFonts w:ascii="Tahoma" w:hAnsi="Tahoma" w:cs="Tahoma"/>
                <w:b/>
                <w:bCs/>
              </w:rPr>
            </w:r>
            <w:r w:rsidR="002D1421">
              <w:rPr>
                <w:rFonts w:ascii="Tahoma" w:hAnsi="Tahoma" w:cs="Tahoma"/>
                <w:b/>
                <w:bCs/>
              </w:rPr>
              <w:fldChar w:fldCharType="separate"/>
            </w:r>
            <w:r w:rsidRPr="00ED03AB">
              <w:rPr>
                <w:rFonts w:ascii="Tahoma" w:hAnsi="Tahoma" w:cs="Tahoma"/>
                <w:b/>
                <w:bCs/>
              </w:rPr>
              <w:fldChar w:fldCharType="end"/>
            </w:r>
            <w:r w:rsidRPr="00ED03AB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333E90" w:rsidRPr="00817F4F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7826DB" w:rsidRPr="00ED03AB" w:rsidRDefault="00333E90" w:rsidP="007826DB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D03AB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="007826DB" w:rsidRPr="00ED03AB">
              <w:rPr>
                <w:rFonts w:ascii="Tahoma" w:hAnsi="Tahoma" w:cs="Tahoma"/>
                <w:b/>
                <w:noProof/>
              </w:rPr>
              <w:t>ředitel odboru</w:t>
            </w:r>
            <w:r w:rsidRPr="00ED03AB">
              <w:rPr>
                <w:rFonts w:ascii="Tahoma" w:hAnsi="Tahoma" w:cs="Tahoma"/>
                <w:b/>
                <w:noProof/>
              </w:rPr>
              <w:t xml:space="preserve"> výběru pojistného</w:t>
            </w:r>
            <w:r w:rsidR="007826DB" w:rsidRPr="00ED03AB">
              <w:rPr>
                <w:rFonts w:ascii="Tahoma" w:hAnsi="Tahoma" w:cs="Tahoma"/>
                <w:b/>
                <w:noProof/>
              </w:rPr>
              <w:t xml:space="preserve"> </w:t>
            </w:r>
            <w:r w:rsidR="007826DB" w:rsidRPr="00ED03AB">
              <w:rPr>
                <w:rFonts w:ascii="Tahoma" w:hAnsi="Tahoma" w:cs="Tahoma"/>
                <w:b/>
              </w:rPr>
              <w:t xml:space="preserve">Sekce Pražská správa sociálního zabezpečení, </w:t>
            </w:r>
          </w:p>
          <w:p w:rsidR="00333E90" w:rsidRPr="00ED03AB" w:rsidRDefault="00333E9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D03AB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ED03AB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ED03AB">
              <w:rPr>
                <w:rFonts w:ascii="Tahoma" w:hAnsi="Tahoma" w:cs="Tahoma"/>
                <w:b/>
                <w:bCs/>
              </w:rPr>
              <w:t>,</w:t>
            </w:r>
          </w:p>
          <w:p w:rsidR="00333E90" w:rsidRPr="00251C27" w:rsidRDefault="00333E9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D03AB">
              <w:rPr>
                <w:rFonts w:ascii="Tahoma" w:hAnsi="Tahoma" w:cs="Tahoma"/>
                <w:b/>
              </w:rPr>
              <w:t>ID služebního místa </w:t>
            </w:r>
            <w:r w:rsidRPr="00ED03AB">
              <w:rPr>
                <w:rFonts w:ascii="Tahoma" w:hAnsi="Tahoma" w:cs="Tahoma"/>
                <w:b/>
                <w:noProof/>
              </w:rPr>
              <w:t>12010540</w:t>
            </w:r>
            <w:r w:rsidRPr="00ED03AB">
              <w:rPr>
                <w:rFonts w:ascii="Tahoma" w:hAnsi="Tahoma" w:cs="Tahoma"/>
                <w:b/>
              </w:rPr>
              <w:t>.</w:t>
            </w:r>
          </w:p>
        </w:tc>
      </w:tr>
    </w:tbl>
    <w:p w:rsidR="00333E90" w:rsidRDefault="00333E9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33E90" w:rsidRDefault="00333E90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333E90" w:rsidRDefault="00333E9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33E90" w:rsidRPr="00ED03AB" w:rsidRDefault="00333E9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ED03AB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333E90" w:rsidRPr="00ED03AB" w:rsidRDefault="00333E9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ED03AB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333E90" w:rsidRPr="00ED03AB" w:rsidRDefault="00333E9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ED03AB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ED03AB">
        <w:rPr>
          <w:rFonts w:ascii="Tahoma" w:hAnsi="Tahoma" w:cs="Tahoma"/>
          <w:bCs/>
          <w:sz w:val="20"/>
          <w:szCs w:val="20"/>
        </w:rPr>
        <w:t>prohlašuji, že</w:t>
      </w:r>
      <w:r w:rsidRPr="00ED03AB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ED03AB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333E90" w:rsidRPr="00ED03AB" w:rsidRDefault="00333E9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333E90" w:rsidRPr="00ED03AB" w:rsidRDefault="00333E9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D03AB">
        <w:rPr>
          <w:rFonts w:ascii="Tahoma" w:hAnsi="Tahoma" w:cs="Tahoma"/>
          <w:sz w:val="20"/>
          <w:szCs w:val="20"/>
        </w:rPr>
        <w:t>jsem státním občanem</w:t>
      </w:r>
      <w:r w:rsidRPr="00ED03AB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ED03AB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333E90" w:rsidRPr="00ED03AB" w:rsidRDefault="00333E9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D03AB">
        <w:rPr>
          <w:rFonts w:ascii="Tahoma" w:hAnsi="Tahoma" w:cs="Tahoma"/>
          <w:sz w:val="20"/>
          <w:szCs w:val="20"/>
        </w:rPr>
        <w:t>mám potřebnou znalost českého jazyka</w:t>
      </w:r>
      <w:r w:rsidRPr="00ED03AB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ED03AB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333E90" w:rsidRPr="00ED03AB" w:rsidRDefault="00333E90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D03AB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ED03AB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Pr="00ED03AB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ED03AB">
        <w:rPr>
          <w:rFonts w:ascii="Tahoma" w:hAnsi="Tahoma" w:cs="Tahoma"/>
          <w:sz w:val="20"/>
          <w:szCs w:val="20"/>
        </w:rPr>
        <w:t>,</w:t>
      </w:r>
    </w:p>
    <w:p w:rsidR="00333E90" w:rsidRPr="00ED03AB" w:rsidRDefault="00333E9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D03AB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333E90" w:rsidRPr="00ED03AB" w:rsidRDefault="00333E9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D03AB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ED03AB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333E90" w:rsidRPr="00ED03AB" w:rsidRDefault="00333E9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D03AB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ED03AB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ED03AB">
        <w:rPr>
          <w:rFonts w:ascii="Tahoma" w:hAnsi="Tahoma" w:cs="Tahoma"/>
          <w:sz w:val="20"/>
          <w:szCs w:val="20"/>
        </w:rPr>
        <w:t>.</w:t>
      </w:r>
    </w:p>
    <w:p w:rsidR="00333E90" w:rsidRPr="00ED03AB" w:rsidRDefault="00333E9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/>
          <w:sz w:val="20"/>
          <w:szCs w:val="20"/>
        </w:rPr>
        <w:t>Poučení:</w:t>
      </w:r>
      <w:r w:rsidRPr="00ED03AB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ED03AB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ED03AB">
        <w:rPr>
          <w:rFonts w:ascii="Tahoma" w:hAnsi="Tahoma" w:cs="Tahoma"/>
          <w:sz w:val="20"/>
          <w:szCs w:val="20"/>
        </w:rPr>
        <w:t>při podání žádosti</w:t>
      </w:r>
      <w:r w:rsidRPr="00ED03AB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ED03AB">
        <w:rPr>
          <w:rFonts w:ascii="Tahoma" w:hAnsi="Tahoma" w:cs="Tahoma"/>
          <w:sz w:val="20"/>
          <w:szCs w:val="20"/>
        </w:rPr>
        <w:t xml:space="preserve">  </w:t>
      </w:r>
    </w:p>
    <w:p w:rsidR="00333E90" w:rsidRPr="00ED03AB" w:rsidRDefault="00333E9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333E90" w:rsidRPr="00ED03AB" w:rsidRDefault="00333E9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ED03AB">
        <w:rPr>
          <w:rFonts w:ascii="Tahoma" w:hAnsi="Tahoma" w:cs="Tahoma"/>
          <w:bCs/>
          <w:sz w:val="20"/>
          <w:szCs w:val="20"/>
        </w:rPr>
        <w:t>zákona o státní službě</w:t>
      </w:r>
      <w:r w:rsidRPr="00ED03AB">
        <w:rPr>
          <w:rFonts w:ascii="Tahoma" w:hAnsi="Tahoma" w:cs="Tahoma"/>
          <w:sz w:val="20"/>
          <w:szCs w:val="20"/>
        </w:rPr>
        <w:t>];</w:t>
      </w:r>
      <w:r w:rsidRPr="00ED03AB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ED03AB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ED03AB">
        <w:rPr>
          <w:rFonts w:ascii="Tahoma" w:hAnsi="Tahoma" w:cs="Tahoma"/>
          <w:sz w:val="20"/>
          <w:szCs w:val="20"/>
        </w:rPr>
        <w:tab/>
      </w:r>
      <w:r w:rsidRPr="00ED03AB">
        <w:rPr>
          <w:rFonts w:ascii="Tahoma" w:hAnsi="Tahoma" w:cs="Tahoma"/>
          <w:sz w:val="20"/>
          <w:szCs w:val="20"/>
        </w:rPr>
        <w:tab/>
      </w:r>
      <w:r w:rsidRPr="00ED03AB">
        <w:rPr>
          <w:rFonts w:ascii="Tahoma" w:hAnsi="Tahoma" w:cs="Tahoma"/>
          <w:sz w:val="20"/>
          <w:szCs w:val="20"/>
        </w:rPr>
        <w:tab/>
      </w:r>
      <w:r w:rsidRPr="00ED03AB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33E90" w:rsidRPr="00ED03AB" w:rsidRDefault="00333E9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ED03AB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333E90" w:rsidRPr="00ED03AB" w:rsidRDefault="00333E9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333E90" w:rsidRPr="00ED03AB" w:rsidRDefault="00333E90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ED03AB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ED03AB">
        <w:rPr>
          <w:rFonts w:ascii="Tahoma" w:hAnsi="Tahoma" w:cs="Tahoma"/>
          <w:sz w:val="20"/>
          <w:szCs w:val="20"/>
        </w:rPr>
        <w:t>;</w:t>
      </w:r>
      <w:r w:rsidRPr="00ED03AB">
        <w:rPr>
          <w:rFonts w:ascii="Tahoma" w:hAnsi="Tahoma" w:cs="Tahoma"/>
          <w:sz w:val="20"/>
          <w:szCs w:val="20"/>
        </w:rPr>
        <w:tab/>
        <w:t xml:space="preserve">     </w:t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33E90" w:rsidRPr="00ED03AB" w:rsidRDefault="00333E90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333E90" w:rsidRPr="00ED03AB" w:rsidRDefault="00333E90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>3. originál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333E90" w:rsidRPr="00ED03AB" w:rsidRDefault="00333E90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 xml:space="preserve">4. písemné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33E90" w:rsidRPr="00ED03AB" w:rsidRDefault="00333E90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333E90" w:rsidRPr="00ED03AB" w:rsidRDefault="00333E90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>5</w:t>
      </w:r>
      <w:r w:rsidRPr="00ED03AB">
        <w:rPr>
          <w:rFonts w:ascii="Tahoma" w:hAnsi="Tahoma" w:cs="Tahoma"/>
          <w:sz w:val="20"/>
          <w:szCs w:val="20"/>
        </w:rPr>
        <w:t>. listiny prokazující, že žadatel vykonával dle § 57 odst. 3 zákona v uplynulých 15 letech nejméně po dobu 2 let činnosti podle § 5 nebo činnosti obdobné, z toho nejméně po dobu 1 roku ve vedoucí funkci nebo jako člen statutárního orgánu právnické osoby</w:t>
      </w:r>
      <w:r w:rsidRPr="00ED03AB">
        <w:rPr>
          <w:rFonts w:ascii="Tahoma" w:hAnsi="Tahoma" w:cs="Tahoma"/>
          <w:bCs/>
          <w:sz w:val="20"/>
          <w:szCs w:val="20"/>
        </w:rPr>
        <w:t>;</w:t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</w:r>
      <w:r w:rsidRPr="00ED03A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33E90" w:rsidRPr="00ED03AB" w:rsidRDefault="00333E90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333E90" w:rsidRPr="00ED03AB" w:rsidRDefault="00333E9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D03AB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333E90" w:rsidRPr="00ED03AB" w:rsidRDefault="007826D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>6</w:t>
      </w:r>
      <w:r w:rsidR="00333E90" w:rsidRPr="00ED03AB">
        <w:rPr>
          <w:rFonts w:ascii="Tahoma" w:hAnsi="Tahoma" w:cs="Tahoma"/>
          <w:bCs/>
          <w:sz w:val="20"/>
          <w:szCs w:val="20"/>
        </w:rPr>
        <w:t>. strukturovaný profesní životopis;</w:t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="00333E90" w:rsidRPr="00ED03A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333E90"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33E90"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333E90"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33E90" w:rsidRPr="00ED03AB" w:rsidRDefault="007826D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>7</w:t>
      </w:r>
      <w:r w:rsidR="00333E90" w:rsidRPr="00ED03AB">
        <w:rPr>
          <w:rFonts w:ascii="Tahoma" w:hAnsi="Tahoma" w:cs="Tahoma"/>
          <w:bCs/>
          <w:sz w:val="20"/>
          <w:szCs w:val="20"/>
        </w:rPr>
        <w:t xml:space="preserve">. motivační dopis;     </w:t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333E90"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33E90"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333E90"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33E90" w:rsidRPr="00ED03AB" w:rsidRDefault="007826D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>8</w:t>
      </w:r>
      <w:r w:rsidR="00333E90" w:rsidRPr="00ED03AB">
        <w:rPr>
          <w:rFonts w:ascii="Tahoma" w:hAnsi="Tahoma" w:cs="Tahoma"/>
          <w:bCs/>
          <w:sz w:val="20"/>
          <w:szCs w:val="20"/>
        </w:rPr>
        <w:t xml:space="preserve">. </w:t>
      </w:r>
      <w:r w:rsidR="00333E90" w:rsidRPr="00ED03AB">
        <w:rPr>
          <w:rFonts w:ascii="Tahoma" w:hAnsi="Tahoma" w:cs="Tahoma"/>
          <w:sz w:val="20"/>
          <w:szCs w:val="20"/>
        </w:rPr>
        <w:t>písemnou koncepci zaměřenou na priority řízení a rozvoje daného organizačního útvaru v období 5 let v rozsahu cca. 5 normostran</w:t>
      </w:r>
      <w:r w:rsidR="00333E90" w:rsidRPr="00ED03AB">
        <w:rPr>
          <w:rFonts w:ascii="Tahoma" w:hAnsi="Tahoma" w:cs="Tahoma"/>
          <w:bCs/>
          <w:sz w:val="20"/>
          <w:szCs w:val="20"/>
        </w:rPr>
        <w:t>.</w:t>
      </w:r>
      <w:r w:rsidR="00333E90" w:rsidRPr="00ED03A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33E90" w:rsidRPr="00ED03AB">
        <w:rPr>
          <w:rFonts w:ascii="Tahoma" w:hAnsi="Tahoma" w:cs="Tahoma"/>
          <w:bCs/>
          <w:sz w:val="20"/>
          <w:szCs w:val="20"/>
        </w:rPr>
        <w:t xml:space="preserve">   </w:t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</w:r>
      <w:r w:rsidR="00333E90" w:rsidRPr="00ED03A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333E90"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33E90"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333E90"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33E90" w:rsidRPr="00ED03AB" w:rsidRDefault="00333E90" w:rsidP="00645F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ED03A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ED03AB">
        <w:rPr>
          <w:rFonts w:ascii="Tahoma" w:hAnsi="Tahoma" w:cs="Tahoma"/>
          <w:b/>
          <w:bCs/>
          <w:sz w:val="20"/>
          <w:szCs w:val="20"/>
        </w:rPr>
        <w:t>:</w:t>
      </w:r>
    </w:p>
    <w:p w:rsidR="00333E90" w:rsidRPr="00ED03AB" w:rsidRDefault="00333E9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33E90" w:rsidRPr="00ED03AB" w:rsidRDefault="00333E9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D03AB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ED03AB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333E90" w:rsidRPr="00ED03AB" w:rsidRDefault="00333E9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33E90" w:rsidRPr="00ED03AB" w:rsidRDefault="00333E9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33E90" w:rsidRPr="00ED03AB" w:rsidRDefault="00333E9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33E90" w:rsidRPr="00ED03AB" w:rsidRDefault="00333E9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33E90" w:rsidRPr="00ED03AB" w:rsidRDefault="00333E9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333E90" w:rsidRPr="00ED03AB" w:rsidRDefault="00333E90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D03AB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ED03AB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ED03AB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ED03AB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333E90" w:rsidRPr="00ED03AB" w:rsidRDefault="00333E90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D03AB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333E90" w:rsidRPr="00ED03AB" w:rsidRDefault="00333E90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ED03A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Cs/>
          <w:sz w:val="20"/>
          <w:szCs w:val="20"/>
        </w:rPr>
      </w:r>
      <w:r w:rsidR="002D1421">
        <w:rPr>
          <w:rFonts w:ascii="Tahoma" w:hAnsi="Tahoma" w:cs="Tahoma"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333E90" w:rsidRPr="00ED03AB" w:rsidRDefault="00333E90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Cs/>
          <w:sz w:val="20"/>
          <w:szCs w:val="20"/>
        </w:rPr>
      </w:r>
      <w:r w:rsidR="002D1421">
        <w:rPr>
          <w:rFonts w:ascii="Tahoma" w:hAnsi="Tahoma" w:cs="Tahoma"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333E90" w:rsidRPr="00ED03AB" w:rsidRDefault="00333E90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Cs/>
          <w:sz w:val="20"/>
          <w:szCs w:val="20"/>
        </w:rPr>
      </w:r>
      <w:r w:rsidR="002D1421">
        <w:rPr>
          <w:rFonts w:ascii="Tahoma" w:hAnsi="Tahoma" w:cs="Tahoma"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333E90" w:rsidRPr="00ED03AB" w:rsidRDefault="00333E90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333E90" w:rsidRPr="00ED03AB" w:rsidRDefault="00333E90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D03AB">
        <w:rPr>
          <w:rFonts w:ascii="Tahoma" w:hAnsi="Tahoma" w:cs="Tahoma"/>
          <w:bCs/>
          <w:sz w:val="20"/>
          <w:szCs w:val="20"/>
        </w:rPr>
        <w:t>od známého, na doporučení</w:t>
      </w:r>
    </w:p>
    <w:p w:rsidR="00333E90" w:rsidRPr="00ED03AB" w:rsidRDefault="00333E90" w:rsidP="003131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D03A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2D1421">
        <w:rPr>
          <w:rFonts w:ascii="Tahoma" w:hAnsi="Tahoma" w:cs="Tahoma"/>
          <w:b/>
          <w:bCs/>
          <w:sz w:val="20"/>
          <w:szCs w:val="20"/>
        </w:rPr>
      </w:r>
      <w:r w:rsidR="002D142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D03A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D03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D03AB">
        <w:rPr>
          <w:rFonts w:ascii="Tahoma" w:hAnsi="Tahoma" w:cs="Tahoma"/>
          <w:bCs/>
          <w:sz w:val="20"/>
          <w:szCs w:val="20"/>
        </w:rPr>
        <w:t>jinak, prosím uveďte</w:t>
      </w:r>
      <w:r w:rsidRPr="00ED03AB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333E90" w:rsidRPr="00ED03AB" w:rsidRDefault="00333E9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ED03AB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ED03AB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333E90" w:rsidRPr="00ED03AB" w:rsidTr="003A76D6">
        <w:trPr>
          <w:jc w:val="center"/>
        </w:trPr>
        <w:tc>
          <w:tcPr>
            <w:tcW w:w="2365" w:type="dxa"/>
          </w:tcPr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D03AB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D03AB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33E90" w:rsidRPr="00ED03AB" w:rsidRDefault="00333E9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D03AB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333E90" w:rsidRPr="00ED03AB" w:rsidRDefault="00333E90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333E90" w:rsidRPr="00ED03AB" w:rsidRDefault="00333E90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D03AB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ED03A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333E90" w:rsidRPr="00ED03AB" w:rsidRDefault="00333E9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ED03A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ED03AB">
        <w:rPr>
          <w:rFonts w:ascii="Tahoma" w:hAnsi="Tahoma" w:cs="Tahoma"/>
          <w:bCs/>
          <w:sz w:val="20"/>
          <w:szCs w:val="20"/>
        </w:rPr>
        <w:t xml:space="preserve"> </w:t>
      </w:r>
    </w:p>
    <w:p w:rsidR="00333E90" w:rsidRPr="00ED03AB" w:rsidRDefault="00333E9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333E90" w:rsidRPr="00ED03AB" w:rsidRDefault="00333E9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333E90" w:rsidRPr="00ED03AB" w:rsidRDefault="00333E9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ED03AB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333E90" w:rsidRPr="00ED03AB" w:rsidRDefault="00333E9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333E90" w:rsidRPr="00ED03AB" w:rsidRDefault="00333E90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D03AB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333E90" w:rsidRPr="00ED03AB" w:rsidRDefault="00333E90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D03AB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333E90" w:rsidRPr="00ED03AB" w:rsidRDefault="00333E90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D03AB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333E90" w:rsidRDefault="00333E90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  <w:sectPr w:rsidR="00333E90" w:rsidSect="00333E90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ED03AB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ED03AB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ED03AB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ED03AB">
        <w:rPr>
          <w:rFonts w:ascii="Tahoma" w:hAnsi="Tahoma" w:cs="Tahoma"/>
          <w:iCs/>
          <w:sz w:val="20"/>
          <w:szCs w:val="20"/>
        </w:rPr>
        <w:t>.</w:t>
      </w:r>
    </w:p>
    <w:p w:rsidR="00333E90" w:rsidRPr="00313185" w:rsidRDefault="00333E90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</w:p>
    <w:sectPr w:rsidR="00333E90" w:rsidRPr="00313185" w:rsidSect="00333E90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E90" w:rsidRDefault="00333E90" w:rsidP="00386203">
      <w:pPr>
        <w:spacing w:after="0" w:line="240" w:lineRule="auto"/>
      </w:pPr>
      <w:r>
        <w:separator/>
      </w:r>
    </w:p>
  </w:endnote>
  <w:endnote w:type="continuationSeparator" w:id="0">
    <w:p w:rsidR="00333E90" w:rsidRDefault="00333E9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4566805"/>
      <w:docPartObj>
        <w:docPartGallery w:val="Page Numbers (Bottom of Page)"/>
        <w:docPartUnique/>
      </w:docPartObj>
    </w:sdtPr>
    <w:sdtEndPr/>
    <w:sdtContent>
      <w:sdt>
        <w:sdtPr>
          <w:id w:val="1385675382"/>
          <w:docPartObj>
            <w:docPartGallery w:val="Page Numbers (Top of Page)"/>
            <w:docPartUnique/>
          </w:docPartObj>
        </w:sdtPr>
        <w:sdtEndPr/>
        <w:sdtContent>
          <w:p w:rsidR="00333E90" w:rsidRDefault="00333E90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142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142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3E90" w:rsidRDefault="00333E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33907" w:rsidRDefault="00B33907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241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142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33907" w:rsidRDefault="00B339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E90" w:rsidRDefault="00333E90" w:rsidP="00386203">
      <w:pPr>
        <w:spacing w:after="0" w:line="240" w:lineRule="auto"/>
      </w:pPr>
      <w:r>
        <w:separator/>
      </w:r>
    </w:p>
  </w:footnote>
  <w:footnote w:type="continuationSeparator" w:id="0">
    <w:p w:rsidR="00333E90" w:rsidRDefault="00333E90" w:rsidP="00386203">
      <w:pPr>
        <w:spacing w:after="0" w:line="240" w:lineRule="auto"/>
      </w:pPr>
      <w:r>
        <w:continuationSeparator/>
      </w:r>
    </w:p>
  </w:footnote>
  <w:footnote w:id="1">
    <w:p w:rsidR="00333E90" w:rsidRPr="00251C27" w:rsidRDefault="00333E9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místo“, pokud dosud nejste ve služebním poměru podle zákona o státní službě. Pokud již jste ve služebním poměru, vyznačte „Žádost o 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333E90" w:rsidRPr="00251C27" w:rsidRDefault="00333E9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333E90" w:rsidRPr="00251C27" w:rsidRDefault="00333E90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333E90" w:rsidRPr="00251C27" w:rsidRDefault="00333E90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333E90" w:rsidRPr="00251C27" w:rsidRDefault="00333E9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333E90" w:rsidRPr="006A31E9" w:rsidRDefault="00333E90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333E90" w:rsidRPr="006A31E9" w:rsidRDefault="00333E90" w:rsidP="0098700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333E90" w:rsidRDefault="00333E90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333E90" w:rsidRPr="00251C27" w:rsidRDefault="00333E9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333E90" w:rsidRPr="00EE6E37" w:rsidRDefault="00333E90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333E90" w:rsidRPr="00251C27" w:rsidRDefault="00333E9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333E90" w:rsidRPr="00251C27" w:rsidRDefault="00333E90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333E90" w:rsidRPr="001D4F65" w:rsidRDefault="00333E90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815D9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815D97">
        <w:rPr>
          <w:rFonts w:ascii="Tahoma" w:hAnsi="Tahoma" w:cs="Tahoma"/>
          <w:i/>
          <w:sz w:val="16"/>
          <w:szCs w:val="16"/>
        </w:rPr>
        <w:t xml:space="preserve"> Pokud hodlá žadatel využít</w:t>
      </w:r>
      <w:r w:rsidRPr="00251C27">
        <w:rPr>
          <w:rFonts w:ascii="Tahoma" w:hAnsi="Tahoma" w:cs="Tahoma"/>
          <w:i/>
          <w:sz w:val="16"/>
          <w:szCs w:val="16"/>
        </w:rPr>
        <w:t xml:space="preserve">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333E90" w:rsidRPr="00251C27" w:rsidRDefault="00333E90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333E90" w:rsidRDefault="00333E90" w:rsidP="006C7247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333E90" w:rsidRPr="00251C27" w:rsidRDefault="00333E9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333E90" w:rsidRPr="00251C27" w:rsidRDefault="00333E9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333E90" w:rsidRPr="00B159FE" w:rsidRDefault="00333E90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747E0"/>
    <w:rsid w:val="00085494"/>
    <w:rsid w:val="000900DB"/>
    <w:rsid w:val="0009292D"/>
    <w:rsid w:val="000973CD"/>
    <w:rsid w:val="000B660D"/>
    <w:rsid w:val="000B6872"/>
    <w:rsid w:val="000F1868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7311E"/>
    <w:rsid w:val="001770AA"/>
    <w:rsid w:val="001770DC"/>
    <w:rsid w:val="00183761"/>
    <w:rsid w:val="00185421"/>
    <w:rsid w:val="00191318"/>
    <w:rsid w:val="001B7CA4"/>
    <w:rsid w:val="001C102A"/>
    <w:rsid w:val="001C599C"/>
    <w:rsid w:val="001D34DA"/>
    <w:rsid w:val="001D4F65"/>
    <w:rsid w:val="001E126E"/>
    <w:rsid w:val="001E241A"/>
    <w:rsid w:val="001E50DE"/>
    <w:rsid w:val="001F4998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421"/>
    <w:rsid w:val="002D1A05"/>
    <w:rsid w:val="002D4968"/>
    <w:rsid w:val="002E1E9A"/>
    <w:rsid w:val="002E5C95"/>
    <w:rsid w:val="003009FC"/>
    <w:rsid w:val="00313185"/>
    <w:rsid w:val="003208DF"/>
    <w:rsid w:val="0032261F"/>
    <w:rsid w:val="00322ED9"/>
    <w:rsid w:val="00333E90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3E7DBF"/>
    <w:rsid w:val="00417307"/>
    <w:rsid w:val="004220BD"/>
    <w:rsid w:val="00426249"/>
    <w:rsid w:val="00432B48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45FD7"/>
    <w:rsid w:val="00666F49"/>
    <w:rsid w:val="00674C8D"/>
    <w:rsid w:val="006851E4"/>
    <w:rsid w:val="006876C2"/>
    <w:rsid w:val="006912B6"/>
    <w:rsid w:val="006944B1"/>
    <w:rsid w:val="006A31E9"/>
    <w:rsid w:val="006A48F6"/>
    <w:rsid w:val="006B0A2C"/>
    <w:rsid w:val="006C7247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826DB"/>
    <w:rsid w:val="00795A22"/>
    <w:rsid w:val="007A13AF"/>
    <w:rsid w:val="007A211E"/>
    <w:rsid w:val="007A34F0"/>
    <w:rsid w:val="007B5CDE"/>
    <w:rsid w:val="007B6452"/>
    <w:rsid w:val="007C6D9D"/>
    <w:rsid w:val="007E1638"/>
    <w:rsid w:val="00803FFE"/>
    <w:rsid w:val="00811F7D"/>
    <w:rsid w:val="008152E4"/>
    <w:rsid w:val="00815D97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8E14F5"/>
    <w:rsid w:val="00951FFE"/>
    <w:rsid w:val="00960B6C"/>
    <w:rsid w:val="009654C6"/>
    <w:rsid w:val="00987007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33907"/>
    <w:rsid w:val="00B43296"/>
    <w:rsid w:val="00B44E4F"/>
    <w:rsid w:val="00B45A32"/>
    <w:rsid w:val="00B4607E"/>
    <w:rsid w:val="00B50DD9"/>
    <w:rsid w:val="00B53BBE"/>
    <w:rsid w:val="00B570B2"/>
    <w:rsid w:val="00B745E0"/>
    <w:rsid w:val="00B90B13"/>
    <w:rsid w:val="00B91E5D"/>
    <w:rsid w:val="00B941AF"/>
    <w:rsid w:val="00BA17A4"/>
    <w:rsid w:val="00BC29C5"/>
    <w:rsid w:val="00BD145D"/>
    <w:rsid w:val="00BD28C3"/>
    <w:rsid w:val="00BF2970"/>
    <w:rsid w:val="00C01F84"/>
    <w:rsid w:val="00C03B03"/>
    <w:rsid w:val="00C07962"/>
    <w:rsid w:val="00C22BC3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D6A0A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27291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D03AB"/>
    <w:rsid w:val="00EE1AB8"/>
    <w:rsid w:val="00EE215E"/>
    <w:rsid w:val="00EE5A32"/>
    <w:rsid w:val="00EE6E37"/>
    <w:rsid w:val="00EF2853"/>
    <w:rsid w:val="00EF28B4"/>
    <w:rsid w:val="00EF354D"/>
    <w:rsid w:val="00EF375B"/>
    <w:rsid w:val="00EF49CE"/>
    <w:rsid w:val="00EF60C6"/>
    <w:rsid w:val="00F1119C"/>
    <w:rsid w:val="00F13730"/>
    <w:rsid w:val="00F1419F"/>
    <w:rsid w:val="00F328E2"/>
    <w:rsid w:val="00F34EE9"/>
    <w:rsid w:val="00F35F6D"/>
    <w:rsid w:val="00F519C9"/>
    <w:rsid w:val="00F57F62"/>
    <w:rsid w:val="00F650EB"/>
    <w:rsid w:val="00F67EB7"/>
    <w:rsid w:val="00F71FCD"/>
    <w:rsid w:val="00F81218"/>
    <w:rsid w:val="00F82668"/>
    <w:rsid w:val="00F840F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9335C43-F342-4978-8339-0214280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3131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E6B6C-A479-40BF-BBB0-379DABC3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1154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6</cp:revision>
  <cp:lastPrinted>2025-07-03T06:42:00Z</cp:lastPrinted>
  <dcterms:created xsi:type="dcterms:W3CDTF">2025-07-02T13:04:00Z</dcterms:created>
  <dcterms:modified xsi:type="dcterms:W3CDTF">2025-07-03T06:42:00Z</dcterms:modified>
</cp:coreProperties>
</file>