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1A4A1" w14:textId="77777777" w:rsidR="00950EA5" w:rsidRPr="00950EA5" w:rsidRDefault="00950EA5" w:rsidP="004B5767">
      <w:pPr>
        <w:contextualSpacing/>
        <w:rPr>
          <w:rFonts w:ascii="Tahoma" w:hAnsi="Tahoma" w:cs="Tahoma"/>
          <w:sz w:val="20"/>
          <w:szCs w:val="20"/>
        </w:rPr>
      </w:pPr>
      <w:r w:rsidRPr="00950EA5">
        <w:rPr>
          <w:rFonts w:ascii="Tahoma" w:hAnsi="Tahoma" w:cs="Tahoma"/>
          <w:noProof/>
          <w:sz w:val="20"/>
          <w:szCs w:val="20"/>
        </w:rPr>
        <w:t>Mgr.</w:t>
      </w:r>
      <w:r w:rsidRPr="00950EA5">
        <w:rPr>
          <w:rFonts w:ascii="Tahoma" w:hAnsi="Tahoma" w:cs="Tahoma"/>
          <w:sz w:val="20"/>
          <w:szCs w:val="20"/>
        </w:rPr>
        <w:t xml:space="preserve"> </w:t>
      </w:r>
      <w:r w:rsidRPr="00950EA5">
        <w:rPr>
          <w:rFonts w:ascii="Tahoma" w:hAnsi="Tahoma" w:cs="Tahoma"/>
          <w:noProof/>
          <w:sz w:val="20"/>
          <w:szCs w:val="20"/>
        </w:rPr>
        <w:t>Václav</w:t>
      </w:r>
      <w:r w:rsidRPr="00950EA5">
        <w:rPr>
          <w:rFonts w:ascii="Tahoma" w:hAnsi="Tahoma" w:cs="Tahoma"/>
          <w:sz w:val="20"/>
          <w:szCs w:val="20"/>
        </w:rPr>
        <w:t xml:space="preserve"> </w:t>
      </w:r>
      <w:r w:rsidRPr="00950EA5">
        <w:rPr>
          <w:rFonts w:ascii="Tahoma" w:hAnsi="Tahoma" w:cs="Tahoma"/>
          <w:noProof/>
          <w:sz w:val="20"/>
          <w:szCs w:val="20"/>
        </w:rPr>
        <w:t>Klička</w:t>
      </w:r>
    </w:p>
    <w:p w14:paraId="7D058914" w14:textId="77777777" w:rsidR="00950EA5" w:rsidRPr="00950EA5" w:rsidRDefault="00950EA5" w:rsidP="004B5767">
      <w:pPr>
        <w:contextualSpacing/>
        <w:rPr>
          <w:rFonts w:ascii="Tahoma" w:hAnsi="Tahoma" w:cs="Tahoma"/>
          <w:sz w:val="20"/>
          <w:szCs w:val="20"/>
        </w:rPr>
      </w:pPr>
      <w:r w:rsidRPr="00950EA5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</w:p>
    <w:p w14:paraId="5868C73D" w14:textId="77777777" w:rsidR="00950EA5" w:rsidRPr="00950EA5" w:rsidRDefault="00950EA5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950EA5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46B05C7B" w14:textId="77777777" w:rsidR="00950EA5" w:rsidRPr="00950EA5" w:rsidRDefault="00950EA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950EA5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6D8B50B" w14:textId="4737DF98" w:rsidR="00950EA5" w:rsidRPr="00725EA9" w:rsidRDefault="00950EA5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50EA5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950EA5">
        <w:rPr>
          <w:rFonts w:ascii="Tahoma" w:hAnsi="Tahoma" w:cs="Tahoma"/>
          <w:b/>
          <w:noProof/>
          <w:sz w:val="20"/>
          <w:szCs w:val="20"/>
        </w:rPr>
        <w:t>kontrolor/ka sociálního zabezpečení</w:t>
      </w:r>
      <w:r w:rsidRPr="00950EA5">
        <w:rPr>
          <w:rFonts w:ascii="Tahoma" w:hAnsi="Tahoma" w:cs="Tahoma"/>
          <w:b/>
          <w:sz w:val="20"/>
          <w:szCs w:val="20"/>
        </w:rPr>
        <w:t xml:space="preserve"> (ID </w:t>
      </w:r>
      <w:r w:rsidRPr="00950EA5">
        <w:rPr>
          <w:rFonts w:ascii="Tahoma" w:hAnsi="Tahoma" w:cs="Tahoma"/>
          <w:b/>
          <w:noProof/>
          <w:sz w:val="20"/>
          <w:szCs w:val="20"/>
        </w:rPr>
        <w:t>12018878</w:t>
      </w:r>
      <w:r w:rsidRPr="00950EA5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950EA5">
        <w:rPr>
          <w:rFonts w:ascii="Tahoma" w:hAnsi="Tahoma" w:cs="Tahoma"/>
          <w:b/>
          <w:noProof/>
          <w:sz w:val="20"/>
          <w:szCs w:val="20"/>
        </w:rPr>
        <w:t>Oddělení kontroly</w:t>
      </w:r>
      <w:r w:rsidRPr="00950EA5">
        <w:rPr>
          <w:rFonts w:ascii="Tahoma" w:hAnsi="Tahoma" w:cs="Tahoma"/>
          <w:b/>
          <w:sz w:val="20"/>
          <w:szCs w:val="20"/>
        </w:rPr>
        <w:t xml:space="preserve"> (</w:t>
      </w:r>
      <w:r w:rsidRPr="00950EA5">
        <w:rPr>
          <w:rFonts w:ascii="Tahoma" w:hAnsi="Tahoma" w:cs="Tahoma"/>
          <w:b/>
          <w:noProof/>
          <w:sz w:val="20"/>
          <w:szCs w:val="20"/>
        </w:rPr>
        <w:t>Odbor OSSZ Chomutov</w:t>
      </w:r>
      <w:r w:rsidRPr="00950EA5">
        <w:rPr>
          <w:rFonts w:ascii="Tahoma" w:hAnsi="Tahoma" w:cs="Tahoma"/>
          <w:b/>
          <w:sz w:val="20"/>
          <w:szCs w:val="20"/>
        </w:rPr>
        <w:t xml:space="preserve">) </w:t>
      </w:r>
      <w:r w:rsidRPr="00950EA5">
        <w:rPr>
          <w:rFonts w:ascii="Tahoma" w:hAnsi="Tahoma" w:cs="Tahoma"/>
          <w:b/>
          <w:noProof/>
          <w:sz w:val="20"/>
          <w:szCs w:val="20"/>
        </w:rPr>
        <w:t>ÚSSZ pro Ústecký kraj, Liberecký kraj, Královéhradecký kraj a Pardubický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2A66972" w14:textId="77777777" w:rsidR="00950EA5" w:rsidRDefault="00950EA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5281D64" w14:textId="77777777" w:rsidR="00950EA5" w:rsidRPr="004B5767" w:rsidRDefault="00950EA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50EA5" w:rsidRPr="004B5767" w14:paraId="2E02EB5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EFC8396" w14:textId="77777777" w:rsidR="00950EA5" w:rsidRPr="004B5767" w:rsidRDefault="00950EA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850C784" w14:textId="77777777" w:rsidR="00950EA5" w:rsidRPr="004B5767" w:rsidRDefault="00950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0EA5" w:rsidRPr="004B5767" w14:paraId="75E17FB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10C5BE0" w14:textId="77777777" w:rsidR="00950EA5" w:rsidRPr="004B5767" w:rsidRDefault="00950EA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22D7B57" w14:textId="77777777" w:rsidR="00950EA5" w:rsidRPr="004B5767" w:rsidRDefault="00950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0EA5" w:rsidRPr="004B5767" w14:paraId="316DD523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6ED516A" w14:textId="77777777" w:rsidR="00950EA5" w:rsidRPr="004B5767" w:rsidRDefault="00950EA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95949B7" w14:textId="77777777" w:rsidR="00950EA5" w:rsidRPr="004B5767" w:rsidRDefault="00950EA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50EA5" w:rsidRPr="004B5767" w14:paraId="30CD4EC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966985" w14:textId="77777777" w:rsidR="00950EA5" w:rsidRPr="004B5767" w:rsidRDefault="00950EA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AE9EE" w14:textId="77777777" w:rsidR="00950EA5" w:rsidRPr="004B5767" w:rsidRDefault="00950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0EA5" w:rsidRPr="004B5767" w14:paraId="183D416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53800E" w14:textId="77777777" w:rsidR="00950EA5" w:rsidRPr="004B5767" w:rsidRDefault="00950EA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48488" w14:textId="77777777" w:rsidR="00950EA5" w:rsidRPr="004B5767" w:rsidRDefault="00950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101F644" w14:textId="77777777" w:rsidR="00950EA5" w:rsidRPr="004B5767" w:rsidRDefault="00950EA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35141E1" w14:textId="77777777" w:rsidR="00950EA5" w:rsidRPr="004B5767" w:rsidRDefault="00950EA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F5930E7" w14:textId="77777777" w:rsidR="00950EA5" w:rsidRPr="004B5767" w:rsidRDefault="00950EA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BB5DCE5" w14:textId="77777777" w:rsidR="00950EA5" w:rsidRPr="004B5767" w:rsidRDefault="00950EA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AE801E6" w14:textId="77777777" w:rsidR="00950EA5" w:rsidRPr="00950EA5" w:rsidRDefault="00950EA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občanem/státní </w:t>
      </w:r>
      <w:r w:rsidRPr="00950EA5">
        <w:rPr>
          <w:rFonts w:ascii="Tahoma" w:hAnsi="Tahoma" w:cs="Tahoma"/>
          <w:sz w:val="20"/>
          <w:szCs w:val="20"/>
        </w:rPr>
        <w:t>občankou České republiky.</w:t>
      </w:r>
    </w:p>
    <w:p w14:paraId="419DC40C" w14:textId="77777777" w:rsidR="00950EA5" w:rsidRPr="004B5767" w:rsidRDefault="00950EA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50EA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0EA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50EA5">
        <w:rPr>
          <w:rFonts w:ascii="Tahoma" w:hAnsi="Tahoma" w:cs="Tahoma"/>
          <w:b/>
          <w:bCs/>
          <w:sz w:val="20"/>
          <w:szCs w:val="20"/>
        </w:rPr>
      </w:r>
      <w:r w:rsidRPr="00950EA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50EA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50EA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50EA5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950EA5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5ED73CC" w14:textId="77777777" w:rsidR="00950EA5" w:rsidRPr="004B5767" w:rsidRDefault="00950EA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1801C78" w14:textId="77777777" w:rsidR="00950EA5" w:rsidRPr="004B5767" w:rsidRDefault="00950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AD11840" w14:textId="77777777" w:rsidR="00950EA5" w:rsidRPr="004B5767" w:rsidRDefault="00950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29C1995" w14:textId="77777777" w:rsidR="00950EA5" w:rsidRPr="004B5767" w:rsidRDefault="00950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98E23CC" w14:textId="77777777" w:rsidR="00950EA5" w:rsidRPr="00CF7A9E" w:rsidRDefault="00950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D002B92" w14:textId="77777777" w:rsidR="00950EA5" w:rsidRPr="004B5767" w:rsidRDefault="00950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AEAEC7F" w14:textId="77777777" w:rsidR="00950EA5" w:rsidRDefault="00950EA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A943E15" w14:textId="68B6E137" w:rsidR="00950EA5" w:rsidRPr="004B5767" w:rsidRDefault="00950EA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41E6E65" w14:textId="77777777" w:rsidR="00950EA5" w:rsidRPr="004B5767" w:rsidRDefault="00950EA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E7DC618" w14:textId="77777777" w:rsidR="00950EA5" w:rsidRDefault="00950EA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A2589C4" w14:textId="77777777" w:rsidR="00950EA5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A6F8FCE" w14:textId="77777777" w:rsidR="00950EA5" w:rsidRPr="004B5767" w:rsidRDefault="00950EA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54ECB198" w14:textId="77777777" w:rsidR="00950EA5" w:rsidRPr="004B5767" w:rsidRDefault="00950EA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765F34E" w14:textId="77777777" w:rsidR="00950EA5" w:rsidRPr="004B5767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D33BE12" w14:textId="77777777" w:rsidR="00950EA5" w:rsidRPr="004B5767" w:rsidRDefault="00950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50F7E00" w14:textId="77777777" w:rsidR="00950EA5" w:rsidRPr="004B5767" w:rsidRDefault="00950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E618816" w14:textId="77777777" w:rsidR="00950EA5" w:rsidRDefault="00950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EAE95C6" w14:textId="77777777" w:rsidR="00950EA5" w:rsidRPr="004B5767" w:rsidRDefault="00950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AB4A858" w14:textId="77777777" w:rsidR="00950EA5" w:rsidRPr="004B5767" w:rsidRDefault="00950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FAB0287" w14:textId="77777777" w:rsidR="00950EA5" w:rsidRPr="004B5767" w:rsidRDefault="00950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E8C9E41" w14:textId="77777777" w:rsidR="00950EA5" w:rsidRPr="004B5767" w:rsidRDefault="00950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39FF9B4" w14:textId="77777777" w:rsidR="00950EA5" w:rsidRDefault="00950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B3B6348" w14:textId="77777777" w:rsidR="00950EA5" w:rsidRDefault="00950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05C826C" w14:textId="77777777" w:rsidR="00950EA5" w:rsidRDefault="00950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0424B9" w14:textId="77777777" w:rsidR="00950EA5" w:rsidRDefault="00950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01D5F4" w14:textId="77777777" w:rsidR="00950EA5" w:rsidRDefault="00950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79C689" w14:textId="77777777" w:rsidR="00950EA5" w:rsidRPr="004B5767" w:rsidRDefault="00950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9C247E3" w14:textId="77777777" w:rsidR="00950EA5" w:rsidRDefault="00950EA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D4CD2AA" w14:textId="77777777" w:rsidR="00950EA5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73A9FB1" w14:textId="77777777" w:rsidR="00950EA5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F0D44A3" w14:textId="77777777" w:rsidR="00950EA5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B0ED417" w14:textId="77777777" w:rsidR="00950EA5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2EB5D01" w14:textId="77777777" w:rsidR="00950EA5" w:rsidRPr="00AA3505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A5BE9B8" w14:textId="77777777" w:rsidR="00950EA5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3222970" w14:textId="77777777" w:rsidR="00950EA5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09C6F40" w14:textId="77777777" w:rsidR="00950EA5" w:rsidRPr="00517FF4" w:rsidRDefault="00950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C64C19E" w14:textId="77777777" w:rsidR="00950EA5" w:rsidRPr="004B5767" w:rsidRDefault="00950EA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50EA5" w:rsidRPr="004B5767" w14:paraId="57431965" w14:textId="77777777" w:rsidTr="008951F4">
        <w:trPr>
          <w:trHeight w:val="561"/>
          <w:jc w:val="center"/>
        </w:trPr>
        <w:tc>
          <w:tcPr>
            <w:tcW w:w="2365" w:type="dxa"/>
          </w:tcPr>
          <w:p w14:paraId="50649C4B" w14:textId="77777777" w:rsidR="00950EA5" w:rsidRPr="004B5767" w:rsidRDefault="00950EA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ECCD78A" w14:textId="77777777" w:rsidR="00950EA5" w:rsidRPr="004B5767" w:rsidRDefault="00950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375B15B" w14:textId="77777777" w:rsidR="00950EA5" w:rsidRPr="004B5767" w:rsidRDefault="00950EA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521E34C" w14:textId="77777777" w:rsidR="00950EA5" w:rsidRPr="004B5767" w:rsidRDefault="00950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019C262" w14:textId="77777777" w:rsidR="00950EA5" w:rsidRPr="004B5767" w:rsidRDefault="00950EA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43211D5" w14:textId="77777777" w:rsidR="00950EA5" w:rsidRPr="004B5767" w:rsidRDefault="00950EA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FE2DF8F" w14:textId="77777777" w:rsidR="00950EA5" w:rsidRPr="004B5767" w:rsidRDefault="00950EA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DA76038" w14:textId="77777777" w:rsidR="00950EA5" w:rsidRPr="004B5767" w:rsidRDefault="00950EA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9231412" w14:textId="77777777" w:rsidR="00950EA5" w:rsidRPr="004B5767" w:rsidRDefault="00950EA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1C5B435" w14:textId="77777777" w:rsidR="00950EA5" w:rsidRPr="004B5767" w:rsidRDefault="00950EA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89F1B89" w14:textId="77777777" w:rsidR="00950EA5" w:rsidRPr="004B5767" w:rsidRDefault="00950EA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AF03F24" w14:textId="77777777" w:rsidR="00950EA5" w:rsidRPr="004B5767" w:rsidRDefault="00950EA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DB34942" w14:textId="77777777" w:rsidR="00950EA5" w:rsidRPr="004B5767" w:rsidRDefault="00950EA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20E2227" w14:textId="77777777" w:rsidR="00950EA5" w:rsidRDefault="00950EA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340D5FB" w14:textId="77777777" w:rsidR="00950EA5" w:rsidRPr="004B5767" w:rsidRDefault="00950EA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95DF7A6" w14:textId="77777777" w:rsidR="00950EA5" w:rsidRDefault="00950EA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50EA5" w:rsidSect="00950EA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4F25047" w14:textId="77777777" w:rsidR="00950EA5" w:rsidRPr="004B5767" w:rsidRDefault="00950EA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50EA5" w:rsidRPr="004B5767" w:rsidSect="00950EA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63CDE" w14:textId="77777777" w:rsidR="00950EA5" w:rsidRDefault="00950EA5" w:rsidP="00386203">
      <w:pPr>
        <w:spacing w:after="0" w:line="240" w:lineRule="auto"/>
      </w:pPr>
      <w:r>
        <w:separator/>
      </w:r>
    </w:p>
  </w:endnote>
  <w:endnote w:type="continuationSeparator" w:id="0">
    <w:p w14:paraId="3FB1042A" w14:textId="77777777" w:rsidR="00950EA5" w:rsidRDefault="00950EA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06046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A73CF9" w14:textId="77777777" w:rsidR="00950EA5" w:rsidRPr="0003023E" w:rsidRDefault="00950EA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CDB2546" w14:textId="77777777" w:rsidR="00950EA5" w:rsidRDefault="00950EA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8815D45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5E4108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55B8" w14:textId="77777777" w:rsidR="00950EA5" w:rsidRDefault="00950EA5" w:rsidP="00386203">
      <w:pPr>
        <w:spacing w:after="0" w:line="240" w:lineRule="auto"/>
      </w:pPr>
      <w:r>
        <w:separator/>
      </w:r>
    </w:p>
  </w:footnote>
  <w:footnote w:type="continuationSeparator" w:id="0">
    <w:p w14:paraId="6969EB5B" w14:textId="77777777" w:rsidR="00950EA5" w:rsidRDefault="00950EA5" w:rsidP="00386203">
      <w:pPr>
        <w:spacing w:after="0" w:line="240" w:lineRule="auto"/>
      </w:pPr>
      <w:r>
        <w:continuationSeparator/>
      </w:r>
    </w:p>
  </w:footnote>
  <w:footnote w:id="1">
    <w:p w14:paraId="0D1CFA5F" w14:textId="77777777" w:rsidR="00950EA5" w:rsidRPr="004B5767" w:rsidRDefault="00950EA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BBDBE8B" w14:textId="77777777" w:rsidR="00950EA5" w:rsidRPr="004B5767" w:rsidRDefault="00950EA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9439E88" w14:textId="77777777" w:rsidR="00950EA5" w:rsidRPr="004B5767" w:rsidRDefault="00950EA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2259E8D" w14:textId="77777777" w:rsidR="00950EA5" w:rsidRPr="00950EA5" w:rsidRDefault="00950EA5" w:rsidP="00D446FC">
      <w:pPr>
        <w:pStyle w:val="Textpoznpodarou"/>
        <w:jc w:val="both"/>
        <w:rPr>
          <w:rFonts w:ascii="Tahoma" w:hAnsi="Tahoma" w:cs="Tahoma"/>
          <w:b/>
          <w:bCs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950EA5">
        <w:rPr>
          <w:rFonts w:ascii="Tahoma" w:hAnsi="Tahoma" w:cs="Tahoma"/>
          <w:b/>
          <w:bCs/>
          <w:i/>
          <w:iCs/>
          <w:sz w:val="16"/>
          <w:szCs w:val="16"/>
        </w:rPr>
        <w:t xml:space="preserve">Nedoložení životopisu je důvodem pro vyřazení žádosti z výběrového řízení. </w:t>
      </w:r>
    </w:p>
  </w:footnote>
  <w:footnote w:id="5">
    <w:p w14:paraId="18404438" w14:textId="77777777" w:rsidR="00950EA5" w:rsidRPr="004B5767" w:rsidRDefault="00950EA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485C646" w14:textId="77777777" w:rsidR="00950EA5" w:rsidRPr="004B5767" w:rsidRDefault="00950EA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B145288" w14:textId="77777777" w:rsidR="00950EA5" w:rsidRPr="004B5767" w:rsidRDefault="00950EA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5AF02D8" w14:textId="77777777" w:rsidR="00950EA5" w:rsidRPr="004B5767" w:rsidRDefault="00950EA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60D17B3" w14:textId="77777777" w:rsidR="00950EA5" w:rsidRDefault="00950EA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F52F1D6" w14:textId="77777777" w:rsidR="00950EA5" w:rsidRPr="004B5767" w:rsidRDefault="00950EA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C148757" w14:textId="77777777" w:rsidR="00950EA5" w:rsidRPr="004B5767" w:rsidRDefault="00950EA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66FD" w14:textId="77777777" w:rsidR="00950EA5" w:rsidRDefault="00950EA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23CE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0815081">
    <w:abstractNumId w:val="1"/>
  </w:num>
  <w:num w:numId="2" w16cid:durableId="1657146360">
    <w:abstractNumId w:val="3"/>
  </w:num>
  <w:num w:numId="3" w16cid:durableId="9784633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6068268">
    <w:abstractNumId w:val="0"/>
  </w:num>
  <w:num w:numId="5" w16cid:durableId="16053769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3FFF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63B22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0EA5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965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1</cp:revision>
  <dcterms:created xsi:type="dcterms:W3CDTF">2026-05-06T07:42:00Z</dcterms:created>
  <dcterms:modified xsi:type="dcterms:W3CDTF">2026-05-06T07:43:00Z</dcterms:modified>
</cp:coreProperties>
</file>