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270AC" w14:textId="3EDBEB52" w:rsidR="00555245" w:rsidRPr="00555245" w:rsidRDefault="00555245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555245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555245">
        <w:rPr>
          <w:rFonts w:ascii="Tahoma" w:hAnsi="Tahoma" w:cs="Tahoma"/>
          <w:b/>
          <w:sz w:val="24"/>
          <w:szCs w:val="24"/>
          <w:lang w:val="cs-CZ"/>
        </w:rPr>
        <w:br/>
      </w:r>
      <w:r w:rsidRPr="00555245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555245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555245">
        <w:rPr>
          <w:rFonts w:ascii="Tahoma" w:hAnsi="Tahoma" w:cs="Tahoma"/>
          <w:b/>
          <w:noProof/>
          <w:sz w:val="24"/>
          <w:szCs w:val="24"/>
          <w:lang w:val="cs-CZ"/>
        </w:rPr>
        <w:t>Oddělení OSVČ</w:t>
      </w:r>
      <w:r w:rsidRPr="00555245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555245">
        <w:rPr>
          <w:rFonts w:ascii="Tahoma" w:hAnsi="Tahoma" w:cs="Tahoma"/>
          <w:b/>
          <w:noProof/>
          <w:sz w:val="24"/>
          <w:szCs w:val="24"/>
          <w:lang w:val="cs-CZ"/>
        </w:rPr>
        <w:t>Odbor OSSZ Beroun</w:t>
      </w:r>
      <w:r>
        <w:rPr>
          <w:rFonts w:ascii="Tahoma" w:hAnsi="Tahoma" w:cs="Tahoma"/>
          <w:b/>
          <w:sz w:val="24"/>
          <w:szCs w:val="24"/>
          <w:lang w:val="cs-CZ"/>
        </w:rPr>
        <w:t xml:space="preserve"> Sekce</w:t>
      </w:r>
      <w:r w:rsidRPr="00555245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555245">
        <w:rPr>
          <w:rFonts w:ascii="Tahoma" w:hAnsi="Tahoma" w:cs="Tahoma"/>
          <w:b/>
          <w:noProof/>
          <w:sz w:val="24"/>
          <w:szCs w:val="24"/>
          <w:lang w:val="cs-CZ"/>
        </w:rPr>
        <w:t>K</w:t>
      </w:r>
      <w:r>
        <w:rPr>
          <w:rFonts w:ascii="Tahoma" w:hAnsi="Tahoma" w:cs="Tahoma"/>
          <w:b/>
          <w:noProof/>
          <w:sz w:val="24"/>
          <w:szCs w:val="24"/>
          <w:lang w:val="cs-CZ"/>
        </w:rPr>
        <w:t>rajské správy sociálního zabezpečení</w:t>
      </w:r>
      <w:r w:rsidRPr="00555245">
        <w:rPr>
          <w:rFonts w:ascii="Tahoma" w:hAnsi="Tahoma" w:cs="Tahoma"/>
          <w:b/>
          <w:noProof/>
          <w:sz w:val="24"/>
          <w:szCs w:val="24"/>
          <w:lang w:val="cs-CZ"/>
        </w:rPr>
        <w:t xml:space="preserve"> pro</w:t>
      </w:r>
      <w:r>
        <w:rPr>
          <w:rFonts w:ascii="Tahoma" w:hAnsi="Tahoma" w:cs="Tahoma"/>
          <w:b/>
          <w:noProof/>
          <w:sz w:val="24"/>
          <w:szCs w:val="24"/>
          <w:lang w:val="cs-CZ"/>
        </w:rPr>
        <w:t> </w:t>
      </w:r>
      <w:r w:rsidRPr="00555245">
        <w:rPr>
          <w:rFonts w:ascii="Tahoma" w:hAnsi="Tahoma" w:cs="Tahoma"/>
          <w:b/>
          <w:noProof/>
          <w:sz w:val="24"/>
          <w:szCs w:val="24"/>
          <w:lang w:val="cs-CZ"/>
        </w:rPr>
        <w:t>Středočeský kraj</w:t>
      </w:r>
      <w:r w:rsidRPr="00555245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>
        <w:rPr>
          <w:rFonts w:ascii="Tahoma" w:hAnsi="Tahoma" w:cs="Tahoma"/>
          <w:b/>
          <w:sz w:val="24"/>
          <w:szCs w:val="24"/>
          <w:lang w:val="cs-CZ"/>
        </w:rPr>
        <w:t>ve služebním úřadu ÚSSZ pro hl. m. Prahu a Středočeský kraj</w:t>
      </w:r>
    </w:p>
    <w:p w14:paraId="58892790" w14:textId="77777777" w:rsidR="00555245" w:rsidRPr="003B1E48" w:rsidRDefault="00555245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20BF982E" w14:textId="77777777" w:rsidR="00555245" w:rsidRPr="00555245" w:rsidRDefault="00555245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555245">
        <w:rPr>
          <w:rFonts w:ascii="Tahoma" w:hAnsi="Tahoma" w:cs="Tahoma"/>
          <w:sz w:val="20"/>
          <w:szCs w:val="20"/>
        </w:rPr>
        <w:t xml:space="preserve">Č. j. </w:t>
      </w:r>
      <w:r w:rsidRPr="00555245">
        <w:rPr>
          <w:rFonts w:ascii="Tahoma" w:hAnsi="Tahoma" w:cs="Tahoma"/>
          <w:noProof/>
          <w:sz w:val="20"/>
          <w:szCs w:val="20"/>
        </w:rPr>
        <w:t>4202/00001843/26/VR</w:t>
      </w:r>
    </w:p>
    <w:p w14:paraId="713DE085" w14:textId="77777777" w:rsidR="00555245" w:rsidRPr="00555245" w:rsidRDefault="00555245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555245">
        <w:rPr>
          <w:rFonts w:ascii="Tahoma" w:hAnsi="Tahoma" w:cs="Tahoma"/>
          <w:sz w:val="20"/>
          <w:szCs w:val="20"/>
        </w:rPr>
        <w:tab/>
      </w:r>
      <w:r w:rsidRPr="00555245">
        <w:rPr>
          <w:rFonts w:ascii="Tahoma" w:hAnsi="Tahoma" w:cs="Tahoma"/>
          <w:sz w:val="20"/>
          <w:szCs w:val="20"/>
        </w:rPr>
        <w:tab/>
      </w:r>
      <w:r w:rsidRPr="00555245">
        <w:rPr>
          <w:rFonts w:ascii="Tahoma" w:hAnsi="Tahoma" w:cs="Tahoma"/>
          <w:sz w:val="20"/>
          <w:szCs w:val="20"/>
        </w:rPr>
        <w:tab/>
      </w:r>
      <w:r w:rsidRPr="00555245">
        <w:rPr>
          <w:rFonts w:ascii="Tahoma" w:hAnsi="Tahoma" w:cs="Tahoma"/>
          <w:sz w:val="20"/>
          <w:szCs w:val="20"/>
        </w:rPr>
        <w:tab/>
      </w:r>
      <w:r w:rsidRPr="00555245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555245">
        <w:rPr>
          <w:rFonts w:ascii="Tahoma" w:hAnsi="Tahoma" w:cs="Tahoma"/>
          <w:sz w:val="20"/>
          <w:szCs w:val="20"/>
        </w:rPr>
        <w:t>zn</w:t>
      </w:r>
      <w:proofErr w:type="spellEnd"/>
      <w:r w:rsidRPr="00555245">
        <w:rPr>
          <w:rFonts w:ascii="Tahoma" w:hAnsi="Tahoma" w:cs="Tahoma"/>
          <w:sz w:val="20"/>
          <w:szCs w:val="20"/>
        </w:rPr>
        <w:t xml:space="preserve">.  </w:t>
      </w:r>
      <w:r w:rsidRPr="00555245">
        <w:rPr>
          <w:rFonts w:ascii="Tahoma" w:hAnsi="Tahoma" w:cs="Tahoma"/>
          <w:noProof/>
          <w:sz w:val="20"/>
          <w:szCs w:val="20"/>
        </w:rPr>
        <w:t>4202/12003349/20260226</w:t>
      </w:r>
    </w:p>
    <w:p w14:paraId="6DDB36EA" w14:textId="639D3345" w:rsidR="00555245" w:rsidRDefault="00555245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555245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555245">
        <w:rPr>
          <w:rFonts w:ascii="Tahoma" w:hAnsi="Tahoma" w:cs="Tahoma"/>
          <w:noProof/>
          <w:sz w:val="20"/>
          <w:szCs w:val="20"/>
          <w:lang w:val="cs-CZ"/>
        </w:rPr>
        <w:t>26.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555245">
        <w:rPr>
          <w:rFonts w:ascii="Tahoma" w:hAnsi="Tahoma" w:cs="Tahoma"/>
          <w:noProof/>
          <w:sz w:val="20"/>
          <w:szCs w:val="20"/>
          <w:lang w:val="cs-CZ"/>
        </w:rPr>
        <w:t>2.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555245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0DD69EBB" w14:textId="77777777" w:rsidR="00555245" w:rsidRPr="00083F48" w:rsidRDefault="00555245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7D9418D0" w14:textId="3AC0D80D" w:rsidR="00555245" w:rsidRPr="00083F48" w:rsidRDefault="0055524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Vedoucí služebního </w:t>
      </w:r>
      <w:r w:rsidRPr="00555245">
        <w:rPr>
          <w:rFonts w:ascii="Tahoma" w:hAnsi="Tahoma" w:cs="Tahoma"/>
          <w:sz w:val="20"/>
          <w:szCs w:val="20"/>
          <w:lang w:val="cs-CZ"/>
        </w:rPr>
        <w:t xml:space="preserve">úřadu </w:t>
      </w:r>
      <w:r w:rsidRPr="00555245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555245">
        <w:rPr>
          <w:rFonts w:ascii="Tahoma" w:hAnsi="Tahoma" w:cs="Tahoma"/>
          <w:sz w:val="20"/>
          <w:szCs w:val="20"/>
          <w:lang w:val="cs-CZ"/>
        </w:rPr>
        <w:t xml:space="preserve"> příslušn</w:t>
      </w:r>
      <w:r>
        <w:rPr>
          <w:rFonts w:ascii="Tahoma" w:hAnsi="Tahoma" w:cs="Tahoma"/>
          <w:sz w:val="20"/>
          <w:szCs w:val="20"/>
          <w:lang w:val="cs-CZ"/>
        </w:rPr>
        <w:t>á</w:t>
      </w:r>
      <w:r w:rsidRPr="00555245">
        <w:rPr>
          <w:rFonts w:ascii="Tahoma" w:hAnsi="Tahoma" w:cs="Tahoma"/>
          <w:sz w:val="20"/>
          <w:szCs w:val="20"/>
          <w:lang w:val="cs-CZ"/>
        </w:rPr>
        <w:t xml:space="preserve"> k vyhlášení výběrového řízení podle </w:t>
      </w:r>
      <w:r w:rsidRPr="00555245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555245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</w:t>
      </w:r>
      <w:r>
        <w:rPr>
          <w:rFonts w:ascii="Tahoma" w:hAnsi="Tahoma" w:cs="Tahoma"/>
          <w:sz w:val="20"/>
          <w:szCs w:val="20"/>
          <w:lang w:val="cs-CZ"/>
        </w:rPr>
        <w:t xml:space="preserve"> služební místo.</w:t>
      </w:r>
    </w:p>
    <w:p w14:paraId="3588DC33" w14:textId="77777777" w:rsidR="00555245" w:rsidRPr="00555245" w:rsidRDefault="0055524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Počet obsazovaných služebních </w:t>
      </w:r>
      <w:r w:rsidRPr="00555245">
        <w:rPr>
          <w:rFonts w:ascii="Tahoma" w:hAnsi="Tahoma" w:cs="Tahoma"/>
          <w:sz w:val="20"/>
          <w:szCs w:val="20"/>
          <w:lang w:val="cs-CZ"/>
        </w:rPr>
        <w:t xml:space="preserve">míst: </w:t>
      </w:r>
      <w:r w:rsidRPr="00555245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555245">
        <w:rPr>
          <w:rFonts w:ascii="Tahoma" w:hAnsi="Tahoma" w:cs="Tahoma"/>
          <w:sz w:val="20"/>
          <w:szCs w:val="20"/>
          <w:lang w:val="cs-CZ"/>
        </w:rPr>
        <w:t>.</w:t>
      </w:r>
    </w:p>
    <w:p w14:paraId="5E745516" w14:textId="77777777" w:rsidR="00555245" w:rsidRPr="00555245" w:rsidRDefault="0055524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55245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555245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555245">
        <w:rPr>
          <w:rFonts w:ascii="Tahoma" w:hAnsi="Tahoma" w:cs="Tahoma"/>
          <w:sz w:val="20"/>
          <w:szCs w:val="20"/>
          <w:lang w:val="cs-CZ"/>
        </w:rPr>
        <w:t>.</w:t>
      </w:r>
    </w:p>
    <w:p w14:paraId="2FF10E8D" w14:textId="47994770" w:rsidR="00555245" w:rsidRPr="00555245" w:rsidRDefault="0055524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55245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555245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</w:t>
      </w:r>
      <w:r>
        <w:rPr>
          <w:rFonts w:ascii="Tahoma" w:hAnsi="Tahoma" w:cs="Tahoma"/>
          <w:b/>
          <w:noProof/>
          <w:sz w:val="20"/>
          <w:szCs w:val="20"/>
          <w:lang w:val="cs-CZ"/>
        </w:rPr>
        <w:t> </w:t>
      </w:r>
      <w:r w:rsidRPr="00555245">
        <w:rPr>
          <w:rFonts w:ascii="Tahoma" w:hAnsi="Tahoma" w:cs="Tahoma"/>
          <w:b/>
          <w:noProof/>
          <w:sz w:val="20"/>
          <w:szCs w:val="20"/>
          <w:lang w:val="cs-CZ"/>
        </w:rPr>
        <w:t>Středočeský kraj</w:t>
      </w:r>
      <w:r w:rsidRPr="00555245">
        <w:rPr>
          <w:rFonts w:ascii="Tahoma" w:hAnsi="Tahoma" w:cs="Tahoma"/>
          <w:sz w:val="20"/>
          <w:szCs w:val="20"/>
          <w:lang w:val="cs-CZ"/>
        </w:rPr>
        <w:t>.</w:t>
      </w:r>
    </w:p>
    <w:p w14:paraId="4DC7FDBB" w14:textId="77777777" w:rsidR="00555245" w:rsidRDefault="0055524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55245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555245">
        <w:rPr>
          <w:rFonts w:ascii="Tahoma" w:hAnsi="Tahoma" w:cs="Tahoma"/>
          <w:b/>
          <w:noProof/>
          <w:sz w:val="20"/>
          <w:szCs w:val="20"/>
          <w:lang w:val="cs-CZ"/>
        </w:rPr>
        <w:t>Okružní 511, 266 40 BEROUN</w:t>
      </w:r>
      <w:r w:rsidRPr="00555245">
        <w:rPr>
          <w:rFonts w:ascii="Tahoma" w:hAnsi="Tahoma" w:cs="Tahoma"/>
          <w:sz w:val="20"/>
          <w:szCs w:val="20"/>
          <w:lang w:val="cs-CZ"/>
        </w:rPr>
        <w:t>.</w:t>
      </w:r>
    </w:p>
    <w:p w14:paraId="0C5DC5DB" w14:textId="77777777" w:rsidR="00555245" w:rsidRPr="00555245" w:rsidRDefault="0055524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A5BE6">
        <w:rPr>
          <w:rFonts w:ascii="Tahoma" w:hAnsi="Tahoma" w:cs="Tahoma"/>
          <w:sz w:val="20"/>
          <w:szCs w:val="20"/>
          <w:lang w:val="cs-CZ"/>
        </w:rPr>
        <w:t xml:space="preserve">Oborem </w:t>
      </w:r>
      <w:r w:rsidRPr="00555245">
        <w:rPr>
          <w:rFonts w:ascii="Tahoma" w:hAnsi="Tahoma" w:cs="Tahoma"/>
          <w:sz w:val="20"/>
          <w:szCs w:val="20"/>
          <w:lang w:val="cs-CZ"/>
        </w:rPr>
        <w:t xml:space="preserve">služby je </w:t>
      </w:r>
      <w:r w:rsidRPr="00555245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555245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047C0AA6" w14:textId="77777777" w:rsidR="00555245" w:rsidRPr="00555245" w:rsidRDefault="00555245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555245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555245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555245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25B13C9A" w14:textId="77777777" w:rsidR="00555245" w:rsidRPr="00555245" w:rsidRDefault="00555245" w:rsidP="00387B1A">
      <w:pPr>
        <w:rPr>
          <w:rFonts w:ascii="Tahoma" w:hAnsi="Tahoma" w:cs="Tahoma"/>
          <w:sz w:val="20"/>
          <w:szCs w:val="20"/>
          <w:lang w:val="cs-CZ"/>
        </w:rPr>
      </w:pPr>
      <w:r w:rsidRPr="00555245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555245">
        <w:rPr>
          <w:rFonts w:ascii="Tahoma" w:hAnsi="Tahoma" w:cs="Tahoma"/>
          <w:b/>
          <w:noProof/>
          <w:sz w:val="20"/>
          <w:szCs w:val="20"/>
          <w:lang w:val="cs-CZ"/>
        </w:rPr>
        <w:t>duben 2026</w:t>
      </w:r>
      <w:r w:rsidRPr="00555245">
        <w:rPr>
          <w:rFonts w:ascii="Tahoma" w:hAnsi="Tahoma" w:cs="Tahoma"/>
          <w:sz w:val="20"/>
          <w:szCs w:val="20"/>
          <w:lang w:val="cs-CZ"/>
        </w:rPr>
        <w:t>.</w:t>
      </w:r>
    </w:p>
    <w:p w14:paraId="1B6E9F90" w14:textId="4913EC59" w:rsidR="00555245" w:rsidRPr="00555245" w:rsidRDefault="0055524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555245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555245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555245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555245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555245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7DEC12F4" w14:textId="1C5EF577" w:rsidR="00555245" w:rsidRPr="00555245" w:rsidRDefault="0055524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55245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555245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555245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555245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555245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555245">
        <w:rPr>
          <w:rFonts w:ascii="Tahoma" w:hAnsi="Tahoma" w:cs="Tahoma"/>
          <w:sz w:val="20"/>
          <w:szCs w:val="20"/>
          <w:lang w:val="cs-CZ"/>
        </w:rPr>
        <w:t>:</w:t>
      </w:r>
    </w:p>
    <w:p w14:paraId="64A00AF5" w14:textId="6C413B60" w:rsidR="00555245" w:rsidRPr="00555245" w:rsidRDefault="00555245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55245">
        <w:rPr>
          <w:rFonts w:ascii="Tahoma" w:hAnsi="Tahoma" w:cs="Tahoma"/>
          <w:sz w:val="20"/>
          <w:szCs w:val="20"/>
        </w:rPr>
        <w:t xml:space="preserve">platový tarif v rozmezí od </w:t>
      </w:r>
      <w:r w:rsidRPr="00555245">
        <w:rPr>
          <w:rFonts w:ascii="Tahoma" w:hAnsi="Tahoma" w:cs="Tahoma"/>
          <w:noProof/>
          <w:sz w:val="20"/>
          <w:szCs w:val="20"/>
        </w:rPr>
        <w:t>23 110</w:t>
      </w:r>
      <w:r w:rsidRPr="00555245">
        <w:rPr>
          <w:rFonts w:ascii="Tahoma" w:hAnsi="Tahoma" w:cs="Tahoma"/>
          <w:sz w:val="20"/>
          <w:szCs w:val="20"/>
        </w:rPr>
        <w:t xml:space="preserve"> Kč do </w:t>
      </w:r>
      <w:r w:rsidRPr="00555245">
        <w:rPr>
          <w:rFonts w:ascii="Tahoma" w:hAnsi="Tahoma" w:cs="Tahoma"/>
          <w:noProof/>
          <w:sz w:val="20"/>
          <w:szCs w:val="20"/>
        </w:rPr>
        <w:t>33 220</w:t>
      </w:r>
      <w:r w:rsidRPr="00555245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555245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555245">
        <w:rPr>
          <w:rFonts w:ascii="Tahoma" w:hAnsi="Tahoma" w:cs="Tahoma"/>
          <w:sz w:val="20"/>
          <w:szCs w:val="20"/>
        </w:rPr>
        <w:t>),</w:t>
      </w:r>
    </w:p>
    <w:p w14:paraId="6AD13DA1" w14:textId="7A766B32" w:rsidR="00555245" w:rsidRPr="00555245" w:rsidRDefault="00555245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55245">
        <w:rPr>
          <w:rFonts w:ascii="Tahoma" w:hAnsi="Tahoma" w:cs="Tahoma"/>
          <w:sz w:val="20"/>
          <w:szCs w:val="20"/>
        </w:rPr>
        <w:t xml:space="preserve">osobní příplatek v rozmezí od </w:t>
      </w:r>
      <w:r w:rsidRPr="00555245">
        <w:rPr>
          <w:rFonts w:ascii="Tahoma" w:hAnsi="Tahoma" w:cs="Tahoma"/>
          <w:noProof/>
          <w:sz w:val="20"/>
          <w:szCs w:val="20"/>
        </w:rPr>
        <w:t>1 661</w:t>
      </w:r>
      <w:r w:rsidRPr="00555245">
        <w:rPr>
          <w:rFonts w:ascii="Tahoma" w:hAnsi="Tahoma" w:cs="Tahoma"/>
          <w:sz w:val="20"/>
          <w:szCs w:val="20"/>
        </w:rPr>
        <w:t xml:space="preserve"> Kč do </w:t>
      </w:r>
      <w:r w:rsidRPr="00555245">
        <w:rPr>
          <w:rFonts w:ascii="Tahoma" w:hAnsi="Tahoma" w:cs="Tahoma"/>
          <w:noProof/>
          <w:sz w:val="20"/>
          <w:szCs w:val="20"/>
        </w:rPr>
        <w:t>4 983</w:t>
      </w:r>
      <w:r w:rsidRPr="00555245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555245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555245">
        <w:rPr>
          <w:rFonts w:ascii="Tahoma" w:hAnsi="Tahoma" w:cs="Tahoma"/>
          <w:sz w:val="20"/>
          <w:szCs w:val="20"/>
        </w:rPr>
        <w:t>,</w:t>
      </w:r>
    </w:p>
    <w:p w14:paraId="78364784" w14:textId="2BFB5D98" w:rsidR="00555245" w:rsidRPr="00555245" w:rsidRDefault="00555245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555245">
        <w:rPr>
          <w:rFonts w:ascii="Tahoma" w:hAnsi="Tahoma" w:cs="Tahoma"/>
          <w:sz w:val="20"/>
          <w:szCs w:val="20"/>
        </w:rPr>
        <w:t xml:space="preserve">zvláštní příplatek: </w:t>
      </w:r>
      <w:r w:rsidRPr="00555245">
        <w:rPr>
          <w:rFonts w:ascii="Tahoma" w:hAnsi="Tahoma" w:cs="Tahoma"/>
          <w:noProof/>
          <w:sz w:val="20"/>
          <w:szCs w:val="20"/>
        </w:rPr>
        <w:t>není stanoven</w:t>
      </w:r>
      <w:r w:rsidRPr="00555245">
        <w:rPr>
          <w:rFonts w:ascii="Tahoma" w:hAnsi="Tahoma" w:cs="Tahoma"/>
          <w:sz w:val="20"/>
          <w:szCs w:val="20"/>
        </w:rPr>
        <w:t>.</w:t>
      </w:r>
    </w:p>
    <w:p w14:paraId="556280DF" w14:textId="77777777" w:rsidR="00555245" w:rsidRPr="003F4F53" w:rsidRDefault="00555245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3F4F53">
        <w:rPr>
          <w:rFonts w:ascii="Tahoma" w:hAnsi="Tahoma" w:cs="Tahoma"/>
          <w:sz w:val="20"/>
          <w:szCs w:val="20"/>
          <w:lang w:val="cs-CZ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3F4F53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3EF6D6D5" w14:textId="77777777" w:rsidR="00555245" w:rsidRPr="003F4F53" w:rsidRDefault="00555245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E9C91D5" w14:textId="77777777" w:rsidR="00555245" w:rsidRPr="003F4F53" w:rsidRDefault="00555245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es-ES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3F4F53">
        <w:rPr>
          <w:rFonts w:ascii="Tahoma" w:hAnsi="Tahoma" w:cs="Tahoma"/>
          <w:sz w:val="20"/>
          <w:szCs w:val="20"/>
          <w:lang w:val="cs-CZ"/>
        </w:rPr>
        <w:t xml:space="preserve"> § 109 odst. </w:t>
      </w:r>
      <w:r w:rsidRPr="003F4F53">
        <w:rPr>
          <w:rFonts w:ascii="Tahoma" w:hAnsi="Tahoma" w:cs="Tahoma"/>
          <w:sz w:val="20"/>
          <w:szCs w:val="20"/>
          <w:lang w:val="es-ES"/>
        </w:rPr>
        <w:t xml:space="preserve">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služební místo </w:t>
      </w:r>
      <w:r w:rsidRPr="00555245">
        <w:rPr>
          <w:rFonts w:ascii="Tahoma" w:hAnsi="Tahoma" w:cs="Tahoma"/>
          <w:sz w:val="20"/>
          <w:szCs w:val="20"/>
          <w:lang w:val="es-ES"/>
        </w:rPr>
        <w:t xml:space="preserve">činí </w:t>
      </w:r>
      <w:r w:rsidRPr="00555245">
        <w:rPr>
          <w:rFonts w:ascii="Tahoma" w:hAnsi="Tahoma" w:cs="Tahoma"/>
          <w:noProof/>
          <w:sz w:val="20"/>
          <w:szCs w:val="20"/>
          <w:lang w:val="es-ES"/>
        </w:rPr>
        <w:t>31 360</w:t>
      </w:r>
      <w:r w:rsidRPr="00555245">
        <w:rPr>
          <w:rFonts w:ascii="Tahoma" w:hAnsi="Tahoma" w:cs="Tahoma"/>
          <w:sz w:val="20"/>
          <w:szCs w:val="20"/>
          <w:lang w:val="es-ES"/>
        </w:rPr>
        <w:t xml:space="preserve"> Kč.</w:t>
      </w:r>
    </w:p>
    <w:p w14:paraId="779353CB" w14:textId="77777777" w:rsidR="00555245" w:rsidRDefault="0055524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6A029485" w14:textId="77777777" w:rsidR="00555245" w:rsidRDefault="0055524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na tomto služebním </w:t>
      </w:r>
      <w:r w:rsidRPr="00555245">
        <w:rPr>
          <w:rFonts w:ascii="Tahoma" w:hAnsi="Tahoma" w:cs="Tahoma"/>
          <w:sz w:val="20"/>
          <w:szCs w:val="20"/>
          <w:lang w:val="cs-CZ"/>
        </w:rPr>
        <w:t>místě: </w:t>
      </w:r>
      <w:r w:rsidRPr="00555245">
        <w:rPr>
          <w:rFonts w:ascii="Tahoma" w:hAnsi="Tahoma" w:cs="Tahoma"/>
          <w:noProof/>
          <w:sz w:val="20"/>
          <w:szCs w:val="20"/>
          <w:lang w:val="cs-CZ"/>
        </w:rPr>
        <w:t>Zajišťování a provádění ucelených odborných agend, rozhodování o nárocích v dávkovém řízení důchodového a nemocenského pojištění, v řízení nedávkovém a v řízení o pojistném.</w:t>
      </w:r>
    </w:p>
    <w:p w14:paraId="666B045E" w14:textId="3AFF2D2C" w:rsidR="00555245" w:rsidRPr="00555245" w:rsidRDefault="0055524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ve lhůtě </w:t>
      </w:r>
      <w:r w:rsidRPr="00555245">
        <w:rPr>
          <w:rFonts w:ascii="Tahoma" w:hAnsi="Tahoma" w:cs="Tahoma"/>
          <w:b/>
          <w:sz w:val="20"/>
          <w:szCs w:val="20"/>
          <w:lang w:val="cs-CZ"/>
        </w:rPr>
        <w:t xml:space="preserve">do </w:t>
      </w:r>
      <w:r w:rsidRPr="00555245">
        <w:rPr>
          <w:rFonts w:ascii="Tahoma" w:hAnsi="Tahoma" w:cs="Tahoma"/>
          <w:b/>
          <w:noProof/>
          <w:sz w:val="20"/>
          <w:szCs w:val="20"/>
          <w:lang w:val="cs-CZ"/>
        </w:rPr>
        <w:t>6. 3. 2026</w:t>
      </w:r>
      <w:r w:rsidRPr="00555245">
        <w:rPr>
          <w:rFonts w:ascii="Tahoma" w:hAnsi="Tahoma" w:cs="Tahoma"/>
          <w:b/>
          <w:sz w:val="20"/>
          <w:szCs w:val="20"/>
          <w:lang w:val="cs-CZ"/>
        </w:rPr>
        <w:t>,</w:t>
      </w:r>
      <w:r w:rsidRPr="00555245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3293869B" w14:textId="77777777" w:rsidR="00555245" w:rsidRPr="00555245" w:rsidRDefault="00555245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55245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555245">
        <w:rPr>
          <w:rFonts w:ascii="Tahoma" w:hAnsi="Tahoma" w:cs="Tahoma"/>
          <w:b/>
          <w:noProof/>
          <w:sz w:val="20"/>
          <w:szCs w:val="20"/>
        </w:rPr>
        <w:t>posta.xs@cssz.cz</w:t>
      </w:r>
      <w:r w:rsidRPr="00555245">
        <w:rPr>
          <w:rFonts w:ascii="Tahoma" w:hAnsi="Tahoma" w:cs="Tahoma"/>
          <w:sz w:val="20"/>
          <w:szCs w:val="20"/>
        </w:rPr>
        <w:t>,</w:t>
      </w:r>
    </w:p>
    <w:p w14:paraId="609FC478" w14:textId="77777777" w:rsidR="00555245" w:rsidRPr="00555245" w:rsidRDefault="00555245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55245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555245">
        <w:rPr>
          <w:rFonts w:ascii="Tahoma" w:hAnsi="Tahoma" w:cs="Tahoma"/>
          <w:noProof/>
          <w:sz w:val="20"/>
          <w:szCs w:val="20"/>
        </w:rPr>
        <w:t>QEBD4JZ</w:t>
      </w:r>
      <w:r w:rsidRPr="00555245">
        <w:rPr>
          <w:rFonts w:ascii="Tahoma" w:hAnsi="Tahoma" w:cs="Tahoma"/>
          <w:sz w:val="20"/>
          <w:szCs w:val="20"/>
        </w:rPr>
        <w:t>),</w:t>
      </w:r>
    </w:p>
    <w:p w14:paraId="6C411977" w14:textId="77777777" w:rsidR="00555245" w:rsidRPr="00555245" w:rsidRDefault="00555245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55245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555245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555245">
        <w:rPr>
          <w:rFonts w:ascii="Tahoma" w:hAnsi="Tahoma" w:cs="Tahoma"/>
          <w:sz w:val="20"/>
          <w:szCs w:val="20"/>
        </w:rPr>
        <w:t xml:space="preserve">, </w:t>
      </w:r>
      <w:r w:rsidRPr="00555245">
        <w:rPr>
          <w:rFonts w:ascii="Tahoma" w:hAnsi="Tahoma" w:cs="Tahoma"/>
          <w:noProof/>
          <w:sz w:val="20"/>
          <w:szCs w:val="20"/>
        </w:rPr>
        <w:t>Sokolovská, 190 00 Praha 9</w:t>
      </w:r>
      <w:r w:rsidRPr="00555245">
        <w:rPr>
          <w:rFonts w:ascii="Tahoma" w:hAnsi="Tahoma" w:cs="Tahoma"/>
          <w:sz w:val="20"/>
          <w:szCs w:val="20"/>
        </w:rPr>
        <w:t xml:space="preserve"> nebo</w:t>
      </w:r>
    </w:p>
    <w:p w14:paraId="187ADD53" w14:textId="77777777" w:rsidR="00555245" w:rsidRPr="00EA14B8" w:rsidRDefault="00555245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555245">
        <w:rPr>
          <w:rFonts w:ascii="Tahoma" w:hAnsi="Tahoma" w:cs="Tahoma"/>
          <w:sz w:val="20"/>
          <w:szCs w:val="20"/>
        </w:rPr>
        <w:t>podané osobně na podatelnu služebního úřadu na výše uvedené</w:t>
      </w:r>
      <w:r w:rsidRPr="00EA14B8">
        <w:rPr>
          <w:rFonts w:ascii="Tahoma" w:hAnsi="Tahoma" w:cs="Tahoma"/>
          <w:sz w:val="20"/>
          <w:szCs w:val="20"/>
        </w:rPr>
        <w:t xml:space="preserve"> adrese.</w:t>
      </w:r>
    </w:p>
    <w:p w14:paraId="3C896CA1" w14:textId="77777777" w:rsidR="00555245" w:rsidRPr="00EA14B8" w:rsidRDefault="00555245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7F192E28" w14:textId="62B550C9" w:rsidR="00555245" w:rsidRPr="0003051C" w:rsidRDefault="00555245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</w:t>
      </w:r>
      <w:r w:rsidRPr="00555245">
        <w:rPr>
          <w:rFonts w:ascii="Tahoma" w:hAnsi="Tahoma" w:cs="Tahoma"/>
          <w:sz w:val="20"/>
          <w:szCs w:val="20"/>
          <w:lang w:val="cs-CZ"/>
        </w:rPr>
        <w:t xml:space="preserve">místo </w:t>
      </w:r>
      <w:r w:rsidRPr="00555245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555245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555245">
        <w:rPr>
          <w:rFonts w:ascii="Tahoma" w:hAnsi="Tahoma" w:cs="Tahoma"/>
          <w:noProof/>
          <w:sz w:val="20"/>
          <w:szCs w:val="20"/>
          <w:lang w:val="cs-CZ"/>
        </w:rPr>
        <w:t>Oddělení OSVČ</w:t>
      </w:r>
      <w:r w:rsidRPr="00555245">
        <w:rPr>
          <w:rFonts w:ascii="Tahoma" w:hAnsi="Tahoma" w:cs="Tahoma"/>
          <w:sz w:val="20"/>
          <w:szCs w:val="20"/>
          <w:lang w:val="cs-CZ"/>
        </w:rPr>
        <w:t xml:space="preserve"> Odbor OSSZ Beroun Sekci </w:t>
      </w:r>
      <w:r w:rsidRPr="00555245">
        <w:rPr>
          <w:rFonts w:ascii="Tahoma" w:hAnsi="Tahoma" w:cs="Tahoma"/>
          <w:noProof/>
          <w:sz w:val="20"/>
          <w:szCs w:val="20"/>
          <w:lang w:val="cs-CZ"/>
        </w:rPr>
        <w:t>Krajské správy sociálního zabezpečení pro Středočeský kraj</w:t>
      </w:r>
      <w:r w:rsidRPr="00555245">
        <w:rPr>
          <w:rFonts w:ascii="Tahoma" w:hAnsi="Tahoma" w:cs="Tahoma"/>
          <w:sz w:val="20"/>
          <w:szCs w:val="20"/>
          <w:lang w:val="cs-CZ"/>
        </w:rPr>
        <w:t>, ve služebním úřadu ÚSSZ pro hl. m. Prahu a Středočeský kraj ID </w:t>
      </w:r>
      <w:r w:rsidRPr="00555245">
        <w:rPr>
          <w:rFonts w:ascii="Tahoma" w:hAnsi="Tahoma" w:cs="Tahoma"/>
          <w:noProof/>
          <w:sz w:val="20"/>
          <w:szCs w:val="20"/>
          <w:lang w:val="cs-CZ"/>
        </w:rPr>
        <w:t>12003349</w:t>
      </w:r>
      <w:r w:rsidRPr="00555245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040CB44A" w14:textId="77777777" w:rsidR="00555245" w:rsidRPr="00083F48" w:rsidRDefault="00555245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766D22D1" w14:textId="77777777" w:rsidR="00555245" w:rsidRPr="00083F48" w:rsidRDefault="00555245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53DDA502" w14:textId="77777777" w:rsidR="00555245" w:rsidRPr="00083F48" w:rsidRDefault="00555245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3F4F53">
        <w:rPr>
          <w:rFonts w:ascii="Arial" w:hAnsi="Arial" w:cs="Arial"/>
          <w:color w:val="000000"/>
          <w:sz w:val="20"/>
          <w:szCs w:val="20"/>
          <w:lang w:val="cs-CZ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79102BF1" w14:textId="77777777" w:rsidR="00555245" w:rsidRPr="00083F48" w:rsidRDefault="0055524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7C72C42B" w14:textId="77777777" w:rsidR="00555245" w:rsidRPr="00083F48" w:rsidRDefault="0055524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59DC9D21" w14:textId="77777777" w:rsidR="00555245" w:rsidRPr="00083F48" w:rsidRDefault="0055524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7F84F066" w14:textId="77777777" w:rsidR="00555245" w:rsidRPr="006A276F" w:rsidRDefault="00555245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2A076B19" w14:textId="77777777" w:rsidR="00555245" w:rsidRPr="00555245" w:rsidRDefault="00555245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 xml:space="preserve">dosáhl vzdělání </w:t>
      </w:r>
      <w:r w:rsidRPr="00555245">
        <w:rPr>
          <w:rFonts w:ascii="Tahoma" w:hAnsi="Tahoma" w:cs="Tahoma"/>
          <w:sz w:val="20"/>
          <w:szCs w:val="20"/>
          <w:lang w:val="cs-CZ"/>
        </w:rPr>
        <w:t xml:space="preserve">stanoveného zákonem pro toto služební místo [§ 25 odst. 1 písm. e) zákona ve spojení s § 25a zákona], kterým je </w:t>
      </w:r>
      <w:r w:rsidRPr="00555245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555245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79A4633D" w14:textId="77777777" w:rsidR="00555245" w:rsidRPr="003F4F53" w:rsidRDefault="00555245" w:rsidP="00726316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555245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555245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555245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555245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555245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555245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555245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555245">
        <w:rPr>
          <w:rFonts w:ascii="Tahoma" w:hAnsi="Tahoma" w:cs="Tahoma"/>
          <w:sz w:val="20"/>
          <w:szCs w:val="20"/>
          <w:lang w:val="cs-CZ"/>
        </w:rPr>
        <w:t xml:space="preserve"> lze v takovém případě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doložit následně, nejpozději bezprostředně před konáním pohovoru; </w:t>
      </w:r>
    </w:p>
    <w:p w14:paraId="32800E1A" w14:textId="77777777" w:rsidR="00555245" w:rsidRPr="00083F48" w:rsidRDefault="0055524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75A9C77F" w14:textId="77777777" w:rsidR="00555245" w:rsidRDefault="00555245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0D573AFE" w14:textId="77777777" w:rsidR="00555245" w:rsidRPr="004A2057" w:rsidRDefault="00555245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667ECC75" w14:textId="77777777" w:rsidR="00555245" w:rsidRPr="00633C73" w:rsidRDefault="00555245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29768876" w14:textId="77777777" w:rsidR="00555245" w:rsidRDefault="00555245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435DD62F" w14:textId="77777777" w:rsidR="00555245" w:rsidRPr="00083F48" w:rsidRDefault="00555245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01EE8F36" w14:textId="77777777" w:rsidR="00555245" w:rsidRPr="00083F48" w:rsidRDefault="00555245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37F8BEB1" w14:textId="77777777" w:rsidR="00555245" w:rsidRPr="00083F48" w:rsidRDefault="00555245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5CB86F5B" w14:textId="77777777" w:rsidR="00555245" w:rsidRPr="00083F48" w:rsidRDefault="0055524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A94EBD9" w14:textId="77777777" w:rsidR="00555245" w:rsidRDefault="0055524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AAEC76E" w14:textId="77777777" w:rsidR="00555245" w:rsidRDefault="0055524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A286A00" w14:textId="77777777" w:rsidR="00555245" w:rsidRDefault="0055524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B5BEC2D" w14:textId="77777777" w:rsidR="00555245" w:rsidRDefault="0055524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6C00062" w14:textId="77777777" w:rsidR="00555245" w:rsidRDefault="0055524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984AB29" w14:textId="77777777" w:rsidR="00555245" w:rsidRDefault="0055524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DA92678" w14:textId="77777777" w:rsidR="00555245" w:rsidRDefault="0055524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C41DCB7" w14:textId="77777777" w:rsidR="00555245" w:rsidRDefault="0055524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48E38FC" w14:textId="77777777" w:rsidR="00555245" w:rsidRDefault="0055524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1C4D887" w14:textId="77777777" w:rsidR="00555245" w:rsidRPr="00083F48" w:rsidRDefault="0055524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E28ABFD" w14:textId="77777777" w:rsidR="00555245" w:rsidRPr="00083F48" w:rsidRDefault="0055524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695ADFAD" w14:textId="77777777" w:rsidR="00555245" w:rsidRPr="00555245" w:rsidRDefault="0055524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55245">
        <w:rPr>
          <w:rFonts w:ascii="Tahoma" w:hAnsi="Tahoma" w:cs="Tahoma"/>
          <w:noProof/>
          <w:sz w:val="20"/>
          <w:szCs w:val="20"/>
          <w:lang w:val="cs-CZ"/>
        </w:rPr>
        <w:t>Bc. Martina Koubková</w:t>
      </w:r>
    </w:p>
    <w:p w14:paraId="5E43D6B9" w14:textId="77777777" w:rsidR="00555245" w:rsidRPr="00555245" w:rsidRDefault="0055524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55245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55524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555245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55524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555245">
        <w:rPr>
          <w:rFonts w:ascii="Tahoma" w:hAnsi="Tahoma" w:cs="Tahoma"/>
          <w:noProof/>
          <w:sz w:val="20"/>
          <w:szCs w:val="20"/>
          <w:lang w:val="cs-CZ"/>
        </w:rPr>
        <w:t>ÚSSZ pro hl.m.Prahu a Středočeský kraj</w:t>
      </w:r>
    </w:p>
    <w:p w14:paraId="6B91601B" w14:textId="77777777" w:rsidR="00555245" w:rsidRPr="00555245" w:rsidRDefault="0055524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55245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555245">
        <w:rPr>
          <w:rFonts w:ascii="Tahoma" w:hAnsi="Tahoma" w:cs="Tahoma"/>
          <w:noProof/>
          <w:sz w:val="20"/>
          <w:szCs w:val="20"/>
          <w:lang w:val="cs-CZ"/>
        </w:rPr>
        <w:t>284 005 625</w:t>
      </w:r>
    </w:p>
    <w:p w14:paraId="4320D109" w14:textId="77777777" w:rsidR="00555245" w:rsidRPr="00083F48" w:rsidRDefault="0055524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555245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555245">
        <w:rPr>
          <w:rFonts w:ascii="Tahoma" w:hAnsi="Tahoma" w:cs="Tahoma"/>
          <w:noProof/>
          <w:sz w:val="20"/>
          <w:szCs w:val="20"/>
          <w:lang w:val="cs-CZ"/>
        </w:rPr>
        <w:t>martina.koubkova@cssz.cz</w:t>
      </w:r>
    </w:p>
    <w:p w14:paraId="5D002F64" w14:textId="77777777" w:rsidR="00555245" w:rsidRDefault="0055524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B270975" w14:textId="77777777" w:rsidR="00555245" w:rsidRPr="00083F48" w:rsidRDefault="0055524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53A2D08D" w14:textId="77777777" w:rsidR="00555245" w:rsidRPr="00083F48" w:rsidRDefault="0055524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827A597" w14:textId="77777777" w:rsidR="00555245" w:rsidRDefault="0055524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40848B5" w14:textId="77777777" w:rsidR="00555245" w:rsidRPr="00555245" w:rsidRDefault="00555245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555245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555245" w:rsidRPr="00555245" w14:paraId="714E5AB0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1CD9F9BC" w14:textId="77777777" w:rsidR="00555245" w:rsidRPr="00555245" w:rsidRDefault="00555245" w:rsidP="0090299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</w:pPr>
            <w:r w:rsidRPr="00555245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Mgr.</w:t>
            </w:r>
            <w:r w:rsidRPr="00555245"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  <w:t xml:space="preserve"> </w:t>
            </w:r>
            <w:r w:rsidRPr="00555245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Kateřina</w:t>
            </w:r>
            <w:r w:rsidRPr="00555245"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  <w:t xml:space="preserve"> </w:t>
            </w:r>
            <w:r w:rsidRPr="00555245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Lipková</w:t>
            </w:r>
          </w:p>
        </w:tc>
      </w:tr>
      <w:tr w:rsidR="00555245" w:rsidRPr="00555245" w14:paraId="465FF7C6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38C4B705" w14:textId="59F8EA70" w:rsidR="00555245" w:rsidRDefault="00555245" w:rsidP="0090299E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ř</w:t>
            </w:r>
            <w:r w:rsidRPr="0055524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editel</w:t>
            </w:r>
            <w:r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ka</w:t>
            </w:r>
          </w:p>
          <w:p w14:paraId="7C4464C1" w14:textId="77777777" w:rsidR="00555245" w:rsidRDefault="00555245" w:rsidP="0090299E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55524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Územní správy sociálního zabezpečení </w:t>
            </w:r>
          </w:p>
          <w:p w14:paraId="65FA1762" w14:textId="55FD94DA" w:rsidR="00555245" w:rsidRPr="00555245" w:rsidRDefault="00555245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55524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pro hl</w:t>
            </w:r>
            <w:r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.</w:t>
            </w:r>
            <w:r w:rsidRPr="0055524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m</w:t>
            </w:r>
            <w:r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.</w:t>
            </w:r>
            <w:r w:rsidRPr="00555245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Prahu a Středočeský kraj</w:t>
            </w:r>
          </w:p>
        </w:tc>
      </w:tr>
      <w:tr w:rsidR="00555245" w:rsidRPr="00AE1B8B" w14:paraId="2B0C0E64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6AB1335B" w14:textId="77777777" w:rsidR="00555245" w:rsidRPr="00555245" w:rsidRDefault="00555245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555245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0890CE20" w14:textId="77777777" w:rsidR="00555245" w:rsidRPr="00083F48" w:rsidRDefault="0055524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6405327" w14:textId="77777777" w:rsidR="00555245" w:rsidRPr="00083F48" w:rsidRDefault="0055524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CC2DB7A" w14:textId="77777777" w:rsidR="00555245" w:rsidRDefault="0055524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A6ACF22" w14:textId="77777777" w:rsidR="00555245" w:rsidRDefault="0055524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E990FD6" w14:textId="77777777" w:rsidR="00555245" w:rsidRDefault="0055524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1015F55" w14:textId="77777777" w:rsidR="00555245" w:rsidRDefault="0055524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CB30A81" w14:textId="77777777" w:rsidR="00555245" w:rsidRDefault="0055524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BA6F3C5" w14:textId="77777777" w:rsidR="00555245" w:rsidRPr="00176C27" w:rsidRDefault="00555245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3EE29E9D" w14:textId="77777777" w:rsidR="00555245" w:rsidRPr="00176C27" w:rsidRDefault="0055524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16EBC2E8" w14:textId="77777777" w:rsidR="00555245" w:rsidRDefault="0055524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6DA0F7E6" w14:textId="77777777" w:rsidR="00555245" w:rsidRDefault="0055524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5353268B" w14:textId="77777777" w:rsidR="00555245" w:rsidRDefault="0055524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37FA833B" w14:textId="77777777" w:rsidR="00555245" w:rsidRPr="002273E7" w:rsidRDefault="0055524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20893505" w14:textId="77777777" w:rsidR="00555245" w:rsidRDefault="0055524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AC3B857" w14:textId="77777777" w:rsidR="00555245" w:rsidRDefault="0055524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183ABEF" w14:textId="77777777" w:rsidR="00555245" w:rsidRDefault="0055524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367D0DB" w14:textId="77777777" w:rsidR="00555245" w:rsidRDefault="0055524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0C44405" w14:textId="66DA4017" w:rsidR="00555245" w:rsidRPr="00083F48" w:rsidRDefault="0055524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555245">
        <w:rPr>
          <w:rFonts w:ascii="Tahoma" w:hAnsi="Tahoma" w:cs="Tahoma"/>
          <w:noProof/>
          <w:sz w:val="20"/>
          <w:szCs w:val="20"/>
          <w:lang w:val="cs-CZ"/>
        </w:rPr>
        <w:t>26.2.2026</w:t>
      </w:r>
    </w:p>
    <w:p w14:paraId="04721ADC" w14:textId="2C44B57E" w:rsidR="00555245" w:rsidRPr="00083F48" w:rsidRDefault="0055524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  <w:r>
        <w:rPr>
          <w:rFonts w:ascii="Tahoma" w:hAnsi="Tahoma" w:cs="Tahoma"/>
          <w:sz w:val="20"/>
          <w:szCs w:val="20"/>
          <w:lang w:val="cs-CZ"/>
        </w:rPr>
        <w:t>6.3.2026</w:t>
      </w:r>
    </w:p>
    <w:p w14:paraId="287D0F64" w14:textId="77777777" w:rsidR="00555245" w:rsidRPr="003F4F53" w:rsidRDefault="00555245" w:rsidP="00387B1A">
      <w:pPr>
        <w:rPr>
          <w:lang w:val="cs-CZ"/>
        </w:rPr>
      </w:pPr>
    </w:p>
    <w:p w14:paraId="60C42768" w14:textId="77777777" w:rsidR="00555245" w:rsidRPr="003F4F53" w:rsidRDefault="00555245" w:rsidP="00387B1A">
      <w:pPr>
        <w:rPr>
          <w:lang w:val="cs-CZ"/>
        </w:rPr>
      </w:pPr>
    </w:p>
    <w:p w14:paraId="6028A48C" w14:textId="77777777" w:rsidR="00555245" w:rsidRDefault="00555245" w:rsidP="00387B1A">
      <w:pPr>
        <w:rPr>
          <w:lang w:val="cs-CZ"/>
        </w:rPr>
        <w:sectPr w:rsidR="00555245" w:rsidSect="00555245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123D7643" w14:textId="77777777" w:rsidR="00555245" w:rsidRPr="003F4F53" w:rsidRDefault="00555245" w:rsidP="00387B1A">
      <w:pPr>
        <w:rPr>
          <w:lang w:val="cs-CZ"/>
        </w:rPr>
      </w:pPr>
    </w:p>
    <w:sectPr w:rsidR="00555245" w:rsidRPr="003F4F53" w:rsidSect="00555245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AB8EB" w14:textId="77777777" w:rsidR="00BD4652" w:rsidRDefault="00BD4652" w:rsidP="00C87830">
      <w:pPr>
        <w:spacing w:after="0" w:line="240" w:lineRule="auto"/>
      </w:pPr>
      <w:r>
        <w:separator/>
      </w:r>
    </w:p>
  </w:endnote>
  <w:endnote w:type="continuationSeparator" w:id="0">
    <w:p w14:paraId="2CD7D2BE" w14:textId="77777777" w:rsidR="00BD4652" w:rsidRDefault="00BD4652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1CB81" w14:textId="77777777" w:rsidR="00555245" w:rsidRDefault="00555245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39C8ED7A" w14:textId="77777777" w:rsidR="00555245" w:rsidRDefault="0055524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5044A" w14:textId="77777777" w:rsidR="00555245" w:rsidRDefault="00555245">
    <w:pPr>
      <w:pStyle w:val="Zpat"/>
      <w:jc w:val="center"/>
    </w:pPr>
  </w:p>
  <w:p w14:paraId="32A23FB5" w14:textId="77777777" w:rsidR="00555245" w:rsidRDefault="0055524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E7DEB3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73577B8D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1038D" w14:textId="77777777" w:rsidR="00F35E9F" w:rsidRDefault="00F35E9F">
    <w:pPr>
      <w:pStyle w:val="Zpat"/>
      <w:jc w:val="center"/>
    </w:pPr>
  </w:p>
  <w:p w14:paraId="06B1E76E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60D9C" w14:textId="77777777" w:rsidR="00BD4652" w:rsidRDefault="00BD4652" w:rsidP="00C87830">
      <w:pPr>
        <w:spacing w:after="0" w:line="240" w:lineRule="auto"/>
      </w:pPr>
      <w:r>
        <w:separator/>
      </w:r>
    </w:p>
  </w:footnote>
  <w:footnote w:type="continuationSeparator" w:id="0">
    <w:p w14:paraId="055C8870" w14:textId="77777777" w:rsidR="00BD4652" w:rsidRDefault="00BD4652" w:rsidP="00C87830">
      <w:pPr>
        <w:spacing w:after="0" w:line="240" w:lineRule="auto"/>
      </w:pPr>
      <w:r>
        <w:continuationSeparator/>
      </w:r>
    </w:p>
  </w:footnote>
  <w:footnote w:id="1">
    <w:p w14:paraId="0C3690FF" w14:textId="77777777" w:rsidR="00555245" w:rsidRPr="00C80715" w:rsidRDefault="00555245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246536AB" w14:textId="77777777" w:rsidR="00555245" w:rsidRPr="00C80715" w:rsidRDefault="00555245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59EF0228" w14:textId="77777777" w:rsidR="00555245" w:rsidRPr="00B53290" w:rsidRDefault="00555245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41328FAC" w14:textId="77777777" w:rsidR="00555245" w:rsidRPr="00B53290" w:rsidRDefault="00555245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4BBE9CD7" w14:textId="77777777" w:rsidR="00555245" w:rsidRPr="00BC46D8" w:rsidRDefault="00555245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6A93B866" w14:textId="77777777" w:rsidR="00555245" w:rsidRPr="002273E7" w:rsidRDefault="00555245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40160828" w14:textId="77777777" w:rsidR="00555245" w:rsidRPr="001862C1" w:rsidRDefault="00555245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2843BDF9" w14:textId="77777777" w:rsidR="00555245" w:rsidRPr="0003051C" w:rsidRDefault="00555245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B135D" w14:textId="0E2A67B2" w:rsidR="00555245" w:rsidRDefault="00555245">
    <w:pPr>
      <w:pStyle w:val="Zhlav"/>
    </w:pPr>
    <w:r>
      <w:rPr>
        <w:noProof/>
      </w:rPr>
      <w:drawing>
        <wp:anchor distT="0" distB="0" distL="114300" distR="114300" simplePos="0" relativeHeight="251671552" behindDoc="0" locked="0" layoutInCell="1" allowOverlap="1" wp14:anchorId="0BD8DB8D" wp14:editId="196B796E">
          <wp:simplePos x="0" y="0"/>
          <wp:positionH relativeFrom="margin">
            <wp:posOffset>0</wp:posOffset>
          </wp:positionH>
          <wp:positionV relativeFrom="margin">
            <wp:posOffset>-982345</wp:posOffset>
          </wp:positionV>
          <wp:extent cx="866775" cy="781050"/>
          <wp:effectExtent l="0" t="0" r="9525" b="0"/>
          <wp:wrapNone/>
          <wp:docPr id="1765740889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410FB80D" wp14:editId="0F37D0F7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754060704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DD588" w14:textId="6A622186" w:rsidR="00555245" w:rsidRDefault="00555245">
    <w:pPr>
      <w:pStyle w:val="Zhlav"/>
    </w:pPr>
    <w:r>
      <w:rPr>
        <w:noProof/>
      </w:rPr>
      <w:drawing>
        <wp:anchor distT="0" distB="0" distL="114300" distR="114300" simplePos="0" relativeHeight="251669504" behindDoc="0" locked="0" layoutInCell="1" allowOverlap="1" wp14:anchorId="51ACFA6E" wp14:editId="1714A5D4">
          <wp:simplePos x="0" y="0"/>
          <wp:positionH relativeFrom="margin">
            <wp:posOffset>-368300</wp:posOffset>
          </wp:positionH>
          <wp:positionV relativeFrom="margin">
            <wp:posOffset>-1115695</wp:posOffset>
          </wp:positionV>
          <wp:extent cx="866775" cy="781050"/>
          <wp:effectExtent l="0" t="0" r="9525" b="0"/>
          <wp:wrapNone/>
          <wp:docPr id="5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C473F7A" wp14:editId="745ADD85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368860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980FC94" w14:textId="77777777" w:rsidR="00555245" w:rsidRDefault="00555245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8403A0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Územní správa sociálního zabezpečení pro hlavní město Prahu a Středočeský kraj</w:t>
                          </w:r>
                        </w:p>
                        <w:p w14:paraId="1466A8AA" w14:textId="77777777" w:rsidR="00555245" w:rsidRPr="00CD0B12" w:rsidRDefault="00555245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41612EA4" w14:textId="77777777" w:rsidR="00555245" w:rsidRPr="00CD0B12" w:rsidRDefault="00555245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8403A0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Sokolovská, 190 00 Praha 9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473F7A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6980FC94" w14:textId="77777777" w:rsidR="00555245" w:rsidRDefault="00555245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8403A0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Územní správa sociálního zabezpečení pro hlavní město Prahu a Středočeský kraj</w:t>
                    </w:r>
                  </w:p>
                  <w:p w14:paraId="1466A8AA" w14:textId="77777777" w:rsidR="00555245" w:rsidRPr="00CD0B12" w:rsidRDefault="00555245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41612EA4" w14:textId="77777777" w:rsidR="00555245" w:rsidRPr="00CD0B12" w:rsidRDefault="00555245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8403A0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Sokolovská, 190 00 Praha 9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8ECA4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14188203" wp14:editId="0B4063DE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4043E6A8" wp14:editId="07F49EEA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4DD9F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4E812F5A" wp14:editId="4D028050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1207DF7" w14:textId="77777777" w:rsidR="000C0E14" w:rsidRDefault="003F4F53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268D2EF8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114FA974" w14:textId="77777777" w:rsidR="000C0E14" w:rsidRPr="00CD0B12" w:rsidRDefault="003F4F53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812F5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11207DF7" w14:textId="77777777" w:rsidR="000C0E14" w:rsidRDefault="003F4F53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268D2EF8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114FA974" w14:textId="77777777" w:rsidR="000C0E14" w:rsidRPr="00CD0B12" w:rsidRDefault="003F4F53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74015720" wp14:editId="72784D33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3F4F53"/>
    <w:rsid w:val="00402CB6"/>
    <w:rsid w:val="00440B05"/>
    <w:rsid w:val="00475C01"/>
    <w:rsid w:val="00483500"/>
    <w:rsid w:val="004A586C"/>
    <w:rsid w:val="004A6B3F"/>
    <w:rsid w:val="004A79BB"/>
    <w:rsid w:val="004D2DB7"/>
    <w:rsid w:val="00555245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A276F"/>
    <w:rsid w:val="006A6928"/>
    <w:rsid w:val="006F6EBA"/>
    <w:rsid w:val="007014DC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4652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51E036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1118</Words>
  <Characters>6598</Characters>
  <Application>Microsoft Office Word</Application>
  <DocSecurity>0</DocSecurity>
  <Lines>54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Koubková Martina (ČSSZ XS)</cp:lastModifiedBy>
  <cp:revision>1</cp:revision>
  <dcterms:created xsi:type="dcterms:W3CDTF">2026-02-23T12:43:00Z</dcterms:created>
  <dcterms:modified xsi:type="dcterms:W3CDTF">2026-02-23T12:51:00Z</dcterms:modified>
</cp:coreProperties>
</file>