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FC792" w14:textId="74519C4A" w:rsidR="00B5303D" w:rsidRPr="00573430" w:rsidRDefault="00B5303D" w:rsidP="00B5303D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B5303D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B5303D">
        <w:rPr>
          <w:rFonts w:ascii="Tahoma" w:hAnsi="Tahoma" w:cs="Tahoma"/>
          <w:b/>
          <w:sz w:val="24"/>
          <w:szCs w:val="24"/>
          <w:lang w:val="cs-CZ"/>
        </w:rPr>
        <w:br/>
      </w:r>
      <w:r w:rsidRPr="00B5303D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B5303D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B5303D">
        <w:rPr>
          <w:rFonts w:ascii="Tahoma" w:hAnsi="Tahoma" w:cs="Tahoma"/>
          <w:b/>
          <w:noProof/>
          <w:sz w:val="24"/>
          <w:szCs w:val="24"/>
          <w:lang w:val="cs-CZ"/>
        </w:rPr>
        <w:t>dávková a poj. činnost</w:t>
      </w:r>
      <w:r w:rsidRPr="00B5303D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B5303D">
        <w:rPr>
          <w:rFonts w:ascii="Tahoma" w:hAnsi="Tahoma" w:cs="Tahoma"/>
          <w:b/>
          <w:noProof/>
          <w:sz w:val="24"/>
          <w:szCs w:val="24"/>
          <w:lang w:val="cs-CZ"/>
        </w:rPr>
        <w:t>Oddělení registru pojištěnců a registru zaměstnavatelů</w:t>
      </w:r>
      <w:r w:rsidRPr="00B5303D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bookmarkStart w:id="0" w:name="_Hlk203735266"/>
      <w:r w:rsidRPr="00573430">
        <w:rPr>
          <w:rFonts w:ascii="Tahoma" w:hAnsi="Tahoma" w:cs="Tahoma"/>
          <w:b/>
          <w:noProof/>
          <w:sz w:val="24"/>
          <w:szCs w:val="24"/>
          <w:lang w:val="cs-CZ"/>
        </w:rPr>
        <w:t>Odboru OSSZ Příbram</w:t>
      </w:r>
      <w:r w:rsidRPr="00573430">
        <w:rPr>
          <w:rFonts w:ascii="Tahoma" w:hAnsi="Tahoma" w:cs="Tahoma"/>
          <w:b/>
          <w:sz w:val="24"/>
          <w:szCs w:val="24"/>
          <w:lang w:val="cs-CZ"/>
        </w:rPr>
        <w:t xml:space="preserve"> Sekce </w:t>
      </w:r>
      <w:r w:rsidRPr="00573430">
        <w:rPr>
          <w:rFonts w:ascii="Tahoma" w:hAnsi="Tahoma" w:cs="Tahoma"/>
          <w:b/>
          <w:noProof/>
          <w:sz w:val="24"/>
          <w:szCs w:val="24"/>
          <w:lang w:val="cs-CZ"/>
        </w:rPr>
        <w:t>Krajská správa sociálního zabezpečení pro Středočeský kraj</w:t>
      </w:r>
      <w:r w:rsidRPr="00573430">
        <w:rPr>
          <w:rFonts w:ascii="Tahoma" w:hAnsi="Tahoma" w:cs="Tahoma"/>
          <w:b/>
          <w:sz w:val="24"/>
          <w:szCs w:val="24"/>
          <w:lang w:val="cs-CZ"/>
        </w:rPr>
        <w:t xml:space="preserve"> ÚSSZ pro hl. m. Prahu a Středočeský kraj</w:t>
      </w:r>
    </w:p>
    <w:bookmarkEnd w:id="0"/>
    <w:p w14:paraId="555D2655" w14:textId="6AD80281" w:rsidR="00B5303D" w:rsidRPr="003B1E48" w:rsidRDefault="00B5303D" w:rsidP="00B5303D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sz w:val="24"/>
          <w:szCs w:val="24"/>
          <w:lang w:val="cs-CZ"/>
        </w:rPr>
      </w:pPr>
    </w:p>
    <w:p w14:paraId="719477E6" w14:textId="77777777" w:rsidR="00B5303D" w:rsidRPr="00B5303D" w:rsidRDefault="00B5303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574A1D">
        <w:rPr>
          <w:rFonts w:ascii="Tahoma" w:hAnsi="Tahoma" w:cs="Tahoma"/>
          <w:sz w:val="20"/>
          <w:szCs w:val="20"/>
        </w:rPr>
        <w:t>Č</w:t>
      </w:r>
      <w:r w:rsidRPr="00B5303D">
        <w:rPr>
          <w:rFonts w:ascii="Tahoma" w:hAnsi="Tahoma" w:cs="Tahoma"/>
          <w:sz w:val="20"/>
          <w:szCs w:val="20"/>
        </w:rPr>
        <w:t xml:space="preserve">. j. </w:t>
      </w:r>
      <w:r w:rsidRPr="00B5303D">
        <w:rPr>
          <w:rFonts w:ascii="Tahoma" w:hAnsi="Tahoma" w:cs="Tahoma"/>
          <w:noProof/>
          <w:sz w:val="20"/>
          <w:szCs w:val="20"/>
        </w:rPr>
        <w:t>4211/00007574/25/VR</w:t>
      </w:r>
    </w:p>
    <w:p w14:paraId="67C89768" w14:textId="77777777" w:rsidR="00B5303D" w:rsidRPr="00B5303D" w:rsidRDefault="00B5303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5303D">
        <w:rPr>
          <w:rFonts w:ascii="Tahoma" w:hAnsi="Tahoma" w:cs="Tahoma"/>
          <w:sz w:val="20"/>
          <w:szCs w:val="20"/>
        </w:rPr>
        <w:tab/>
      </w:r>
      <w:r w:rsidRPr="00B5303D">
        <w:rPr>
          <w:rFonts w:ascii="Tahoma" w:hAnsi="Tahoma" w:cs="Tahoma"/>
          <w:sz w:val="20"/>
          <w:szCs w:val="20"/>
        </w:rPr>
        <w:tab/>
      </w:r>
      <w:r w:rsidRPr="00B5303D">
        <w:rPr>
          <w:rFonts w:ascii="Tahoma" w:hAnsi="Tahoma" w:cs="Tahoma"/>
          <w:sz w:val="20"/>
          <w:szCs w:val="20"/>
        </w:rPr>
        <w:tab/>
      </w:r>
      <w:r w:rsidRPr="00B5303D">
        <w:rPr>
          <w:rFonts w:ascii="Tahoma" w:hAnsi="Tahoma" w:cs="Tahoma"/>
          <w:sz w:val="20"/>
          <w:szCs w:val="20"/>
        </w:rPr>
        <w:tab/>
      </w:r>
      <w:r w:rsidRPr="00B5303D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B5303D">
        <w:rPr>
          <w:rFonts w:ascii="Tahoma" w:hAnsi="Tahoma" w:cs="Tahoma"/>
          <w:sz w:val="20"/>
          <w:szCs w:val="20"/>
        </w:rPr>
        <w:t>zn</w:t>
      </w:r>
      <w:proofErr w:type="spellEnd"/>
      <w:r w:rsidRPr="00B5303D">
        <w:rPr>
          <w:rFonts w:ascii="Tahoma" w:hAnsi="Tahoma" w:cs="Tahoma"/>
          <w:sz w:val="20"/>
          <w:szCs w:val="20"/>
        </w:rPr>
        <w:t xml:space="preserve">.  </w:t>
      </w:r>
      <w:r w:rsidRPr="00B5303D">
        <w:rPr>
          <w:rFonts w:ascii="Tahoma" w:hAnsi="Tahoma" w:cs="Tahoma"/>
          <w:noProof/>
          <w:sz w:val="20"/>
          <w:szCs w:val="20"/>
        </w:rPr>
        <w:t>4211/12016528/20250718</w:t>
      </w:r>
    </w:p>
    <w:p w14:paraId="15655D81" w14:textId="77AEE35E" w:rsidR="00B5303D" w:rsidRDefault="00B5303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18.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7.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CC0E6D7" w14:textId="77777777" w:rsidR="00B5303D" w:rsidRPr="00083F48" w:rsidRDefault="00B5303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3F64C329" w14:textId="32C2DBA8" w:rsidR="00B5303D" w:rsidRPr="00083F48" w:rsidRDefault="00B5303D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hl. m. Prahu a Středočeský kraj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</w:t>
      </w:r>
      <w:r w:rsidR="002E6F79">
        <w:rPr>
          <w:rFonts w:ascii="Tahoma" w:hAnsi="Tahoma" w:cs="Tahoma"/>
          <w:sz w:val="20"/>
          <w:szCs w:val="20"/>
          <w:lang w:val="cs-CZ"/>
        </w:rPr>
        <w:t> 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na služební místo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 xml:space="preserve">odborný/vrchní </w:t>
      </w:r>
      <w:proofErr w:type="gramStart"/>
      <w:r w:rsidRPr="00B5303D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dávková</w:t>
      </w:r>
      <w:proofErr w:type="gramEnd"/>
      <w:r w:rsidRPr="00B5303D">
        <w:rPr>
          <w:rFonts w:ascii="Tahoma" w:hAnsi="Tahoma" w:cs="Tahoma"/>
          <w:noProof/>
          <w:sz w:val="20"/>
          <w:szCs w:val="20"/>
          <w:lang w:val="cs-CZ"/>
        </w:rPr>
        <w:t xml:space="preserve"> a poj. činnost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Oddělení registru pojištěnců a registru zaměstnavatelů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Odboru OSSZ Příbram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 Sekce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Krajská správa sociálního zabezpečení pro Středočeský kraj ÚSSZ pro hl. m. Prahu a Středočeský kraj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B5303D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B5303D">
        <w:rPr>
          <w:rFonts w:ascii="Tahoma" w:hAnsi="Tahoma" w:cs="Tahoma"/>
          <w:sz w:val="20"/>
          <w:szCs w:val="20"/>
          <w:lang w:val="cs-CZ"/>
        </w:rPr>
        <w:t>.</w:t>
      </w:r>
    </w:p>
    <w:p w14:paraId="179FDBE1" w14:textId="77777777" w:rsidR="00B5303D" w:rsidRPr="00B5303D" w:rsidRDefault="00B5303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B5303D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B5303D">
        <w:rPr>
          <w:rFonts w:ascii="Tahoma" w:hAnsi="Tahoma" w:cs="Tahoma"/>
          <w:sz w:val="20"/>
          <w:szCs w:val="20"/>
          <w:lang w:val="cs-CZ"/>
        </w:rPr>
        <w:t>.</w:t>
      </w:r>
    </w:p>
    <w:p w14:paraId="6AC3145D" w14:textId="23FA5F05" w:rsidR="00B5303D" w:rsidRPr="00B5303D" w:rsidRDefault="00B5303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14:paraId="58F11484" w14:textId="6B98754E" w:rsidR="00B5303D" w:rsidRPr="00B5303D" w:rsidRDefault="00B5303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B5303D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</w:t>
      </w:r>
      <w:r>
        <w:rPr>
          <w:rFonts w:ascii="Tahoma" w:hAnsi="Tahoma" w:cs="Tahoma"/>
          <w:b/>
          <w:noProof/>
          <w:sz w:val="20"/>
          <w:szCs w:val="20"/>
          <w:lang w:val="cs-CZ"/>
        </w:rPr>
        <w:t> </w:t>
      </w:r>
      <w:r w:rsidRPr="00B5303D">
        <w:rPr>
          <w:rFonts w:ascii="Tahoma" w:hAnsi="Tahoma" w:cs="Tahoma"/>
          <w:b/>
          <w:noProof/>
          <w:sz w:val="20"/>
          <w:szCs w:val="20"/>
          <w:lang w:val="cs-CZ"/>
        </w:rPr>
        <w:t>Středočeský kraj</w:t>
      </w:r>
      <w:r w:rsidRPr="00B5303D">
        <w:rPr>
          <w:rFonts w:ascii="Tahoma" w:hAnsi="Tahoma" w:cs="Tahoma"/>
          <w:sz w:val="20"/>
          <w:szCs w:val="20"/>
          <w:lang w:val="cs-CZ"/>
        </w:rPr>
        <w:t>.</w:t>
      </w:r>
    </w:p>
    <w:p w14:paraId="33ACF8E6" w14:textId="77777777" w:rsidR="00B5303D" w:rsidRPr="00B5303D" w:rsidRDefault="00B5303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B5303D">
        <w:rPr>
          <w:rFonts w:ascii="Tahoma" w:hAnsi="Tahoma" w:cs="Tahoma"/>
          <w:b/>
          <w:noProof/>
          <w:sz w:val="20"/>
          <w:szCs w:val="20"/>
          <w:lang w:val="cs-CZ"/>
        </w:rPr>
        <w:t>Příbram</w:t>
      </w:r>
      <w:r w:rsidRPr="00B5303D">
        <w:rPr>
          <w:rFonts w:ascii="Tahoma" w:hAnsi="Tahoma" w:cs="Tahoma"/>
          <w:sz w:val="20"/>
          <w:szCs w:val="20"/>
          <w:lang w:val="cs-CZ"/>
        </w:rPr>
        <w:t>.</w:t>
      </w:r>
    </w:p>
    <w:p w14:paraId="0DD56D71" w14:textId="77777777" w:rsidR="00B5303D" w:rsidRPr="00B5303D" w:rsidRDefault="00B5303D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B5303D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4FD45261" w14:textId="77777777" w:rsidR="00B5303D" w:rsidRPr="00B5303D" w:rsidRDefault="00B5303D" w:rsidP="00C87830">
      <w:pPr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B5303D">
        <w:rPr>
          <w:rFonts w:ascii="Tahoma" w:hAnsi="Tahoma" w:cs="Tahoma"/>
          <w:b/>
          <w:noProof/>
          <w:sz w:val="20"/>
          <w:szCs w:val="20"/>
          <w:lang w:val="cs-CZ"/>
        </w:rPr>
        <w:t>srpen 2025</w:t>
      </w:r>
      <w:r w:rsidRPr="00B5303D">
        <w:rPr>
          <w:rFonts w:ascii="Tahoma" w:hAnsi="Tahoma" w:cs="Tahoma"/>
          <w:sz w:val="20"/>
          <w:szCs w:val="20"/>
          <w:lang w:val="cs-CZ"/>
        </w:rPr>
        <w:t>.</w:t>
      </w:r>
    </w:p>
    <w:p w14:paraId="1F693446" w14:textId="70235A54" w:rsidR="00B5303D" w:rsidRPr="00B5303D" w:rsidRDefault="00B5303D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Na tomto služebním místě je státní služba vykonávána v 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rozsahu </w:t>
      </w:r>
      <w:r w:rsidRPr="00B5303D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B5303D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5303D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B5303D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5303D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B5303D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B5303D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22071D86" w14:textId="174D2F78" w:rsidR="00B5303D" w:rsidRPr="00B5303D" w:rsidRDefault="00B5303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B5303D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B5303D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B5303D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06046B16" w14:textId="3E8BD1F9" w:rsidR="00B5303D" w:rsidRPr="00B5303D" w:rsidRDefault="00B5303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5303D">
        <w:rPr>
          <w:rFonts w:ascii="Tahoma" w:hAnsi="Tahoma" w:cs="Tahoma"/>
          <w:sz w:val="20"/>
          <w:szCs w:val="20"/>
        </w:rPr>
        <w:t xml:space="preserve">platový tarif v rozmezí od </w:t>
      </w:r>
      <w:r w:rsidRPr="00B5303D">
        <w:rPr>
          <w:rFonts w:ascii="Tahoma" w:hAnsi="Tahoma" w:cs="Tahoma"/>
          <w:noProof/>
          <w:sz w:val="20"/>
          <w:szCs w:val="20"/>
        </w:rPr>
        <w:t>23 110</w:t>
      </w:r>
      <w:r w:rsidRPr="00B5303D">
        <w:rPr>
          <w:rFonts w:ascii="Tahoma" w:hAnsi="Tahoma" w:cs="Tahoma"/>
          <w:sz w:val="20"/>
          <w:szCs w:val="20"/>
        </w:rPr>
        <w:t xml:space="preserve"> Kč do </w:t>
      </w:r>
      <w:r w:rsidRPr="00B5303D">
        <w:rPr>
          <w:rFonts w:ascii="Tahoma" w:hAnsi="Tahoma" w:cs="Tahoma"/>
          <w:noProof/>
          <w:sz w:val="20"/>
          <w:szCs w:val="20"/>
        </w:rPr>
        <w:t>33 220</w:t>
      </w:r>
      <w:r w:rsidRPr="00B5303D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B5303D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B5303D">
        <w:rPr>
          <w:rFonts w:ascii="Tahoma" w:hAnsi="Tahoma" w:cs="Tahoma"/>
          <w:sz w:val="20"/>
          <w:szCs w:val="20"/>
        </w:rPr>
        <w:t>),</w:t>
      </w:r>
    </w:p>
    <w:p w14:paraId="728CD074" w14:textId="5ECD981F" w:rsidR="00B5303D" w:rsidRPr="00B5303D" w:rsidRDefault="00B5303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5303D">
        <w:rPr>
          <w:rFonts w:ascii="Tahoma" w:hAnsi="Tahoma" w:cs="Tahoma"/>
          <w:sz w:val="20"/>
          <w:szCs w:val="20"/>
        </w:rPr>
        <w:t xml:space="preserve">osobní příplatek v rozmezí od </w:t>
      </w:r>
      <w:r w:rsidRPr="00B5303D">
        <w:rPr>
          <w:rFonts w:ascii="Tahoma" w:hAnsi="Tahoma" w:cs="Tahoma"/>
          <w:noProof/>
          <w:sz w:val="20"/>
          <w:szCs w:val="20"/>
        </w:rPr>
        <w:t>1 661</w:t>
      </w:r>
      <w:r w:rsidRPr="00B5303D">
        <w:rPr>
          <w:rFonts w:ascii="Tahoma" w:hAnsi="Tahoma" w:cs="Tahoma"/>
          <w:sz w:val="20"/>
          <w:szCs w:val="20"/>
        </w:rPr>
        <w:t xml:space="preserve"> Kč do </w:t>
      </w:r>
      <w:r w:rsidRPr="00B5303D">
        <w:rPr>
          <w:rFonts w:ascii="Tahoma" w:hAnsi="Tahoma" w:cs="Tahoma"/>
          <w:noProof/>
          <w:sz w:val="20"/>
          <w:szCs w:val="20"/>
        </w:rPr>
        <w:t>4 983</w:t>
      </w:r>
      <w:r w:rsidRPr="00B5303D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B5303D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B5303D">
        <w:rPr>
          <w:rFonts w:ascii="Tahoma" w:hAnsi="Tahoma" w:cs="Tahoma"/>
          <w:sz w:val="20"/>
          <w:szCs w:val="20"/>
        </w:rPr>
        <w:t>,</w:t>
      </w:r>
    </w:p>
    <w:p w14:paraId="1F25EB74" w14:textId="77777777" w:rsidR="00B5303D" w:rsidRPr="00B5303D" w:rsidRDefault="00B5303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B5303D">
        <w:rPr>
          <w:rFonts w:ascii="Tahoma" w:hAnsi="Tahoma" w:cs="Tahoma"/>
          <w:sz w:val="20"/>
          <w:szCs w:val="20"/>
        </w:rPr>
        <w:t xml:space="preserve">zvláštní příplatek </w:t>
      </w:r>
      <w:r w:rsidRPr="00B5303D">
        <w:rPr>
          <w:rFonts w:ascii="Tahoma" w:hAnsi="Tahoma" w:cs="Tahoma"/>
          <w:noProof/>
          <w:sz w:val="20"/>
          <w:szCs w:val="20"/>
        </w:rPr>
        <w:t>není stanoven</w:t>
      </w:r>
      <w:r w:rsidRPr="00B5303D">
        <w:rPr>
          <w:rFonts w:ascii="Tahoma" w:hAnsi="Tahoma" w:cs="Tahoma"/>
          <w:sz w:val="20"/>
          <w:szCs w:val="20"/>
        </w:rPr>
        <w:t>.</w:t>
      </w:r>
    </w:p>
    <w:p w14:paraId="0CC6779E" w14:textId="77777777" w:rsidR="00B5303D" w:rsidRPr="00B5303D" w:rsidRDefault="00B5303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složkách platu jsou k dispozici </w:t>
      </w:r>
      <w:hyperlink r:id="rId9" w:history="1">
        <w:r w:rsidRPr="00B5303D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B5303D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B5303D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4E79DE6" w14:textId="77777777" w:rsidR="00B5303D" w:rsidRPr="00B5303D" w:rsidRDefault="00B5303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34A14E8E" w14:textId="70C98DA2" w:rsidR="00B5303D" w:rsidRPr="00B5303D" w:rsidRDefault="00B5303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B5303D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B5303D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B5303D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B5303D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B5303D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B5303D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B5303D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B5303D">
        <w:rPr>
          <w:rFonts w:ascii="Tahoma" w:hAnsi="Tahoma" w:cs="Tahoma"/>
          <w:b/>
          <w:noProof/>
          <w:sz w:val="20"/>
          <w:szCs w:val="20"/>
          <w:lang w:val="cs-CZ"/>
        </w:rPr>
        <w:t xml:space="preserve">12. </w:t>
      </w:r>
      <w:r w:rsidR="0029214A">
        <w:rPr>
          <w:rFonts w:ascii="Tahoma" w:hAnsi="Tahoma" w:cs="Tahoma"/>
          <w:b/>
          <w:noProof/>
          <w:sz w:val="20"/>
          <w:szCs w:val="20"/>
          <w:lang w:val="cs-CZ"/>
        </w:rPr>
        <w:t>8</w:t>
      </w:r>
      <w:r w:rsidRPr="00B5303D">
        <w:rPr>
          <w:rFonts w:ascii="Tahoma" w:hAnsi="Tahoma" w:cs="Tahoma"/>
          <w:b/>
          <w:noProof/>
          <w:sz w:val="20"/>
          <w:szCs w:val="20"/>
          <w:lang w:val="cs-CZ"/>
        </w:rPr>
        <w:t>. 2025</w:t>
      </w:r>
      <w:r w:rsidRPr="00B5303D">
        <w:rPr>
          <w:rFonts w:ascii="Tahoma" w:hAnsi="Tahoma" w:cs="Tahoma"/>
          <w:b/>
          <w:sz w:val="20"/>
          <w:szCs w:val="20"/>
          <w:lang w:val="cs-CZ"/>
        </w:rPr>
        <w:t>,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2B4F7ACC" w14:textId="77777777" w:rsidR="00B5303D" w:rsidRPr="00B5303D" w:rsidRDefault="00B5303D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5303D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B5303D">
        <w:rPr>
          <w:rFonts w:ascii="Tahoma" w:hAnsi="Tahoma" w:cs="Tahoma"/>
          <w:b/>
          <w:noProof/>
          <w:sz w:val="20"/>
          <w:szCs w:val="20"/>
        </w:rPr>
        <w:t>posta.xs@cssz.cz</w:t>
      </w:r>
      <w:r w:rsidRPr="00B5303D">
        <w:rPr>
          <w:rFonts w:ascii="Tahoma" w:hAnsi="Tahoma" w:cs="Tahoma"/>
          <w:sz w:val="20"/>
          <w:szCs w:val="20"/>
        </w:rPr>
        <w:t>,</w:t>
      </w:r>
    </w:p>
    <w:p w14:paraId="2326BC74" w14:textId="77777777" w:rsidR="00B5303D" w:rsidRPr="00B5303D" w:rsidRDefault="00B5303D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5303D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B5303D">
        <w:rPr>
          <w:rFonts w:ascii="Tahoma" w:hAnsi="Tahoma" w:cs="Tahoma"/>
          <w:noProof/>
          <w:sz w:val="20"/>
          <w:szCs w:val="20"/>
        </w:rPr>
        <w:t>QEBD4JZ</w:t>
      </w:r>
      <w:r w:rsidRPr="00B5303D">
        <w:rPr>
          <w:rFonts w:ascii="Tahoma" w:hAnsi="Tahoma" w:cs="Tahoma"/>
          <w:sz w:val="20"/>
          <w:szCs w:val="20"/>
        </w:rPr>
        <w:t>),</w:t>
      </w:r>
    </w:p>
    <w:p w14:paraId="2018678A" w14:textId="77777777" w:rsidR="00B5303D" w:rsidRPr="00B5303D" w:rsidRDefault="00B5303D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B5303D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B5303D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B5303D">
        <w:rPr>
          <w:rFonts w:ascii="Tahoma" w:hAnsi="Tahoma" w:cs="Tahoma"/>
          <w:sz w:val="20"/>
          <w:szCs w:val="20"/>
        </w:rPr>
        <w:t xml:space="preserve">, </w:t>
      </w:r>
      <w:r w:rsidRPr="00B5303D">
        <w:rPr>
          <w:rFonts w:ascii="Tahoma" w:hAnsi="Tahoma" w:cs="Tahoma"/>
          <w:noProof/>
          <w:sz w:val="20"/>
          <w:szCs w:val="20"/>
        </w:rPr>
        <w:t>Sokolovská, 190 00 Praha 9</w:t>
      </w:r>
      <w:r w:rsidRPr="00B5303D">
        <w:rPr>
          <w:rFonts w:ascii="Tahoma" w:hAnsi="Tahoma" w:cs="Tahoma"/>
          <w:sz w:val="20"/>
          <w:szCs w:val="20"/>
        </w:rPr>
        <w:t xml:space="preserve"> nebo</w:t>
      </w:r>
    </w:p>
    <w:p w14:paraId="6348D1DA" w14:textId="77777777" w:rsidR="00B5303D" w:rsidRPr="00D576E8" w:rsidRDefault="00B5303D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29290A28" w14:textId="77777777" w:rsidR="00D576E8" w:rsidRPr="00EA14B8" w:rsidRDefault="00D576E8" w:rsidP="00D576E8">
      <w:pPr>
        <w:pStyle w:val="Odstavecseseznamem"/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7BA7854A" w14:textId="77777777" w:rsidR="00B5303D" w:rsidRPr="00B5303D" w:rsidRDefault="00B5303D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 xml:space="preserve">V žádosti je žadatel povinen uvést ID datové schránky nebo elektronickou adresu, na kterou mu budou doručovány </w:t>
      </w:r>
      <w:r w:rsidRPr="00B5303D">
        <w:rPr>
          <w:rFonts w:ascii="Tahoma" w:hAnsi="Tahoma" w:cs="Tahoma"/>
          <w:sz w:val="20"/>
          <w:szCs w:val="20"/>
          <w:lang w:val="cs-CZ"/>
        </w:rPr>
        <w:t>písemnosti ve výběrovém řízení.</w:t>
      </w:r>
    </w:p>
    <w:p w14:paraId="64B153B4" w14:textId="03C74EF1" w:rsidR="00B5303D" w:rsidRPr="0003051C" w:rsidRDefault="00B5303D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B5303D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dávková a poj. činnost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Oddělení registru pojištěnců a registru zaměstnavatelů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 Sekci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KSSZ pro Středočeský kraj</w:t>
      </w:r>
      <w:r w:rsidRPr="00B5303D">
        <w:rPr>
          <w:rFonts w:ascii="Tahoma" w:hAnsi="Tahoma" w:cs="Tahoma"/>
          <w:sz w:val="20"/>
          <w:szCs w:val="20"/>
          <w:lang w:val="cs-CZ"/>
        </w:rPr>
        <w:t>, ID 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12016528</w:t>
      </w:r>
      <w:r w:rsidRPr="00B5303D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01E508EB" w14:textId="77777777" w:rsidR="00B5303D" w:rsidRPr="00083F48" w:rsidRDefault="00B5303D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4A93E1C2" w14:textId="77777777" w:rsidR="00B5303D" w:rsidRPr="00083F48" w:rsidRDefault="00B5303D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648A6C6" w14:textId="77777777" w:rsidR="00B5303D" w:rsidRPr="00083F48" w:rsidRDefault="00B5303D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4C32B57F" w14:textId="77777777" w:rsidR="00B5303D" w:rsidRPr="00083F48" w:rsidRDefault="00B5303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5069B27C" w14:textId="77777777" w:rsidR="00B5303D" w:rsidRPr="00083F48" w:rsidRDefault="00B5303D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01F127BA" w14:textId="77777777" w:rsidR="00B5303D" w:rsidRPr="00083F48" w:rsidRDefault="00B5303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1B8DB488" w14:textId="77777777" w:rsidR="00B5303D" w:rsidRPr="00083F48" w:rsidRDefault="00B5303D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26539476" w14:textId="77777777" w:rsidR="00B5303D" w:rsidRPr="00083F48" w:rsidRDefault="00B5303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6F732F2F" w14:textId="77777777" w:rsidR="00B5303D" w:rsidRPr="00083F48" w:rsidRDefault="00B5303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30E60062" w14:textId="77777777" w:rsidR="00B5303D" w:rsidRPr="00B5303D" w:rsidRDefault="00B5303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02A96F12" w14:textId="77777777" w:rsidR="00B5303D" w:rsidRPr="00B5303D" w:rsidRDefault="00B5303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B5303D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3916B33F" w14:textId="77777777" w:rsidR="00B5303D" w:rsidRPr="00083F48" w:rsidRDefault="00B5303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B5303D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B5303D">
        <w:rPr>
          <w:rFonts w:ascii="Tahoma" w:hAnsi="Tahoma" w:cs="Tahoma"/>
          <w:sz w:val="20"/>
          <w:szCs w:val="20"/>
          <w:lang w:val="cs-CZ"/>
        </w:rPr>
        <w:t>. Při podání žádosti lze podle § 26 odst. 2 zákona doložit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pouze písemné čestné prohlášení o dosaženém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36E74A16" w14:textId="77777777" w:rsidR="00B5303D" w:rsidRPr="00083F48" w:rsidRDefault="00B5303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567DB74E" w14:textId="5AFF140A" w:rsidR="00F9251D" w:rsidRPr="00083F48" w:rsidRDefault="00F9251D" w:rsidP="00F9251D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mít potřebnou znalost českého jazyka, není – </w:t>
      </w:r>
      <w:proofErr w:type="spellStart"/>
      <w:r>
        <w:rPr>
          <w:rFonts w:ascii="Tahoma" w:hAnsi="Tahoma" w:cs="Tahoma"/>
          <w:sz w:val="20"/>
          <w:szCs w:val="20"/>
          <w:lang w:val="cs-CZ"/>
        </w:rPr>
        <w:t>li</w:t>
      </w:r>
      <w:proofErr w:type="spellEnd"/>
      <w:r>
        <w:rPr>
          <w:rFonts w:ascii="Tahoma" w:hAnsi="Tahoma" w:cs="Tahoma"/>
          <w:sz w:val="20"/>
          <w:szCs w:val="20"/>
          <w:lang w:val="cs-CZ"/>
        </w:rPr>
        <w:t xml:space="preserve"> státním občanem České republiky</w:t>
      </w:r>
      <w:r w:rsidR="00647E82">
        <w:rPr>
          <w:rFonts w:ascii="Tahoma" w:hAnsi="Tahoma" w:cs="Tahoma"/>
          <w:sz w:val="20"/>
          <w:szCs w:val="20"/>
          <w:lang w:val="cs-CZ"/>
        </w:rPr>
        <w:t xml:space="preserve"> </w:t>
      </w:r>
      <w:r w:rsidR="00647E82" w:rsidRPr="00083F48">
        <w:rPr>
          <w:rFonts w:ascii="Tahoma" w:hAnsi="Tahoma" w:cs="Tahoma"/>
          <w:sz w:val="20"/>
          <w:szCs w:val="20"/>
          <w:lang w:val="cs-CZ"/>
        </w:rPr>
        <w:t xml:space="preserve">[§ 25 odst. 1 písm. </w:t>
      </w:r>
      <w:r w:rsidR="00647E82">
        <w:rPr>
          <w:rFonts w:ascii="Tahoma" w:hAnsi="Tahoma" w:cs="Tahoma"/>
          <w:sz w:val="20"/>
          <w:szCs w:val="20"/>
          <w:lang w:val="cs-CZ"/>
        </w:rPr>
        <w:t>g</w:t>
      </w:r>
      <w:r w:rsidR="00647E82" w:rsidRPr="00083F48">
        <w:rPr>
          <w:rFonts w:ascii="Tahoma" w:hAnsi="Tahoma" w:cs="Tahoma"/>
          <w:sz w:val="20"/>
          <w:szCs w:val="20"/>
          <w:lang w:val="cs-CZ"/>
        </w:rPr>
        <w:t>) zákona];</w:t>
      </w:r>
    </w:p>
    <w:p w14:paraId="5B95EB47" w14:textId="77777777" w:rsidR="00D576E8" w:rsidRDefault="00D576E8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</w:p>
    <w:p w14:paraId="22E22BFD" w14:textId="77777777" w:rsidR="00B5303D" w:rsidRDefault="00B5303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59BE3C29" w14:textId="77777777" w:rsidR="00B5303D" w:rsidRPr="00083F48" w:rsidRDefault="00B5303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7216D406" w14:textId="77777777" w:rsidR="00B5303D" w:rsidRPr="00083F48" w:rsidRDefault="00B5303D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0D0CFEE" w14:textId="77777777" w:rsidR="00B5303D" w:rsidRDefault="00B5303D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6DA205F4" w14:textId="77777777" w:rsidR="00B5303D" w:rsidRDefault="00B5303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2C360AB" w14:textId="77777777" w:rsidR="00B5303D" w:rsidRDefault="00B5303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89E7612" w14:textId="77777777" w:rsidR="00B5303D" w:rsidRDefault="00B5303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C4B0360" w14:textId="77777777" w:rsidR="00B5303D" w:rsidRDefault="00B5303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941697B" w14:textId="77777777" w:rsidR="00B5303D" w:rsidRDefault="00B5303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D6AFDBF" w14:textId="77777777" w:rsidR="00B5303D" w:rsidRDefault="00B5303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0F37130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C17C399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A9385F1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70642DD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C193FBD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B9EBFE6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AA21742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FE6F9A8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83BB2BA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75F5616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124D766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0D985DC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57C6F92" w14:textId="77777777" w:rsidR="00B5303D" w:rsidRDefault="00B5303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E9B6E3A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D7C4ACE" w14:textId="77777777" w:rsidR="00F9251D" w:rsidRDefault="00F9251D" w:rsidP="00B5303D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5C5D114" w14:textId="77777777" w:rsidR="00B5303D" w:rsidRPr="00083F48" w:rsidRDefault="00B5303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8797B97" w14:textId="77777777" w:rsidR="00B5303D" w:rsidRPr="00B5303D" w:rsidRDefault="00B5303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478727BF" w14:textId="77777777" w:rsidR="00B5303D" w:rsidRPr="00B5303D" w:rsidRDefault="00B5303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noProof/>
          <w:sz w:val="20"/>
          <w:szCs w:val="20"/>
          <w:lang w:val="cs-CZ"/>
        </w:rPr>
        <w:t>Bc. Martina Koubková</w:t>
      </w:r>
    </w:p>
    <w:p w14:paraId="270CA6B3" w14:textId="77777777" w:rsidR="00B5303D" w:rsidRPr="00B5303D" w:rsidRDefault="00B5303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B5303D">
        <w:rPr>
          <w:rFonts w:ascii="Tahoma" w:hAnsi="Tahoma" w:cs="Tahoma"/>
          <w:sz w:val="20"/>
          <w:szCs w:val="20"/>
          <w:lang w:val="cs-CZ"/>
        </w:rPr>
        <w:t xml:space="preserve">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2B63F27A" w14:textId="77777777" w:rsidR="00B5303D" w:rsidRPr="00B5303D" w:rsidRDefault="00B5303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284 005 625</w:t>
      </w:r>
    </w:p>
    <w:p w14:paraId="3459F6CE" w14:textId="77777777" w:rsidR="00B5303D" w:rsidRPr="00083F48" w:rsidRDefault="00B5303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5303D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B5303D">
        <w:rPr>
          <w:rFonts w:ascii="Tahoma" w:hAnsi="Tahoma" w:cs="Tahoma"/>
          <w:noProof/>
          <w:sz w:val="20"/>
          <w:szCs w:val="20"/>
          <w:lang w:val="cs-CZ"/>
        </w:rPr>
        <w:t>martina.koubkova@cssz.cz</w:t>
      </w:r>
    </w:p>
    <w:p w14:paraId="7A5E176C" w14:textId="77777777" w:rsidR="00B5303D" w:rsidRDefault="00B5303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6B57B3B" w14:textId="77777777" w:rsidR="00B5303D" w:rsidRDefault="00B5303D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4596E2F" w14:textId="77777777" w:rsidR="002E6F79" w:rsidRDefault="002E6F79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p w14:paraId="0FF6AD95" w14:textId="77777777" w:rsidR="00B5303D" w:rsidRPr="0070730E" w:rsidRDefault="00B5303D" w:rsidP="00B5303D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70730E">
        <w:rPr>
          <w:rFonts w:ascii="Tahoma" w:hAnsi="Tahoma" w:cs="Tahoma"/>
          <w:sz w:val="20"/>
          <w:szCs w:val="20"/>
          <w:lang w:val="cs-CZ"/>
        </w:rPr>
        <w:t xml:space="preserve">                                                                                               v z.</w:t>
      </w:r>
    </w:p>
    <w:tbl>
      <w:tblPr>
        <w:tblStyle w:val="Mkatabulky"/>
        <w:tblW w:w="13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15"/>
      </w:tblGrid>
      <w:tr w:rsidR="00B5303D" w:rsidRPr="0070730E" w14:paraId="629C33FF" w14:textId="77777777" w:rsidTr="0019526E">
        <w:trPr>
          <w:trHeight w:val="142"/>
        </w:trPr>
        <w:tc>
          <w:tcPr>
            <w:tcW w:w="4605" w:type="dxa"/>
          </w:tcPr>
          <w:p w14:paraId="056DDBF7" w14:textId="77777777" w:rsidR="00B5303D" w:rsidRPr="0070730E" w:rsidRDefault="00B5303D" w:rsidP="0019526E">
            <w:pPr>
              <w:spacing w:after="0" w:line="288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  <w:lang w:val="cs-CZ"/>
              </w:rPr>
            </w:pPr>
            <w:r w:rsidRPr="0070730E">
              <w:rPr>
                <w:rFonts w:ascii="Tahoma" w:hAnsi="Tahoma" w:cs="Tahoma"/>
                <w:b/>
                <w:sz w:val="20"/>
                <w:szCs w:val="20"/>
                <w:lang w:val="cs-CZ"/>
              </w:rPr>
              <w:t xml:space="preserve">                                                                                                    Mgr. Kateřina Lipková</w:t>
            </w:r>
          </w:p>
        </w:tc>
      </w:tr>
      <w:tr w:rsidR="00B5303D" w:rsidRPr="00D01B27" w14:paraId="109C844E" w14:textId="77777777" w:rsidTr="0019526E">
        <w:tc>
          <w:tcPr>
            <w:tcW w:w="4605" w:type="dxa"/>
          </w:tcPr>
          <w:p w14:paraId="1D83B05B" w14:textId="77777777" w:rsidR="00B5303D" w:rsidRPr="0070730E" w:rsidRDefault="00B5303D" w:rsidP="0019526E">
            <w:pPr>
              <w:spacing w:after="0" w:line="288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0730E">
              <w:rPr>
                <w:rFonts w:ascii="Tahoma" w:hAnsi="Tahoma" w:cs="Tahoma"/>
                <w:sz w:val="20"/>
                <w:szCs w:val="20"/>
                <w:lang w:val="cs-CZ"/>
              </w:rPr>
              <w:t xml:space="preserve">                                                                                                          ředitelka</w:t>
            </w:r>
          </w:p>
          <w:p w14:paraId="60114A0E" w14:textId="77777777" w:rsidR="00B5303D" w:rsidRPr="0070730E" w:rsidRDefault="00B5303D" w:rsidP="0019526E">
            <w:pPr>
              <w:spacing w:after="0" w:line="288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0730E">
              <w:rPr>
                <w:rFonts w:ascii="Tahoma" w:hAnsi="Tahoma" w:cs="Tahoma"/>
                <w:sz w:val="20"/>
                <w:szCs w:val="20"/>
                <w:lang w:val="cs-CZ"/>
              </w:rPr>
              <w:t xml:space="preserve">                                                                                     ÚSSZ pro hl. m. Prahu a Středočeský kraj </w:t>
            </w:r>
          </w:p>
          <w:p w14:paraId="1252E15E" w14:textId="77777777" w:rsidR="00B5303D" w:rsidRPr="00D01B27" w:rsidRDefault="00B5303D" w:rsidP="0019526E">
            <w:pPr>
              <w:spacing w:after="0" w:line="288" w:lineRule="auto"/>
              <w:contextualSpacing/>
              <w:jc w:val="bot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70730E">
              <w:rPr>
                <w:rFonts w:ascii="Tahoma" w:hAnsi="Tahoma" w:cs="Tahoma"/>
                <w:sz w:val="20"/>
                <w:szCs w:val="20"/>
                <w:lang w:val="cs-CZ"/>
              </w:rPr>
              <w:t xml:space="preserve">                                                                                              a vedoucí služebního úřadu</w:t>
            </w:r>
            <w:r w:rsidRPr="00D01B27">
              <w:rPr>
                <w:rFonts w:ascii="Tahoma" w:hAnsi="Tahoma" w:cs="Tahoma"/>
                <w:sz w:val="20"/>
                <w:szCs w:val="20"/>
                <w:lang w:val="cs-CZ"/>
              </w:rPr>
              <w:t xml:space="preserve"> </w:t>
            </w:r>
          </w:p>
        </w:tc>
      </w:tr>
    </w:tbl>
    <w:p w14:paraId="146208C2" w14:textId="77777777" w:rsidR="00B5303D" w:rsidRPr="00083F48" w:rsidRDefault="00B5303D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B5303D" w:rsidRPr="00AE1B8B" w14:paraId="69B85BF8" w14:textId="77777777" w:rsidTr="00B5303D">
        <w:trPr>
          <w:trHeight w:val="269"/>
          <w:jc w:val="right"/>
        </w:trPr>
        <w:tc>
          <w:tcPr>
            <w:tcW w:w="4583" w:type="dxa"/>
          </w:tcPr>
          <w:p w14:paraId="08ACD6C8" w14:textId="3C71EC14" w:rsidR="00B5303D" w:rsidRPr="00AE1B8B" w:rsidRDefault="00B5303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B5303D" w:rsidRPr="00AE1B8B" w14:paraId="6D5CCE3B" w14:textId="77777777" w:rsidTr="00B5303D">
        <w:trPr>
          <w:trHeight w:val="269"/>
          <w:jc w:val="right"/>
        </w:trPr>
        <w:tc>
          <w:tcPr>
            <w:tcW w:w="4583" w:type="dxa"/>
          </w:tcPr>
          <w:p w14:paraId="60AD2477" w14:textId="797A8C8F" w:rsidR="00B5303D" w:rsidRPr="00AE1B8B" w:rsidRDefault="00B5303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B5303D" w:rsidRPr="00AE1B8B" w14:paraId="4317A1CA" w14:textId="77777777" w:rsidTr="00B5303D">
        <w:trPr>
          <w:trHeight w:val="80"/>
          <w:jc w:val="right"/>
        </w:trPr>
        <w:tc>
          <w:tcPr>
            <w:tcW w:w="4583" w:type="dxa"/>
          </w:tcPr>
          <w:p w14:paraId="1C60A7F2" w14:textId="6D6F4D39" w:rsidR="00B5303D" w:rsidRPr="00AE1B8B" w:rsidRDefault="00B5303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272F59D7" w14:textId="77777777" w:rsidR="00B5303D" w:rsidRPr="00176C27" w:rsidRDefault="00B5303D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5E965BDB" w14:textId="77777777" w:rsidR="00B5303D" w:rsidRPr="00176C27" w:rsidRDefault="00B5303D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494EB6BA" w14:textId="77777777" w:rsidR="00B5303D" w:rsidRDefault="00B5303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6BC4D310" w14:textId="77777777" w:rsidR="00B5303D" w:rsidRDefault="00B5303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78E1F050" w14:textId="77777777" w:rsidR="00B5303D" w:rsidRDefault="00B5303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0ECD35A9" w14:textId="77777777" w:rsidR="00B5303D" w:rsidRPr="002273E7" w:rsidRDefault="00B5303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71904CF6" w14:textId="77777777" w:rsidR="00B5303D" w:rsidRDefault="00B5303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7E57EE4" w14:textId="77777777" w:rsidR="00B5303D" w:rsidRDefault="00B5303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A41BEAE" w14:textId="77777777" w:rsidR="00B5303D" w:rsidRDefault="00B5303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73CE87C" w14:textId="77777777" w:rsidR="00B5303D" w:rsidRDefault="00B5303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6AFBDA1" w14:textId="77777777" w:rsidR="00B5303D" w:rsidRDefault="00B5303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F0AA880" w14:textId="77777777" w:rsidR="00B5303D" w:rsidRDefault="00B5303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6EEF644" w14:textId="77777777" w:rsidR="00B5303D" w:rsidRDefault="00B5303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86A5848" w14:textId="77777777" w:rsidR="00B5303D" w:rsidRDefault="00B5303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2C9AA3C" w14:textId="3F12FFF4" w:rsidR="00B5303D" w:rsidRPr="00083F48" w:rsidRDefault="00B5303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18. 7. 2025</w:t>
      </w:r>
    </w:p>
    <w:p w14:paraId="0D947EBD" w14:textId="15CEFE56" w:rsidR="00B5303D" w:rsidRDefault="00B5303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B5303D" w:rsidSect="00B5303D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  <w:r>
        <w:rPr>
          <w:rFonts w:ascii="Tahoma" w:hAnsi="Tahoma" w:cs="Tahoma"/>
          <w:sz w:val="20"/>
          <w:szCs w:val="20"/>
          <w:lang w:val="cs-CZ"/>
        </w:rPr>
        <w:t xml:space="preserve">12. </w:t>
      </w:r>
      <w:r w:rsidR="003C6C42">
        <w:rPr>
          <w:rFonts w:ascii="Tahoma" w:hAnsi="Tahoma" w:cs="Tahoma"/>
          <w:sz w:val="20"/>
          <w:szCs w:val="20"/>
          <w:lang w:val="cs-CZ"/>
        </w:rPr>
        <w:t>8</w:t>
      </w:r>
      <w:r>
        <w:rPr>
          <w:rFonts w:ascii="Tahoma" w:hAnsi="Tahoma" w:cs="Tahoma"/>
          <w:sz w:val="20"/>
          <w:szCs w:val="20"/>
          <w:lang w:val="cs-CZ"/>
        </w:rPr>
        <w:t>. 2025</w:t>
      </w:r>
    </w:p>
    <w:p w14:paraId="14CEE252" w14:textId="77777777" w:rsidR="00B5303D" w:rsidRPr="00083F48" w:rsidRDefault="00B5303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B5303D" w:rsidRPr="00083F48" w:rsidSect="00B5303D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0DF20" w14:textId="77777777" w:rsidR="00A47A7C" w:rsidRDefault="00A47A7C" w:rsidP="00C87830">
      <w:pPr>
        <w:spacing w:after="0" w:line="240" w:lineRule="auto"/>
      </w:pPr>
      <w:r>
        <w:separator/>
      </w:r>
    </w:p>
  </w:endnote>
  <w:endnote w:type="continuationSeparator" w:id="0">
    <w:p w14:paraId="2E6708EA" w14:textId="77777777" w:rsidR="00A47A7C" w:rsidRDefault="00A47A7C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D1DB4" w14:textId="77777777" w:rsidR="00B5303D" w:rsidRDefault="00B5303D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0F695424" w14:textId="77777777" w:rsidR="00B5303D" w:rsidRDefault="00B530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5DA02" w14:textId="77777777" w:rsidR="00B5303D" w:rsidRDefault="00B5303D">
    <w:pPr>
      <w:pStyle w:val="Zpat"/>
      <w:jc w:val="center"/>
    </w:pPr>
  </w:p>
  <w:p w14:paraId="57B94ADA" w14:textId="77777777" w:rsidR="00B5303D" w:rsidRDefault="00B5303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771BB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49F2E97A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E6F25" w14:textId="77777777" w:rsidR="007919A6" w:rsidRDefault="007919A6">
    <w:pPr>
      <w:pStyle w:val="Zpat"/>
      <w:jc w:val="center"/>
    </w:pPr>
  </w:p>
  <w:p w14:paraId="6EFAC28B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E5255" w14:textId="77777777" w:rsidR="00A47A7C" w:rsidRDefault="00A47A7C" w:rsidP="00C87830">
      <w:pPr>
        <w:spacing w:after="0" w:line="240" w:lineRule="auto"/>
      </w:pPr>
      <w:r>
        <w:separator/>
      </w:r>
    </w:p>
  </w:footnote>
  <w:footnote w:type="continuationSeparator" w:id="0">
    <w:p w14:paraId="05C3ED63" w14:textId="77777777" w:rsidR="00A47A7C" w:rsidRDefault="00A47A7C" w:rsidP="00C87830">
      <w:pPr>
        <w:spacing w:after="0" w:line="240" w:lineRule="auto"/>
      </w:pPr>
      <w:r>
        <w:continuationSeparator/>
      </w:r>
    </w:p>
  </w:footnote>
  <w:footnote w:id="1">
    <w:p w14:paraId="683CE0A7" w14:textId="77777777" w:rsidR="00B5303D" w:rsidRPr="00B53290" w:rsidRDefault="00B5303D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02836513" w14:textId="77777777" w:rsidR="00B5303D" w:rsidRPr="00C80715" w:rsidRDefault="00B5303D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05C94DCB" w14:textId="77777777" w:rsidR="00B5303D" w:rsidRPr="00C80715" w:rsidRDefault="00B5303D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16BA0798" w14:textId="77777777" w:rsidR="00B5303D" w:rsidRPr="00B53290" w:rsidRDefault="00B5303D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79C20814" w14:textId="77777777" w:rsidR="00B5303D" w:rsidRPr="00BC46D8" w:rsidRDefault="00B5303D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23BCEF3A" w14:textId="77777777" w:rsidR="00B5303D" w:rsidRPr="002273E7" w:rsidRDefault="00B5303D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22323AFF" w14:textId="77777777" w:rsidR="00B5303D" w:rsidRPr="001862C1" w:rsidRDefault="00B5303D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C0E0194" w14:textId="77777777" w:rsidR="00B5303D" w:rsidRPr="0003051C" w:rsidRDefault="00B5303D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71084736">
    <w:abstractNumId w:val="2"/>
  </w:num>
  <w:num w:numId="2" w16cid:durableId="1142844894">
    <w:abstractNumId w:val="5"/>
  </w:num>
  <w:num w:numId="3" w16cid:durableId="449515954">
    <w:abstractNumId w:val="4"/>
  </w:num>
  <w:num w:numId="4" w16cid:durableId="1804999512">
    <w:abstractNumId w:val="1"/>
  </w:num>
  <w:num w:numId="5" w16cid:durableId="18579633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9431720">
    <w:abstractNumId w:val="5"/>
  </w:num>
  <w:num w:numId="7" w16cid:durableId="189538723">
    <w:abstractNumId w:val="4"/>
  </w:num>
  <w:num w:numId="8" w16cid:durableId="1675448894">
    <w:abstractNumId w:val="3"/>
  </w:num>
  <w:num w:numId="9" w16cid:durableId="370345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00435"/>
    <w:rsid w:val="000254FE"/>
    <w:rsid w:val="0003051C"/>
    <w:rsid w:val="00031A22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40048"/>
    <w:rsid w:val="002602F5"/>
    <w:rsid w:val="00282729"/>
    <w:rsid w:val="002838BA"/>
    <w:rsid w:val="002904C4"/>
    <w:rsid w:val="0029214A"/>
    <w:rsid w:val="00297356"/>
    <w:rsid w:val="002B0615"/>
    <w:rsid w:val="002C03A2"/>
    <w:rsid w:val="002C45A6"/>
    <w:rsid w:val="002D19B5"/>
    <w:rsid w:val="002E127F"/>
    <w:rsid w:val="002E6F79"/>
    <w:rsid w:val="002F307C"/>
    <w:rsid w:val="002F565A"/>
    <w:rsid w:val="003107BD"/>
    <w:rsid w:val="00313C5A"/>
    <w:rsid w:val="003331C3"/>
    <w:rsid w:val="003472F2"/>
    <w:rsid w:val="003664DB"/>
    <w:rsid w:val="003B1E48"/>
    <w:rsid w:val="003C6C42"/>
    <w:rsid w:val="003D488F"/>
    <w:rsid w:val="003F27C8"/>
    <w:rsid w:val="00402CB6"/>
    <w:rsid w:val="004326B9"/>
    <w:rsid w:val="00450160"/>
    <w:rsid w:val="004739AF"/>
    <w:rsid w:val="004D2DB7"/>
    <w:rsid w:val="005274CB"/>
    <w:rsid w:val="00531273"/>
    <w:rsid w:val="0056788F"/>
    <w:rsid w:val="00567D6D"/>
    <w:rsid w:val="00573430"/>
    <w:rsid w:val="00574A1D"/>
    <w:rsid w:val="00584BCB"/>
    <w:rsid w:val="005A3BD8"/>
    <w:rsid w:val="0064273B"/>
    <w:rsid w:val="0064273C"/>
    <w:rsid w:val="00647E82"/>
    <w:rsid w:val="006512E8"/>
    <w:rsid w:val="00667571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1613D"/>
    <w:rsid w:val="00871BF3"/>
    <w:rsid w:val="0088756B"/>
    <w:rsid w:val="008B624B"/>
    <w:rsid w:val="00910EB7"/>
    <w:rsid w:val="00922924"/>
    <w:rsid w:val="009501C0"/>
    <w:rsid w:val="009B667D"/>
    <w:rsid w:val="009C3D1A"/>
    <w:rsid w:val="009E6D07"/>
    <w:rsid w:val="009F166A"/>
    <w:rsid w:val="009F7B36"/>
    <w:rsid w:val="00A05936"/>
    <w:rsid w:val="00A25DFB"/>
    <w:rsid w:val="00A32AE4"/>
    <w:rsid w:val="00A47A7C"/>
    <w:rsid w:val="00A50E4A"/>
    <w:rsid w:val="00A71BB6"/>
    <w:rsid w:val="00A738E0"/>
    <w:rsid w:val="00AD21BB"/>
    <w:rsid w:val="00AD2656"/>
    <w:rsid w:val="00AE1B8B"/>
    <w:rsid w:val="00AF7AF7"/>
    <w:rsid w:val="00B3244F"/>
    <w:rsid w:val="00B5303D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576E8"/>
    <w:rsid w:val="00D62382"/>
    <w:rsid w:val="00D92B5D"/>
    <w:rsid w:val="00DD3E80"/>
    <w:rsid w:val="00DE29EE"/>
    <w:rsid w:val="00DF14A6"/>
    <w:rsid w:val="00E071A3"/>
    <w:rsid w:val="00E3334F"/>
    <w:rsid w:val="00E76588"/>
    <w:rsid w:val="00E80681"/>
    <w:rsid w:val="00E819D6"/>
    <w:rsid w:val="00E8775F"/>
    <w:rsid w:val="00EA14B8"/>
    <w:rsid w:val="00EC0F08"/>
    <w:rsid w:val="00EC6A4E"/>
    <w:rsid w:val="00EE2D28"/>
    <w:rsid w:val="00F35E9F"/>
    <w:rsid w:val="00F9251D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68ED7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B5303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1265</Words>
  <Characters>7470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Koubková Martina (ČSSZ XS)</cp:lastModifiedBy>
  <cp:revision>2</cp:revision>
  <dcterms:created xsi:type="dcterms:W3CDTF">2025-07-24T08:05:00Z</dcterms:created>
  <dcterms:modified xsi:type="dcterms:W3CDTF">2025-07-24T08:05:00Z</dcterms:modified>
</cp:coreProperties>
</file>