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6F921" w14:textId="77777777" w:rsidR="00EE0849" w:rsidRPr="00EE0849" w:rsidRDefault="0057554B" w:rsidP="00EE0849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bCs/>
          <w:sz w:val="24"/>
          <w:szCs w:val="24"/>
          <w:lang w:val="cs-CZ"/>
        </w:rPr>
      </w:pPr>
      <w:r w:rsidRPr="00EE0849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EE0849">
        <w:rPr>
          <w:rFonts w:ascii="Tahoma" w:hAnsi="Tahoma" w:cs="Tahoma"/>
          <w:b/>
          <w:sz w:val="24"/>
          <w:szCs w:val="24"/>
          <w:lang w:val="cs-CZ"/>
        </w:rPr>
        <w:br/>
      </w:r>
      <w:r w:rsidRPr="00EE0849">
        <w:rPr>
          <w:rFonts w:ascii="Tahoma" w:hAnsi="Tahoma" w:cs="Tahoma"/>
          <w:b/>
          <w:noProof/>
          <w:sz w:val="24"/>
          <w:szCs w:val="24"/>
          <w:lang w:val="cs-CZ"/>
        </w:rPr>
        <w:t>konzultant/ka sociálního zabezpečení</w:t>
      </w:r>
      <w:r w:rsidRPr="00EE0849">
        <w:rPr>
          <w:rFonts w:ascii="Tahoma" w:hAnsi="Tahoma" w:cs="Tahoma"/>
          <w:b/>
          <w:sz w:val="24"/>
          <w:szCs w:val="24"/>
          <w:lang w:val="cs-CZ"/>
        </w:rPr>
        <w:t xml:space="preserve"> v organizačním </w:t>
      </w:r>
      <w:r w:rsidR="00EE0849" w:rsidRPr="00EE0849">
        <w:rPr>
          <w:rFonts w:ascii="Tahoma" w:hAnsi="Tahoma" w:cs="Tahoma"/>
          <w:b/>
          <w:bCs/>
          <w:sz w:val="24"/>
          <w:szCs w:val="24"/>
          <w:lang w:val="cs-CZ"/>
        </w:rPr>
        <w:t>Oddělení OSVČ Odboru OSSZ Mladá Boleslav Sekce Krajská správa</w:t>
      </w:r>
    </w:p>
    <w:p w14:paraId="3B20701C" w14:textId="77777777" w:rsidR="00EE0849" w:rsidRPr="00EE0849" w:rsidRDefault="00EE0849" w:rsidP="00EE0849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bCs/>
          <w:sz w:val="24"/>
          <w:szCs w:val="24"/>
          <w:lang w:val="cs-CZ"/>
        </w:rPr>
      </w:pPr>
      <w:r w:rsidRPr="00EE0849">
        <w:rPr>
          <w:rFonts w:ascii="Tahoma" w:hAnsi="Tahoma" w:cs="Tahoma"/>
          <w:b/>
          <w:bCs/>
          <w:sz w:val="24"/>
          <w:szCs w:val="24"/>
          <w:lang w:val="cs-CZ"/>
        </w:rPr>
        <w:t>sociálního zabezpečení pro Středočeský kraj ve služebním úřadu ÚSSZ pro</w:t>
      </w:r>
    </w:p>
    <w:p w14:paraId="5CABD140" w14:textId="6679A53B" w:rsidR="0057554B" w:rsidRPr="00EE0849" w:rsidRDefault="00EE0849" w:rsidP="00EE0849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EE0849">
        <w:rPr>
          <w:rFonts w:ascii="Tahoma" w:hAnsi="Tahoma" w:cs="Tahoma"/>
          <w:b/>
          <w:bCs/>
          <w:sz w:val="24"/>
          <w:szCs w:val="24"/>
          <w:lang w:val="cs-CZ"/>
        </w:rPr>
        <w:t>hl. m. Prahu a Středočeský kraj</w:t>
      </w:r>
    </w:p>
    <w:p w14:paraId="468779D0" w14:textId="77777777" w:rsidR="0057554B" w:rsidRPr="00EE0849" w:rsidRDefault="0057554B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5658FA2D" w14:textId="77777777" w:rsidR="0057554B" w:rsidRPr="00EE0849" w:rsidRDefault="0057554B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EE0849">
        <w:rPr>
          <w:rFonts w:cs="Tahoma"/>
          <w:szCs w:val="20"/>
        </w:rPr>
        <w:tab/>
      </w:r>
      <w:r w:rsidRPr="00EE0849">
        <w:rPr>
          <w:rFonts w:cs="Tahoma"/>
          <w:szCs w:val="20"/>
        </w:rPr>
        <w:tab/>
      </w:r>
      <w:r w:rsidRPr="00EE0849">
        <w:rPr>
          <w:rFonts w:cs="Tahoma"/>
          <w:szCs w:val="20"/>
        </w:rPr>
        <w:tab/>
      </w:r>
      <w:r w:rsidRPr="00EE0849">
        <w:rPr>
          <w:rFonts w:cs="Tahoma"/>
          <w:szCs w:val="20"/>
        </w:rPr>
        <w:tab/>
      </w:r>
      <w:r w:rsidRPr="00EE0849">
        <w:rPr>
          <w:rFonts w:cs="Tahoma"/>
          <w:szCs w:val="20"/>
        </w:rPr>
        <w:tab/>
      </w:r>
      <w:r w:rsidRPr="00EE0849">
        <w:rPr>
          <w:rFonts w:ascii="Tahoma" w:hAnsi="Tahoma" w:cs="Tahoma"/>
          <w:sz w:val="20"/>
          <w:szCs w:val="20"/>
        </w:rPr>
        <w:t xml:space="preserve">Č. j. </w:t>
      </w:r>
      <w:r w:rsidRPr="00EE0849">
        <w:rPr>
          <w:rFonts w:ascii="Tahoma" w:hAnsi="Tahoma" w:cs="Tahoma"/>
          <w:noProof/>
          <w:sz w:val="20"/>
          <w:szCs w:val="20"/>
        </w:rPr>
        <w:t>4207/00009725/25/VR</w:t>
      </w:r>
    </w:p>
    <w:p w14:paraId="2E82737B" w14:textId="77777777" w:rsidR="0057554B" w:rsidRPr="00EE0849" w:rsidRDefault="0057554B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EE0849">
        <w:rPr>
          <w:rFonts w:ascii="Tahoma" w:hAnsi="Tahoma" w:cs="Tahoma"/>
          <w:sz w:val="20"/>
          <w:szCs w:val="20"/>
        </w:rPr>
        <w:tab/>
      </w:r>
      <w:r w:rsidRPr="00EE0849">
        <w:rPr>
          <w:rFonts w:ascii="Tahoma" w:hAnsi="Tahoma" w:cs="Tahoma"/>
          <w:sz w:val="20"/>
          <w:szCs w:val="20"/>
        </w:rPr>
        <w:tab/>
      </w:r>
      <w:r w:rsidRPr="00EE0849">
        <w:rPr>
          <w:rFonts w:ascii="Tahoma" w:hAnsi="Tahoma" w:cs="Tahoma"/>
          <w:sz w:val="20"/>
          <w:szCs w:val="20"/>
        </w:rPr>
        <w:tab/>
      </w:r>
      <w:r w:rsidRPr="00EE0849">
        <w:rPr>
          <w:rFonts w:ascii="Tahoma" w:hAnsi="Tahoma" w:cs="Tahoma"/>
          <w:sz w:val="20"/>
          <w:szCs w:val="20"/>
        </w:rPr>
        <w:tab/>
      </w:r>
      <w:r w:rsidRPr="00EE0849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EE0849">
        <w:rPr>
          <w:rFonts w:ascii="Tahoma" w:hAnsi="Tahoma" w:cs="Tahoma"/>
          <w:sz w:val="20"/>
          <w:szCs w:val="20"/>
        </w:rPr>
        <w:t>zn</w:t>
      </w:r>
      <w:proofErr w:type="spellEnd"/>
      <w:r w:rsidRPr="00EE0849">
        <w:rPr>
          <w:rFonts w:ascii="Tahoma" w:hAnsi="Tahoma" w:cs="Tahoma"/>
          <w:sz w:val="20"/>
          <w:szCs w:val="20"/>
        </w:rPr>
        <w:t xml:space="preserve">.  </w:t>
      </w:r>
      <w:r w:rsidRPr="00EE0849">
        <w:rPr>
          <w:rFonts w:ascii="Tahoma" w:hAnsi="Tahoma" w:cs="Tahoma"/>
          <w:noProof/>
          <w:sz w:val="20"/>
          <w:szCs w:val="20"/>
        </w:rPr>
        <w:t>4207/12015810/20251009</w:t>
      </w:r>
    </w:p>
    <w:p w14:paraId="5D94F512" w14:textId="55BF4E7F" w:rsidR="0057554B" w:rsidRDefault="0057554B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EE0849">
        <w:rPr>
          <w:rFonts w:ascii="Tahoma" w:hAnsi="Tahoma" w:cs="Tahoma"/>
          <w:sz w:val="20"/>
          <w:szCs w:val="20"/>
          <w:lang w:val="cs-CZ"/>
        </w:rPr>
        <w:t xml:space="preserve">dne </w:t>
      </w:r>
      <w:r w:rsidRPr="00EE0849">
        <w:rPr>
          <w:rFonts w:ascii="Tahoma" w:hAnsi="Tahoma" w:cs="Tahoma"/>
          <w:noProof/>
          <w:sz w:val="20"/>
          <w:szCs w:val="20"/>
          <w:lang w:val="cs-CZ"/>
        </w:rPr>
        <w:t>9.</w:t>
      </w:r>
      <w:r w:rsidR="00EE0849" w:rsidRPr="00EE0849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EE0849">
        <w:rPr>
          <w:rFonts w:ascii="Tahoma" w:hAnsi="Tahoma" w:cs="Tahoma"/>
          <w:noProof/>
          <w:sz w:val="20"/>
          <w:szCs w:val="20"/>
          <w:lang w:val="cs-CZ"/>
        </w:rPr>
        <w:t>10.</w:t>
      </w:r>
      <w:r w:rsidR="00EE0849" w:rsidRPr="00EE0849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EE0849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368AA701" w14:textId="77777777" w:rsidR="0057554B" w:rsidRPr="00083F48" w:rsidRDefault="0057554B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71EB9F42" w14:textId="24995FCC" w:rsidR="00EE0849" w:rsidRPr="00EE0849" w:rsidRDefault="0057554B" w:rsidP="00EE0849">
      <w:pPr>
        <w:jc w:val="both"/>
        <w:rPr>
          <w:rFonts w:ascii="Tahoma" w:hAnsi="Tahoma" w:cs="Tahoma"/>
          <w:b/>
          <w:bCs/>
          <w:noProof/>
          <w:color w:val="000000" w:themeColor="text1"/>
          <w:sz w:val="20"/>
          <w:szCs w:val="20"/>
          <w:lang w:val="cs-CZ"/>
        </w:rPr>
      </w:pPr>
      <w:r w:rsidRPr="00EE08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Vedoucí služebního úřadu </w:t>
      </w:r>
      <w:r w:rsidRPr="00EE0849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Územní správa sociálního zabezpečení pro hlavní město Prahu a Středočeský kraj</w:t>
      </w:r>
      <w:r w:rsidRPr="00EE08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příslušný k vyhlášení výběrového řízení podle </w:t>
      </w:r>
      <w:r w:rsidRPr="00EE0849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§ 24 odst. 6 ve spojení s § 10 odst. 1 písm. f)</w:t>
      </w:r>
      <w:r w:rsidRPr="00EE08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="00EE0849" w:rsidRPr="00EE0849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 xml:space="preserve">konzultant/ka sociálního zabezpečení v organizačním útvaru Oddělení OSVČ Odboru OSSZ Mladá Boleslav Sekce Krajská správa sociálního zabezpečení pro Středočeský kraj ve služebním úřadu ÚSSZ pro hl. m. Prahu a Středočeský kraj v oboru služby </w:t>
      </w:r>
      <w:r w:rsidR="00EE0849" w:rsidRPr="00EE0849">
        <w:rPr>
          <w:rFonts w:ascii="Tahoma" w:hAnsi="Tahoma" w:cs="Tahoma"/>
          <w:b/>
          <w:bCs/>
          <w:noProof/>
          <w:color w:val="000000" w:themeColor="text1"/>
          <w:sz w:val="20"/>
          <w:szCs w:val="20"/>
          <w:lang w:val="cs-CZ"/>
        </w:rPr>
        <w:t>15. Sociální pojištění.</w:t>
      </w:r>
    </w:p>
    <w:p w14:paraId="256EA1A5" w14:textId="33C6EFD5" w:rsidR="0057554B" w:rsidRPr="00EE0849" w:rsidRDefault="0057554B" w:rsidP="00EE0849">
      <w:pPr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EE08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Počet obsazovaných služebních míst: </w:t>
      </w:r>
      <w:r w:rsidRPr="00EE0849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1</w:t>
      </w:r>
      <w:r w:rsidRPr="00EE0849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14:paraId="203BEBD8" w14:textId="49EB7028" w:rsidR="0057554B" w:rsidRPr="00EE0849" w:rsidRDefault="0057554B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EE0849">
        <w:rPr>
          <w:rFonts w:ascii="Tahoma" w:hAnsi="Tahoma" w:cs="Tahoma"/>
          <w:color w:val="000000" w:themeColor="text1"/>
          <w:sz w:val="20"/>
          <w:szCs w:val="20"/>
          <w:lang w:val="cs-CZ"/>
        </w:rPr>
        <w:t>Toto služební místo není klíčovým služebním místem.</w:t>
      </w:r>
    </w:p>
    <w:p w14:paraId="35D38879" w14:textId="77777777" w:rsidR="0057554B" w:rsidRPr="00EE0849" w:rsidRDefault="0057554B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EE08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Služebním úřadem je </w:t>
      </w:r>
      <w:r w:rsidRPr="00EE0849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Územní správa sociálního zabezpečení pro hlavní město Prahu a Středočeský kraj</w:t>
      </w:r>
      <w:r w:rsidRPr="00EE0849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14:paraId="0F275CFB" w14:textId="09F2D1CA" w:rsidR="0057554B" w:rsidRPr="00EE0849" w:rsidRDefault="0057554B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EE08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Místem výkonu služby je </w:t>
      </w:r>
      <w:r w:rsidR="00EE0849" w:rsidRPr="00EE0849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Nymburk</w:t>
      </w:r>
      <w:r w:rsidRPr="00EE0849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14:paraId="7426C68C" w14:textId="77777777" w:rsidR="0057554B" w:rsidRPr="00EE0849" w:rsidRDefault="0057554B" w:rsidP="00C87830">
      <w:pPr>
        <w:spacing w:line="288" w:lineRule="auto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EE08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EE0849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doba neurčitá</w:t>
      </w:r>
      <w:r w:rsidRPr="00EE08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. </w:t>
      </w:r>
    </w:p>
    <w:p w14:paraId="0E9BE000" w14:textId="77777777" w:rsidR="0057554B" w:rsidRPr="00EE0849" w:rsidRDefault="0057554B" w:rsidP="00C87830">
      <w:pPr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EE08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Předpokládaným termínem nástupu do služby na tomto služebním místě je </w:t>
      </w:r>
      <w:r w:rsidRPr="00EE0849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listopad/prosinec</w:t>
      </w:r>
      <w:r w:rsidRPr="00EE0849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14:paraId="0CED0C49" w14:textId="604D3AE8" w:rsidR="0057554B" w:rsidRPr="00EE0849" w:rsidRDefault="0057554B" w:rsidP="00BC46D8">
      <w:pPr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EE08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Na tomto služebním místě je státní služba vykonávána v rozsahu </w:t>
      </w:r>
      <w:r w:rsidRPr="00EE0849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40</w:t>
      </w:r>
      <w:r w:rsidRPr="00EE0849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 xml:space="preserve"> hodin týdně</w:t>
      </w:r>
      <w:r w:rsidRPr="00EE08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(lze požádat o kratší úvazek). </w:t>
      </w:r>
      <w:r w:rsidRPr="00EE0849">
        <w:rPr>
          <w:rFonts w:ascii="Tahoma" w:hAnsi="Tahoma" w:cs="Tahoma"/>
          <w:color w:val="000000" w:themeColor="text1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EE0849">
          <w:rPr>
            <w:rStyle w:val="Hypertextovodkaz"/>
            <w:rFonts w:ascii="Tahoma" w:hAnsi="Tahoma" w:cs="Tahoma"/>
            <w:color w:val="000000" w:themeColor="text1"/>
            <w:sz w:val="20"/>
            <w:szCs w:val="20"/>
            <w:lang w:val="cs-CZ" w:eastAsia="cs-CZ"/>
          </w:rPr>
          <w:t>zde</w:t>
        </w:r>
      </w:hyperlink>
      <w:r w:rsidRPr="00EE0849">
        <w:rPr>
          <w:rStyle w:val="Znakapoznpodarou"/>
          <w:rFonts w:ascii="Tahoma" w:hAnsi="Tahoma" w:cs="Tahoma"/>
          <w:color w:val="000000" w:themeColor="text1"/>
          <w:sz w:val="20"/>
          <w:szCs w:val="20"/>
          <w:lang w:val="cs-CZ" w:eastAsia="cs-CZ"/>
        </w:rPr>
        <w:footnoteReference w:id="1"/>
      </w:r>
      <w:r w:rsidRPr="00EE0849">
        <w:rPr>
          <w:rFonts w:ascii="Tahoma" w:hAnsi="Tahoma" w:cs="Tahoma"/>
          <w:color w:val="000000" w:themeColor="text1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7CFD0D67" w14:textId="0DD9C9D3" w:rsidR="0057554B" w:rsidRPr="00EE0849" w:rsidRDefault="0057554B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EE0849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Služební místo je zařazeno podle Přílohy č. 1 k zákonu do </w:t>
      </w:r>
      <w:r w:rsidRPr="00EE0849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9</w:t>
      </w:r>
      <w:r w:rsidRPr="00EE0849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. platové třídy</w:t>
      </w:r>
      <w:r w:rsidRPr="00EE0849">
        <w:rPr>
          <w:rFonts w:ascii="Tahoma" w:hAnsi="Tahoma" w:cs="Tahoma"/>
          <w:color w:val="000000" w:themeColor="text1"/>
          <w:sz w:val="20"/>
          <w:szCs w:val="20"/>
          <w:lang w:val="cs-CZ"/>
        </w:rPr>
        <w:t>, přičemž plat vybraného žadatele bude obsahovat tyto platové složky:</w:t>
      </w:r>
    </w:p>
    <w:p w14:paraId="12F8342A" w14:textId="70CB9493" w:rsidR="0057554B" w:rsidRPr="00EE0849" w:rsidRDefault="0057554B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EE0849">
        <w:rPr>
          <w:rFonts w:ascii="Tahoma" w:hAnsi="Tahoma" w:cs="Tahoma"/>
          <w:color w:val="000000" w:themeColor="text1"/>
          <w:sz w:val="20"/>
          <w:szCs w:val="20"/>
        </w:rPr>
        <w:t xml:space="preserve">platový tarif v rozmezí od </w:t>
      </w:r>
      <w:r w:rsidRPr="00EE0849">
        <w:rPr>
          <w:rFonts w:ascii="Tahoma" w:hAnsi="Tahoma" w:cs="Tahoma"/>
          <w:noProof/>
          <w:color w:val="000000" w:themeColor="text1"/>
          <w:sz w:val="20"/>
          <w:szCs w:val="20"/>
        </w:rPr>
        <w:t>23</w:t>
      </w:r>
      <w:r w:rsidR="00EE0849" w:rsidRPr="00EE0849">
        <w:rPr>
          <w:rFonts w:ascii="Tahoma" w:hAnsi="Tahoma" w:cs="Tahoma"/>
          <w:noProof/>
          <w:color w:val="000000" w:themeColor="text1"/>
          <w:sz w:val="20"/>
          <w:szCs w:val="20"/>
        </w:rPr>
        <w:t xml:space="preserve"> </w:t>
      </w:r>
      <w:r w:rsidRPr="00EE0849">
        <w:rPr>
          <w:rFonts w:ascii="Tahoma" w:hAnsi="Tahoma" w:cs="Tahoma"/>
          <w:noProof/>
          <w:color w:val="000000" w:themeColor="text1"/>
          <w:sz w:val="20"/>
          <w:szCs w:val="20"/>
        </w:rPr>
        <w:t>110</w:t>
      </w:r>
      <w:r w:rsidRPr="00EE0849">
        <w:rPr>
          <w:rFonts w:ascii="Tahoma" w:hAnsi="Tahoma" w:cs="Tahoma"/>
          <w:color w:val="000000" w:themeColor="text1"/>
          <w:sz w:val="20"/>
          <w:szCs w:val="20"/>
        </w:rPr>
        <w:t xml:space="preserve"> Kč do </w:t>
      </w:r>
      <w:r w:rsidRPr="00EE0849">
        <w:rPr>
          <w:rFonts w:ascii="Tahoma" w:hAnsi="Tahoma" w:cs="Tahoma"/>
          <w:noProof/>
          <w:color w:val="000000" w:themeColor="text1"/>
          <w:sz w:val="20"/>
          <w:szCs w:val="20"/>
        </w:rPr>
        <w:t>33</w:t>
      </w:r>
      <w:r w:rsidR="00EE0849" w:rsidRPr="00EE0849">
        <w:rPr>
          <w:rFonts w:ascii="Tahoma" w:hAnsi="Tahoma" w:cs="Tahoma"/>
          <w:noProof/>
          <w:color w:val="000000" w:themeColor="text1"/>
          <w:sz w:val="20"/>
          <w:szCs w:val="20"/>
        </w:rPr>
        <w:t xml:space="preserve"> </w:t>
      </w:r>
      <w:r w:rsidRPr="00EE0849">
        <w:rPr>
          <w:rFonts w:ascii="Tahoma" w:hAnsi="Tahoma" w:cs="Tahoma"/>
          <w:noProof/>
          <w:color w:val="000000" w:themeColor="text1"/>
          <w:sz w:val="20"/>
          <w:szCs w:val="20"/>
        </w:rPr>
        <w:t>220</w:t>
      </w:r>
      <w:r w:rsidRPr="00EE0849">
        <w:rPr>
          <w:rFonts w:ascii="Tahoma" w:hAnsi="Tahoma" w:cs="Tahoma"/>
          <w:color w:val="000000" w:themeColor="text1"/>
          <w:sz w:val="20"/>
          <w:szCs w:val="20"/>
        </w:rPr>
        <w:t xml:space="preserve"> Kč (výše tarifu záleží na zápočtu dosavadní praxe žadatele</w:t>
      </w:r>
      <w:r w:rsidRPr="00EE0849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2"/>
      </w:r>
      <w:r w:rsidRPr="00EE0849">
        <w:rPr>
          <w:rFonts w:ascii="Tahoma" w:hAnsi="Tahoma" w:cs="Tahoma"/>
          <w:color w:val="000000" w:themeColor="text1"/>
          <w:sz w:val="20"/>
          <w:szCs w:val="20"/>
        </w:rPr>
        <w:t>),</w:t>
      </w:r>
    </w:p>
    <w:p w14:paraId="56F5D997" w14:textId="0216E041" w:rsidR="0057554B" w:rsidRPr="00EE0849" w:rsidRDefault="0057554B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EE0849">
        <w:rPr>
          <w:rFonts w:ascii="Tahoma" w:hAnsi="Tahoma" w:cs="Tahoma"/>
          <w:color w:val="000000" w:themeColor="text1"/>
          <w:sz w:val="20"/>
          <w:szCs w:val="20"/>
        </w:rPr>
        <w:t xml:space="preserve">osobní příplatek v rozmezí od </w:t>
      </w:r>
      <w:r w:rsidRPr="00EE0849">
        <w:rPr>
          <w:rFonts w:ascii="Tahoma" w:hAnsi="Tahoma" w:cs="Tahoma"/>
          <w:noProof/>
          <w:color w:val="000000" w:themeColor="text1"/>
          <w:sz w:val="20"/>
          <w:szCs w:val="20"/>
        </w:rPr>
        <w:t>1</w:t>
      </w:r>
      <w:r w:rsidR="00EE0849" w:rsidRPr="00EE0849">
        <w:rPr>
          <w:rFonts w:ascii="Tahoma" w:hAnsi="Tahoma" w:cs="Tahoma"/>
          <w:noProof/>
          <w:color w:val="000000" w:themeColor="text1"/>
          <w:sz w:val="20"/>
          <w:szCs w:val="20"/>
        </w:rPr>
        <w:t xml:space="preserve"> </w:t>
      </w:r>
      <w:r w:rsidRPr="00EE0849">
        <w:rPr>
          <w:rFonts w:ascii="Tahoma" w:hAnsi="Tahoma" w:cs="Tahoma"/>
          <w:noProof/>
          <w:color w:val="000000" w:themeColor="text1"/>
          <w:sz w:val="20"/>
          <w:szCs w:val="20"/>
        </w:rPr>
        <w:t>661</w:t>
      </w:r>
      <w:r w:rsidRPr="00EE0849">
        <w:rPr>
          <w:rFonts w:ascii="Tahoma" w:hAnsi="Tahoma" w:cs="Tahoma"/>
          <w:color w:val="000000" w:themeColor="text1"/>
          <w:sz w:val="20"/>
          <w:szCs w:val="20"/>
        </w:rPr>
        <w:t xml:space="preserve"> Kč do </w:t>
      </w:r>
      <w:r w:rsidRPr="00EE0849">
        <w:rPr>
          <w:rFonts w:ascii="Tahoma" w:hAnsi="Tahoma" w:cs="Tahoma"/>
          <w:noProof/>
          <w:color w:val="000000" w:themeColor="text1"/>
          <w:sz w:val="20"/>
          <w:szCs w:val="20"/>
        </w:rPr>
        <w:t>4</w:t>
      </w:r>
      <w:r w:rsidR="00EE0849" w:rsidRPr="00EE0849">
        <w:rPr>
          <w:rFonts w:ascii="Tahoma" w:hAnsi="Tahoma" w:cs="Tahoma"/>
          <w:noProof/>
          <w:color w:val="000000" w:themeColor="text1"/>
          <w:sz w:val="20"/>
          <w:szCs w:val="20"/>
        </w:rPr>
        <w:t xml:space="preserve"> </w:t>
      </w:r>
      <w:r w:rsidRPr="00EE0849">
        <w:rPr>
          <w:rFonts w:ascii="Tahoma" w:hAnsi="Tahoma" w:cs="Tahoma"/>
          <w:noProof/>
          <w:color w:val="000000" w:themeColor="text1"/>
          <w:sz w:val="20"/>
          <w:szCs w:val="20"/>
        </w:rPr>
        <w:t>983</w:t>
      </w:r>
      <w:r w:rsidRPr="00EE0849">
        <w:rPr>
          <w:rFonts w:ascii="Tahoma" w:hAnsi="Tahoma" w:cs="Tahoma"/>
          <w:color w:val="000000" w:themeColor="text1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EE0849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3"/>
      </w:r>
      <w:r w:rsidRPr="00EE0849">
        <w:rPr>
          <w:rFonts w:ascii="Tahoma" w:hAnsi="Tahoma" w:cs="Tahoma"/>
          <w:color w:val="000000" w:themeColor="text1"/>
          <w:sz w:val="20"/>
          <w:szCs w:val="20"/>
        </w:rPr>
        <w:t>,</w:t>
      </w:r>
    </w:p>
    <w:p w14:paraId="30A967BF" w14:textId="77777777" w:rsidR="0057554B" w:rsidRPr="00EE0849" w:rsidRDefault="0057554B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EE0849">
        <w:rPr>
          <w:rFonts w:ascii="Tahoma" w:hAnsi="Tahoma" w:cs="Tahoma"/>
          <w:color w:val="000000" w:themeColor="text1"/>
          <w:sz w:val="20"/>
          <w:szCs w:val="20"/>
        </w:rPr>
        <w:t xml:space="preserve">zvláštní příplatek </w:t>
      </w:r>
      <w:r w:rsidRPr="00EE0849">
        <w:rPr>
          <w:rFonts w:ascii="Tahoma" w:hAnsi="Tahoma" w:cs="Tahoma"/>
          <w:noProof/>
          <w:color w:val="000000" w:themeColor="text1"/>
          <w:sz w:val="20"/>
          <w:szCs w:val="20"/>
        </w:rPr>
        <w:t>není stanoven</w:t>
      </w:r>
      <w:r w:rsidRPr="00EE0849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6DFDE7D2" w14:textId="77777777" w:rsidR="0057554B" w:rsidRDefault="0057554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40B35089" w14:textId="77777777" w:rsidR="0057554B" w:rsidRPr="00EE0849" w:rsidRDefault="0057554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E0849">
        <w:rPr>
          <w:rFonts w:ascii="Tahoma" w:hAnsi="Tahoma" w:cs="Tahoma"/>
          <w:sz w:val="20"/>
          <w:szCs w:val="20"/>
          <w:lang w:val="cs-CZ"/>
        </w:rPr>
        <w:t>Náplň činnosti na tomto služebním místě: </w:t>
      </w:r>
      <w:r w:rsidRPr="00EE0849">
        <w:rPr>
          <w:rFonts w:ascii="Tahoma" w:hAnsi="Tahoma" w:cs="Tahoma"/>
          <w:noProof/>
          <w:sz w:val="20"/>
          <w:szCs w:val="20"/>
          <w:lang w:val="cs-CZ"/>
        </w:rPr>
        <w:t>Zajišťování specializovaných agend důchodového pojištění, nemocenského pojištění a pojistného na sociální zabezpečení a příspěvku na státní politiku zaměstnanosti.</w:t>
      </w:r>
    </w:p>
    <w:p w14:paraId="3A256B51" w14:textId="7A377077" w:rsidR="0057554B" w:rsidRDefault="0057554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E0849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EE0849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EE0849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EE0849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EE0849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EE0849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EE0849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EE0849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EE0849">
        <w:rPr>
          <w:rFonts w:ascii="Tahoma" w:hAnsi="Tahoma" w:cs="Tahoma"/>
          <w:b/>
          <w:noProof/>
          <w:sz w:val="20"/>
          <w:szCs w:val="20"/>
          <w:lang w:val="cs-CZ"/>
        </w:rPr>
        <w:t>15.</w:t>
      </w:r>
      <w:r w:rsidR="00994552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EE0849">
        <w:rPr>
          <w:rFonts w:ascii="Tahoma" w:hAnsi="Tahoma" w:cs="Tahoma"/>
          <w:b/>
          <w:noProof/>
          <w:sz w:val="20"/>
          <w:szCs w:val="20"/>
          <w:lang w:val="cs-CZ"/>
        </w:rPr>
        <w:t>10.</w:t>
      </w:r>
      <w:r w:rsidR="00994552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EE0849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EE0849">
        <w:rPr>
          <w:rFonts w:ascii="Tahoma" w:hAnsi="Tahoma" w:cs="Tahoma"/>
          <w:b/>
          <w:sz w:val="20"/>
          <w:szCs w:val="20"/>
          <w:lang w:val="cs-CZ"/>
        </w:rPr>
        <w:t>,</w:t>
      </w:r>
      <w:r w:rsidRPr="00EE0849">
        <w:rPr>
          <w:rFonts w:ascii="Tahoma" w:hAnsi="Tahoma" w:cs="Tahoma"/>
          <w:sz w:val="20"/>
          <w:szCs w:val="20"/>
          <w:lang w:val="cs-CZ"/>
        </w:rPr>
        <w:t xml:space="preserve"> tj</w:t>
      </w:r>
      <w:r>
        <w:rPr>
          <w:rFonts w:ascii="Tahoma" w:hAnsi="Tahoma" w:cs="Tahoma"/>
          <w:sz w:val="20"/>
          <w:szCs w:val="20"/>
          <w:lang w:val="cs-CZ"/>
        </w:rPr>
        <w:t>. v této lhůtě</w:t>
      </w:r>
    </w:p>
    <w:p w14:paraId="4892CA35" w14:textId="77777777" w:rsidR="0057554B" w:rsidRPr="00EE0849" w:rsidRDefault="0057554B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E0849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EE0849">
        <w:rPr>
          <w:rFonts w:ascii="Tahoma" w:hAnsi="Tahoma" w:cs="Tahoma"/>
          <w:b/>
          <w:noProof/>
          <w:sz w:val="20"/>
          <w:szCs w:val="20"/>
        </w:rPr>
        <w:t>posta.xs@cssz.cz</w:t>
      </w:r>
      <w:r w:rsidRPr="00EE0849">
        <w:rPr>
          <w:rFonts w:ascii="Tahoma" w:hAnsi="Tahoma" w:cs="Tahoma"/>
          <w:sz w:val="20"/>
          <w:szCs w:val="20"/>
        </w:rPr>
        <w:t>,</w:t>
      </w:r>
    </w:p>
    <w:p w14:paraId="42642D8B" w14:textId="77777777" w:rsidR="0057554B" w:rsidRPr="00EE0849" w:rsidRDefault="0057554B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E0849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EE0849">
        <w:rPr>
          <w:rFonts w:ascii="Tahoma" w:hAnsi="Tahoma" w:cs="Tahoma"/>
          <w:noProof/>
          <w:sz w:val="20"/>
          <w:szCs w:val="20"/>
        </w:rPr>
        <w:t>QEBD4JZ</w:t>
      </w:r>
      <w:r w:rsidRPr="00EE0849">
        <w:rPr>
          <w:rFonts w:ascii="Tahoma" w:hAnsi="Tahoma" w:cs="Tahoma"/>
          <w:sz w:val="20"/>
          <w:szCs w:val="20"/>
        </w:rPr>
        <w:t>),</w:t>
      </w:r>
    </w:p>
    <w:p w14:paraId="1834029E" w14:textId="42F93BDB" w:rsidR="0057554B" w:rsidRPr="00EE0849" w:rsidRDefault="0057554B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E0849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EE0849">
        <w:rPr>
          <w:rFonts w:ascii="Tahoma" w:hAnsi="Tahoma" w:cs="Tahoma"/>
          <w:noProof/>
          <w:sz w:val="20"/>
          <w:szCs w:val="20"/>
        </w:rPr>
        <w:t>Územní správa sociálního zabezpečení pro hlavní město Prahu a Středočeský kraj</w:t>
      </w:r>
      <w:r w:rsidRPr="00EE0849">
        <w:rPr>
          <w:rFonts w:ascii="Tahoma" w:hAnsi="Tahoma" w:cs="Tahoma"/>
          <w:sz w:val="20"/>
          <w:szCs w:val="20"/>
        </w:rPr>
        <w:t xml:space="preserve">, </w:t>
      </w:r>
      <w:r w:rsidR="00EE0849" w:rsidRPr="00EE0849">
        <w:rPr>
          <w:rFonts w:ascii="Tahoma" w:hAnsi="Tahoma" w:cs="Tahoma"/>
          <w:noProof/>
          <w:sz w:val="20"/>
          <w:szCs w:val="20"/>
          <w:lang w:val="en-US"/>
        </w:rPr>
        <w:t>Sokolovská 855/225</w:t>
      </w:r>
      <w:r w:rsidRPr="00EE0849">
        <w:rPr>
          <w:rFonts w:ascii="Tahoma" w:hAnsi="Tahoma" w:cs="Tahoma"/>
          <w:noProof/>
          <w:sz w:val="20"/>
          <w:szCs w:val="20"/>
        </w:rPr>
        <w:t>, 190 00 Praha 9</w:t>
      </w:r>
      <w:r w:rsidRPr="00EE0849">
        <w:rPr>
          <w:rFonts w:ascii="Tahoma" w:hAnsi="Tahoma" w:cs="Tahoma"/>
          <w:sz w:val="20"/>
          <w:szCs w:val="20"/>
        </w:rPr>
        <w:t xml:space="preserve"> nebo</w:t>
      </w:r>
    </w:p>
    <w:p w14:paraId="1E552810" w14:textId="77777777" w:rsidR="0057554B" w:rsidRPr="00EA14B8" w:rsidRDefault="0057554B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14B8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43EEBE49" w14:textId="77777777" w:rsidR="0057554B" w:rsidRPr="00EA14B8" w:rsidRDefault="0057554B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3906D382" w14:textId="001B6A9C" w:rsidR="0057554B" w:rsidRPr="0003051C" w:rsidRDefault="0057554B" w:rsidP="00EE0849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="00EE0849" w:rsidRPr="00EE0849">
        <w:rPr>
          <w:rFonts w:ascii="Tahoma" w:hAnsi="Tahoma" w:cs="Tahoma"/>
          <w:sz w:val="20"/>
          <w:szCs w:val="20"/>
          <w:lang w:val="cs-CZ"/>
        </w:rPr>
        <w:t>konzultant/</w:t>
      </w:r>
      <w:proofErr w:type="spellStart"/>
      <w:r w:rsidR="00EE0849" w:rsidRPr="00EE0849">
        <w:rPr>
          <w:rFonts w:ascii="Tahoma" w:hAnsi="Tahoma" w:cs="Tahoma"/>
          <w:sz w:val="20"/>
          <w:szCs w:val="20"/>
          <w:lang w:val="cs-CZ"/>
        </w:rPr>
        <w:t>ka</w:t>
      </w:r>
      <w:proofErr w:type="spellEnd"/>
      <w:r w:rsidR="00EE0849">
        <w:rPr>
          <w:rFonts w:ascii="Tahoma" w:hAnsi="Tahoma" w:cs="Tahoma"/>
          <w:sz w:val="20"/>
          <w:szCs w:val="20"/>
          <w:lang w:val="cs-CZ"/>
        </w:rPr>
        <w:t xml:space="preserve"> </w:t>
      </w:r>
      <w:r w:rsidR="00EE0849" w:rsidRPr="00EE0849">
        <w:rPr>
          <w:rFonts w:ascii="Tahoma" w:hAnsi="Tahoma" w:cs="Tahoma"/>
          <w:sz w:val="20"/>
          <w:szCs w:val="20"/>
          <w:lang w:val="cs-CZ"/>
        </w:rPr>
        <w:t>sociálního zabezpečení v organizačním útvaru Oddělení OSVČ Odboru OSSZ Mladá Boleslav Sekce</w:t>
      </w:r>
      <w:r w:rsidR="00EE0849">
        <w:rPr>
          <w:rFonts w:ascii="Tahoma" w:hAnsi="Tahoma" w:cs="Tahoma"/>
          <w:sz w:val="20"/>
          <w:szCs w:val="20"/>
          <w:lang w:val="cs-CZ"/>
        </w:rPr>
        <w:t xml:space="preserve"> </w:t>
      </w:r>
      <w:r w:rsidR="00EE0849" w:rsidRPr="00EE0849">
        <w:rPr>
          <w:rFonts w:ascii="Tahoma" w:hAnsi="Tahoma" w:cs="Tahoma"/>
          <w:sz w:val="20"/>
          <w:szCs w:val="20"/>
          <w:lang w:val="cs-CZ"/>
        </w:rPr>
        <w:t>Krajská správa sociálního zabezpečení pro Středočeský kraj ve služebním úřadu ÚSSZ pro hl. m. Prahu</w:t>
      </w:r>
      <w:r w:rsidR="00EE0849">
        <w:rPr>
          <w:rFonts w:ascii="Tahoma" w:hAnsi="Tahoma" w:cs="Tahoma"/>
          <w:sz w:val="20"/>
          <w:szCs w:val="20"/>
          <w:lang w:val="cs-CZ"/>
        </w:rPr>
        <w:t xml:space="preserve"> </w:t>
      </w:r>
      <w:r w:rsidR="00EE0849" w:rsidRPr="00EE0849">
        <w:rPr>
          <w:rFonts w:ascii="Tahoma" w:hAnsi="Tahoma" w:cs="Tahoma"/>
          <w:sz w:val="20"/>
          <w:szCs w:val="20"/>
          <w:lang w:val="cs-CZ"/>
        </w:rPr>
        <w:t>a Středočeský kraj,</w:t>
      </w:r>
      <w:r w:rsidR="00591A09">
        <w:rPr>
          <w:rFonts w:ascii="Tahoma" w:hAnsi="Tahoma" w:cs="Tahoma"/>
          <w:sz w:val="20"/>
          <w:szCs w:val="20"/>
          <w:lang w:val="cs-CZ"/>
        </w:rPr>
        <w:t xml:space="preserve"> </w:t>
      </w:r>
      <w:r w:rsidR="00EE0849" w:rsidRPr="00EE0849">
        <w:rPr>
          <w:rFonts w:ascii="Tahoma" w:hAnsi="Tahoma" w:cs="Tahoma"/>
          <w:sz w:val="20"/>
          <w:szCs w:val="20"/>
          <w:lang w:val="cs-CZ"/>
        </w:rPr>
        <w:t>ID</w:t>
      </w:r>
      <w:r w:rsidR="000D4AF1">
        <w:rPr>
          <w:rFonts w:ascii="Tahoma" w:hAnsi="Tahoma" w:cs="Tahoma"/>
          <w:sz w:val="20"/>
          <w:szCs w:val="20"/>
          <w:lang w:val="cs-CZ"/>
        </w:rPr>
        <w:t xml:space="preserve"> </w:t>
      </w:r>
      <w:r w:rsidR="00EE0849" w:rsidRPr="00EE0849">
        <w:rPr>
          <w:rFonts w:ascii="Tahoma" w:hAnsi="Tahoma" w:cs="Tahoma"/>
          <w:sz w:val="20"/>
          <w:szCs w:val="20"/>
          <w:lang w:val="cs-CZ"/>
        </w:rPr>
        <w:t>12015810“.</w:t>
      </w:r>
    </w:p>
    <w:p w14:paraId="55ECE5A9" w14:textId="77777777" w:rsidR="0057554B" w:rsidRPr="00083F48" w:rsidRDefault="0057554B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7C337083" w14:textId="77777777" w:rsidR="0057554B" w:rsidRPr="00083F48" w:rsidRDefault="0057554B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5C7055E9" w14:textId="77777777" w:rsidR="0057554B" w:rsidRPr="00083F48" w:rsidRDefault="0057554B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14:paraId="5C9CC374" w14:textId="77777777" w:rsidR="0057554B" w:rsidRPr="00083F48" w:rsidRDefault="0057554B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14:paraId="050323FE" w14:textId="77777777" w:rsidR="0057554B" w:rsidRPr="00083F48" w:rsidRDefault="0057554B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64887B7F" w14:textId="77777777" w:rsidR="0057554B" w:rsidRPr="00083F48" w:rsidRDefault="0057554B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62F6A820" w14:textId="77777777" w:rsidR="0057554B" w:rsidRPr="00083F48" w:rsidRDefault="0057554B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14:paraId="2B9CD088" w14:textId="77777777" w:rsidR="0057554B" w:rsidRPr="00083F48" w:rsidRDefault="0057554B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39F8C361" w14:textId="77777777" w:rsidR="0057554B" w:rsidRPr="00083F48" w:rsidRDefault="0057554B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</w:t>
      </w: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14:paraId="176C2F24" w14:textId="77777777" w:rsidR="0057554B" w:rsidRPr="00083F48" w:rsidRDefault="0057554B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14:paraId="2C5935D2" w14:textId="77777777" w:rsidR="0057554B" w:rsidRPr="00EE0849" w:rsidRDefault="0057554B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EE0849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EE0849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EE0849">
        <w:rPr>
          <w:rFonts w:ascii="Tahoma" w:hAnsi="Tahoma" w:cs="Tahoma"/>
          <w:sz w:val="20"/>
          <w:szCs w:val="20"/>
          <w:lang w:val="cs-CZ"/>
        </w:rPr>
        <w:t xml:space="preserve">; </w:t>
      </w:r>
    </w:p>
    <w:p w14:paraId="7572868A" w14:textId="77777777" w:rsidR="0057554B" w:rsidRPr="00EE0849" w:rsidRDefault="0057554B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EE0849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EE0849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EE0849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EE0849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EE0849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EE0849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14:paraId="45A04063" w14:textId="77777777" w:rsidR="0057554B" w:rsidRPr="00EE0849" w:rsidRDefault="0057554B" w:rsidP="00E01CA9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EE0849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EE0849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EE0849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2FD2F14E" w14:textId="77777777" w:rsidR="0057554B" w:rsidRPr="00EE0849" w:rsidRDefault="0057554B" w:rsidP="00E01CA9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EE0849">
        <w:rPr>
          <w:rFonts w:ascii="Tahoma" w:hAnsi="Tahoma" w:cs="Tahoma"/>
          <w:sz w:val="20"/>
          <w:szCs w:val="20"/>
          <w:lang w:val="cs-CZ"/>
        </w:rPr>
        <w:t xml:space="preserve">mít potřebnou znalost českého jazyka, není – </w:t>
      </w:r>
      <w:proofErr w:type="spellStart"/>
      <w:r w:rsidRPr="00EE0849">
        <w:rPr>
          <w:rFonts w:ascii="Tahoma" w:hAnsi="Tahoma" w:cs="Tahoma"/>
          <w:sz w:val="20"/>
          <w:szCs w:val="20"/>
          <w:lang w:val="cs-CZ"/>
        </w:rPr>
        <w:t>li</w:t>
      </w:r>
      <w:proofErr w:type="spellEnd"/>
      <w:r w:rsidRPr="00EE0849">
        <w:rPr>
          <w:rFonts w:ascii="Tahoma" w:hAnsi="Tahoma" w:cs="Tahoma"/>
          <w:sz w:val="20"/>
          <w:szCs w:val="20"/>
          <w:lang w:val="cs-CZ"/>
        </w:rPr>
        <w:t xml:space="preserve"> státním občanem České republiky [§ 25 odst. 1 písm. g) zákona];</w:t>
      </w:r>
    </w:p>
    <w:p w14:paraId="4A8000EC" w14:textId="77777777" w:rsidR="0057554B" w:rsidRPr="009501C0" w:rsidRDefault="0057554B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BB0316E" w14:textId="77777777" w:rsidR="0057554B" w:rsidRDefault="0057554B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21651EAE" w14:textId="77777777" w:rsidR="0057554B" w:rsidRPr="00083F48" w:rsidRDefault="0057554B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3F56CB42" w14:textId="77777777" w:rsidR="0057554B" w:rsidRPr="00083F48" w:rsidRDefault="0057554B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7FC078D7" w14:textId="77777777" w:rsidR="0057554B" w:rsidRPr="00083F48" w:rsidRDefault="0057554B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14:paraId="15E8D674" w14:textId="77777777" w:rsidR="0057554B" w:rsidRPr="00083F48" w:rsidRDefault="0057554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077EDD8" w14:textId="77777777" w:rsidR="0057554B" w:rsidRPr="00083F48" w:rsidRDefault="0057554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3EC38CF" w14:textId="77777777" w:rsidR="0057554B" w:rsidRPr="00083F48" w:rsidRDefault="0057554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084C1FAA" w14:textId="77777777" w:rsidR="0057554B" w:rsidRPr="00EE0849" w:rsidRDefault="0057554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E0849">
        <w:rPr>
          <w:rFonts w:ascii="Tahoma" w:hAnsi="Tahoma" w:cs="Tahoma"/>
          <w:noProof/>
          <w:sz w:val="20"/>
          <w:szCs w:val="20"/>
          <w:lang w:val="cs-CZ"/>
        </w:rPr>
        <w:t>Mgr. Monika Sedláková</w:t>
      </w:r>
    </w:p>
    <w:p w14:paraId="6B6774A7" w14:textId="5D08810C" w:rsidR="0057554B" w:rsidRPr="00EE0849" w:rsidRDefault="0057554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E0849">
        <w:rPr>
          <w:rFonts w:ascii="Tahoma" w:hAnsi="Tahoma" w:cs="Tahoma"/>
          <w:noProof/>
          <w:sz w:val="20"/>
          <w:szCs w:val="20"/>
          <w:lang w:val="cs-CZ"/>
        </w:rPr>
        <w:t>specialistka lidských zdrojů</w:t>
      </w:r>
      <w:r w:rsidRPr="00EE0849">
        <w:rPr>
          <w:rFonts w:ascii="Tahoma" w:hAnsi="Tahoma" w:cs="Tahoma"/>
          <w:sz w:val="20"/>
          <w:szCs w:val="20"/>
          <w:lang w:val="cs-CZ"/>
        </w:rPr>
        <w:t xml:space="preserve"> </w:t>
      </w:r>
      <w:r w:rsidRPr="00EE0849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EE0849">
        <w:rPr>
          <w:rFonts w:ascii="Tahoma" w:hAnsi="Tahoma" w:cs="Tahoma"/>
          <w:sz w:val="20"/>
          <w:szCs w:val="20"/>
          <w:lang w:val="cs-CZ"/>
        </w:rPr>
        <w:t xml:space="preserve"> </w:t>
      </w:r>
      <w:r w:rsidRPr="00EE0849">
        <w:rPr>
          <w:rFonts w:ascii="Tahoma" w:hAnsi="Tahoma" w:cs="Tahoma"/>
          <w:noProof/>
          <w:sz w:val="20"/>
          <w:szCs w:val="20"/>
          <w:lang w:val="cs-CZ"/>
        </w:rPr>
        <w:t>ÚSSZ pro hl.m.Prahu a Středočeský kraj</w:t>
      </w:r>
    </w:p>
    <w:p w14:paraId="7AF317D6" w14:textId="77777777" w:rsidR="0057554B" w:rsidRPr="00EE0849" w:rsidRDefault="0057554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E0849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EE0849">
        <w:rPr>
          <w:rFonts w:ascii="Tahoma" w:hAnsi="Tahoma" w:cs="Tahoma"/>
          <w:noProof/>
          <w:sz w:val="20"/>
          <w:szCs w:val="20"/>
          <w:lang w:val="cs-CZ"/>
        </w:rPr>
        <w:t>284 005 537</w:t>
      </w:r>
    </w:p>
    <w:p w14:paraId="5AE65F9B" w14:textId="77777777" w:rsidR="0057554B" w:rsidRPr="00083F48" w:rsidRDefault="0057554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E0849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EE0849">
        <w:rPr>
          <w:rFonts w:ascii="Tahoma" w:hAnsi="Tahoma" w:cs="Tahoma"/>
          <w:noProof/>
          <w:sz w:val="20"/>
          <w:szCs w:val="20"/>
          <w:lang w:val="cs-CZ"/>
        </w:rPr>
        <w:t>monika.sedlakova2@cssz.cz</w:t>
      </w:r>
    </w:p>
    <w:p w14:paraId="52EEA8AE" w14:textId="77777777" w:rsidR="0057554B" w:rsidRDefault="0057554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8CA0037" w14:textId="77777777" w:rsidR="0057554B" w:rsidRPr="00083F48" w:rsidRDefault="0057554B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6877121F" w14:textId="77777777" w:rsidR="0057554B" w:rsidRPr="00083F48" w:rsidRDefault="0057554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AFF2ECA" w14:textId="6CABDEC9" w:rsidR="0057554B" w:rsidRPr="00EE0849" w:rsidRDefault="00EE084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                                                                                           </w:t>
      </w:r>
      <w:r w:rsidRPr="00EE0849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57554B" w:rsidRPr="00EE0849" w14:paraId="6A8AF34A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6AB2DB10" w14:textId="77777777" w:rsidR="0057554B" w:rsidRPr="00EE0849" w:rsidRDefault="0057554B" w:rsidP="00AE1B8B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cs-CZ" w:eastAsia="cs-CZ"/>
              </w:rPr>
            </w:pPr>
            <w:r w:rsidRPr="00EE0849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  <w:t>Mgr.</w:t>
            </w:r>
            <w:r w:rsidRPr="00EE0849">
              <w:rPr>
                <w:rFonts w:ascii="Tahoma" w:hAnsi="Tahoma" w:cs="Tahoma"/>
                <w:b/>
                <w:bCs/>
                <w:sz w:val="20"/>
                <w:szCs w:val="20"/>
                <w:lang w:val="cs-CZ" w:eastAsia="cs-CZ"/>
              </w:rPr>
              <w:t xml:space="preserve"> </w:t>
            </w:r>
            <w:r w:rsidRPr="00EE0849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  <w:t>Kateřina</w:t>
            </w:r>
            <w:r w:rsidRPr="00EE0849">
              <w:rPr>
                <w:rFonts w:ascii="Tahoma" w:hAnsi="Tahoma" w:cs="Tahoma"/>
                <w:b/>
                <w:bCs/>
                <w:sz w:val="20"/>
                <w:szCs w:val="20"/>
                <w:lang w:val="cs-CZ" w:eastAsia="cs-CZ"/>
              </w:rPr>
              <w:t xml:space="preserve"> </w:t>
            </w:r>
            <w:r w:rsidRPr="00EE0849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  <w:t>Lipková</w:t>
            </w:r>
          </w:p>
        </w:tc>
      </w:tr>
      <w:tr w:rsidR="0057554B" w:rsidRPr="00EE0849" w14:paraId="0D7B5D88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79FB4D98" w14:textId="76DB799E" w:rsidR="00EE0849" w:rsidRPr="00EE0849" w:rsidRDefault="00EE0849" w:rsidP="00AE1B8B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</w:pPr>
            <w:r w:rsidRPr="00EE0849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ř</w:t>
            </w:r>
            <w:r w:rsidR="0057554B" w:rsidRPr="00EE0849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editel</w:t>
            </w:r>
            <w:r w:rsidRPr="00EE0849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ka</w:t>
            </w:r>
          </w:p>
          <w:p w14:paraId="314C62E5" w14:textId="77777777" w:rsidR="00EE0849" w:rsidRPr="00EE0849" w:rsidRDefault="0057554B" w:rsidP="00AE1B8B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</w:pPr>
            <w:r w:rsidRPr="00EE0849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 Územní správy sociálního zabezpečení pro </w:t>
            </w:r>
          </w:p>
          <w:p w14:paraId="6FA44F19" w14:textId="684EC79B" w:rsidR="0057554B" w:rsidRPr="00EE0849" w:rsidRDefault="0057554B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EE0849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hl</w:t>
            </w:r>
            <w:r w:rsidR="00EE0849" w:rsidRPr="00EE0849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. m. </w:t>
            </w:r>
            <w:r w:rsidRPr="00EE0849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Prahu a Středočeský kraj</w:t>
            </w:r>
          </w:p>
        </w:tc>
      </w:tr>
      <w:tr w:rsidR="0057554B" w:rsidRPr="00AE1B8B" w14:paraId="6E6D5937" w14:textId="77777777" w:rsidTr="00AE1B8B">
        <w:trPr>
          <w:trHeight w:val="80"/>
          <w:jc w:val="right"/>
        </w:trPr>
        <w:tc>
          <w:tcPr>
            <w:tcW w:w="4583" w:type="dxa"/>
            <w:hideMark/>
          </w:tcPr>
          <w:p w14:paraId="50BFF02A" w14:textId="77777777" w:rsidR="0057554B" w:rsidRPr="00EE0849" w:rsidRDefault="0057554B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EE0849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14A2DA99" w14:textId="77777777" w:rsidR="0057554B" w:rsidRDefault="0057554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6A8EAA9" w14:textId="77777777" w:rsidR="0057554B" w:rsidRPr="00176C27" w:rsidRDefault="0057554B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593F2F62" w14:textId="77777777" w:rsidR="0057554B" w:rsidRPr="00176C27" w:rsidRDefault="0057554B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6809A235" w14:textId="77777777" w:rsidR="0057554B" w:rsidRDefault="0057554B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54A0C2C3" w14:textId="77777777" w:rsidR="0057554B" w:rsidRDefault="0057554B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365CA82E" w14:textId="77777777" w:rsidR="0057554B" w:rsidRDefault="0057554B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1BACB16C" w14:textId="77777777" w:rsidR="0057554B" w:rsidRPr="002273E7" w:rsidRDefault="0057554B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4B1F455D" w14:textId="77777777" w:rsidR="0057554B" w:rsidRDefault="0057554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9B4E56B" w14:textId="77777777" w:rsidR="0057554B" w:rsidRDefault="0057554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BD1EB2C" w14:textId="77777777" w:rsidR="0057554B" w:rsidRDefault="0057554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F37E4C1" w14:textId="77777777" w:rsidR="0057554B" w:rsidRDefault="0057554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E4F9DFF" w14:textId="77777777" w:rsidR="0057554B" w:rsidRDefault="0057554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F6D3055" w14:textId="77777777" w:rsidR="0057554B" w:rsidRDefault="0057554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AE3E78D" w14:textId="77777777" w:rsidR="0057554B" w:rsidRDefault="0057554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436C850" w14:textId="77777777" w:rsidR="0057554B" w:rsidRDefault="0057554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4AF98D4" w14:textId="70E26CF2" w:rsidR="0057554B" w:rsidRPr="00083F48" w:rsidRDefault="0057554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EE0849">
        <w:rPr>
          <w:rFonts w:ascii="Tahoma" w:hAnsi="Tahoma" w:cs="Tahoma"/>
          <w:sz w:val="20"/>
          <w:szCs w:val="20"/>
          <w:lang w:val="cs-CZ"/>
        </w:rPr>
        <w:t>9. 10. 2025</w:t>
      </w:r>
    </w:p>
    <w:p w14:paraId="7F86C8D7" w14:textId="799126DC" w:rsidR="0057554B" w:rsidRDefault="0057554B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57554B" w:rsidSect="0057554B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  <w:r w:rsidR="00EE0849">
        <w:rPr>
          <w:rFonts w:ascii="Tahoma" w:hAnsi="Tahoma" w:cs="Tahoma"/>
          <w:sz w:val="20"/>
          <w:szCs w:val="20"/>
          <w:lang w:val="cs-CZ"/>
        </w:rPr>
        <w:t>15. 10. 2025</w:t>
      </w:r>
    </w:p>
    <w:p w14:paraId="70D3D969" w14:textId="77777777" w:rsidR="0057554B" w:rsidRPr="00083F48" w:rsidRDefault="0057554B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57554B" w:rsidRPr="00083F48" w:rsidSect="0057554B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F9C51" w14:textId="77777777" w:rsidR="0081237D" w:rsidRDefault="0081237D" w:rsidP="00C87830">
      <w:pPr>
        <w:spacing w:after="0" w:line="240" w:lineRule="auto"/>
      </w:pPr>
      <w:r>
        <w:separator/>
      </w:r>
    </w:p>
  </w:endnote>
  <w:endnote w:type="continuationSeparator" w:id="0">
    <w:p w14:paraId="54A38781" w14:textId="77777777" w:rsidR="0081237D" w:rsidRDefault="0081237D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E4E27" w14:textId="77777777" w:rsidR="0057554B" w:rsidRDefault="0057554B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2CB8EF6F" w14:textId="77777777" w:rsidR="0057554B" w:rsidRDefault="0057554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BA44E" w14:textId="77777777" w:rsidR="0057554B" w:rsidRDefault="0057554B">
    <w:pPr>
      <w:pStyle w:val="Zpat"/>
      <w:jc w:val="center"/>
    </w:pPr>
  </w:p>
  <w:p w14:paraId="3BEB3122" w14:textId="77777777" w:rsidR="0057554B" w:rsidRDefault="0057554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01D8B" w14:textId="77777777" w:rsidR="007919A6" w:rsidRDefault="007919A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6EDA3DC7" w14:textId="77777777"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60FFE" w14:textId="77777777" w:rsidR="007919A6" w:rsidRDefault="007919A6">
    <w:pPr>
      <w:pStyle w:val="Zpat"/>
      <w:jc w:val="center"/>
    </w:pPr>
  </w:p>
  <w:p w14:paraId="3B3071B8" w14:textId="77777777"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3C8A7" w14:textId="77777777" w:rsidR="0081237D" w:rsidRDefault="0081237D" w:rsidP="00C87830">
      <w:pPr>
        <w:spacing w:after="0" w:line="240" w:lineRule="auto"/>
      </w:pPr>
      <w:r>
        <w:separator/>
      </w:r>
    </w:p>
  </w:footnote>
  <w:footnote w:type="continuationSeparator" w:id="0">
    <w:p w14:paraId="73AFAFAB" w14:textId="77777777" w:rsidR="0081237D" w:rsidRDefault="0081237D" w:rsidP="00C87830">
      <w:pPr>
        <w:spacing w:after="0" w:line="240" w:lineRule="auto"/>
      </w:pPr>
      <w:r>
        <w:continuationSeparator/>
      </w:r>
    </w:p>
  </w:footnote>
  <w:footnote w:id="1">
    <w:p w14:paraId="494BB0B5" w14:textId="77777777" w:rsidR="0057554B" w:rsidRPr="00B53290" w:rsidRDefault="0057554B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14:paraId="77C6F941" w14:textId="77777777" w:rsidR="0057554B" w:rsidRPr="00C80715" w:rsidRDefault="0057554B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14:paraId="275519DE" w14:textId="77777777" w:rsidR="0057554B" w:rsidRPr="00C80715" w:rsidRDefault="0057554B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14:paraId="06CE18D1" w14:textId="77777777" w:rsidR="0057554B" w:rsidRPr="00B53290" w:rsidRDefault="0057554B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14:paraId="2B9AC220" w14:textId="77777777" w:rsidR="0057554B" w:rsidRPr="00BC46D8" w:rsidRDefault="0057554B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6B1601F1" w14:textId="77777777" w:rsidR="0057554B" w:rsidRPr="002273E7" w:rsidRDefault="0057554B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46555CDB" w14:textId="77777777" w:rsidR="0057554B" w:rsidRPr="001862C1" w:rsidRDefault="0057554B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53D82363" w14:textId="77777777" w:rsidR="0057554B" w:rsidRPr="0003051C" w:rsidRDefault="0057554B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68064426">
    <w:abstractNumId w:val="2"/>
  </w:num>
  <w:num w:numId="2" w16cid:durableId="736166072">
    <w:abstractNumId w:val="5"/>
  </w:num>
  <w:num w:numId="3" w16cid:durableId="278028907">
    <w:abstractNumId w:val="4"/>
  </w:num>
  <w:num w:numId="4" w16cid:durableId="2043705695">
    <w:abstractNumId w:val="1"/>
  </w:num>
  <w:num w:numId="5" w16cid:durableId="4511672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3952655">
    <w:abstractNumId w:val="5"/>
  </w:num>
  <w:num w:numId="7" w16cid:durableId="131872131">
    <w:abstractNumId w:val="4"/>
  </w:num>
  <w:num w:numId="8" w16cid:durableId="1335841985">
    <w:abstractNumId w:val="3"/>
  </w:num>
  <w:num w:numId="9" w16cid:durableId="164562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254FE"/>
    <w:rsid w:val="0003051C"/>
    <w:rsid w:val="00033BD0"/>
    <w:rsid w:val="00044B25"/>
    <w:rsid w:val="00064A6F"/>
    <w:rsid w:val="00083F48"/>
    <w:rsid w:val="000A779E"/>
    <w:rsid w:val="000D4AF1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04C4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A72D2"/>
    <w:rsid w:val="003B1E48"/>
    <w:rsid w:val="003D488F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7554B"/>
    <w:rsid w:val="00584BCB"/>
    <w:rsid w:val="00591A09"/>
    <w:rsid w:val="005A3BD8"/>
    <w:rsid w:val="00622649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1237D"/>
    <w:rsid w:val="008138A6"/>
    <w:rsid w:val="00871BF3"/>
    <w:rsid w:val="0088756B"/>
    <w:rsid w:val="008B624B"/>
    <w:rsid w:val="00910EB7"/>
    <w:rsid w:val="00922924"/>
    <w:rsid w:val="00942BD3"/>
    <w:rsid w:val="009501C0"/>
    <w:rsid w:val="00994552"/>
    <w:rsid w:val="009B667D"/>
    <w:rsid w:val="009E6D07"/>
    <w:rsid w:val="009F7B36"/>
    <w:rsid w:val="00A05936"/>
    <w:rsid w:val="00A25DFB"/>
    <w:rsid w:val="00A330C8"/>
    <w:rsid w:val="00A50E4A"/>
    <w:rsid w:val="00A71BB6"/>
    <w:rsid w:val="00A738E0"/>
    <w:rsid w:val="00AD2656"/>
    <w:rsid w:val="00AE1B8B"/>
    <w:rsid w:val="00AF7AF7"/>
    <w:rsid w:val="00B53290"/>
    <w:rsid w:val="00B61452"/>
    <w:rsid w:val="00BC46D8"/>
    <w:rsid w:val="00BD5A2C"/>
    <w:rsid w:val="00BE7CCE"/>
    <w:rsid w:val="00C50BB8"/>
    <w:rsid w:val="00C641C4"/>
    <w:rsid w:val="00C67054"/>
    <w:rsid w:val="00C80715"/>
    <w:rsid w:val="00C87830"/>
    <w:rsid w:val="00C9490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01CA9"/>
    <w:rsid w:val="00E76588"/>
    <w:rsid w:val="00E80681"/>
    <w:rsid w:val="00E819D6"/>
    <w:rsid w:val="00E8775F"/>
    <w:rsid w:val="00EA14B8"/>
    <w:rsid w:val="00EC6A4E"/>
    <w:rsid w:val="00EE0849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18108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3195A-C157-457D-90B1-4D770AD04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1220</Words>
  <Characters>7203</Characters>
  <Application>Microsoft Office Word</Application>
  <DocSecurity>0</DocSecurity>
  <Lines>60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Sedláková Monika (ČSSZ XS)</cp:lastModifiedBy>
  <cp:revision>29</cp:revision>
  <dcterms:created xsi:type="dcterms:W3CDTF">2025-10-09T08:36:00Z</dcterms:created>
  <dcterms:modified xsi:type="dcterms:W3CDTF">2025-10-09T09:24:00Z</dcterms:modified>
</cp:coreProperties>
</file>