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A6151" w14:textId="77777777" w:rsidR="00621FAC" w:rsidRPr="00621FAC" w:rsidRDefault="00621FAC" w:rsidP="004B5767">
      <w:pPr>
        <w:contextualSpacing/>
        <w:rPr>
          <w:rFonts w:ascii="Tahoma" w:hAnsi="Tahoma" w:cs="Tahoma"/>
          <w:sz w:val="20"/>
          <w:szCs w:val="20"/>
        </w:rPr>
      </w:pPr>
      <w:r w:rsidRPr="00621FAC">
        <w:rPr>
          <w:rFonts w:ascii="Tahoma" w:hAnsi="Tahoma" w:cs="Tahoma"/>
          <w:noProof/>
          <w:sz w:val="20"/>
          <w:szCs w:val="20"/>
        </w:rPr>
        <w:t>Mgr.</w:t>
      </w:r>
      <w:r w:rsidRPr="00621FAC">
        <w:rPr>
          <w:rFonts w:ascii="Tahoma" w:hAnsi="Tahoma" w:cs="Tahoma"/>
          <w:sz w:val="20"/>
          <w:szCs w:val="20"/>
        </w:rPr>
        <w:t xml:space="preserve"> </w:t>
      </w:r>
      <w:r w:rsidRPr="00621FAC">
        <w:rPr>
          <w:rFonts w:ascii="Tahoma" w:hAnsi="Tahoma" w:cs="Tahoma"/>
          <w:noProof/>
          <w:sz w:val="20"/>
          <w:szCs w:val="20"/>
        </w:rPr>
        <w:t>Václav</w:t>
      </w:r>
      <w:r w:rsidRPr="00621FAC">
        <w:rPr>
          <w:rFonts w:ascii="Tahoma" w:hAnsi="Tahoma" w:cs="Tahoma"/>
          <w:sz w:val="20"/>
          <w:szCs w:val="20"/>
        </w:rPr>
        <w:t xml:space="preserve"> </w:t>
      </w:r>
      <w:r w:rsidRPr="00621FAC">
        <w:rPr>
          <w:rFonts w:ascii="Tahoma" w:hAnsi="Tahoma" w:cs="Tahoma"/>
          <w:noProof/>
          <w:sz w:val="20"/>
          <w:szCs w:val="20"/>
        </w:rPr>
        <w:t>Klička</w:t>
      </w:r>
    </w:p>
    <w:p w14:paraId="12243519" w14:textId="1A50BF63" w:rsidR="00621FAC" w:rsidRPr="00621FAC" w:rsidRDefault="00621FAC" w:rsidP="004B5767">
      <w:pPr>
        <w:contextualSpacing/>
        <w:rPr>
          <w:rFonts w:ascii="Tahoma" w:hAnsi="Tahoma" w:cs="Tahoma"/>
          <w:sz w:val="20"/>
          <w:szCs w:val="20"/>
        </w:rPr>
      </w:pPr>
      <w:r w:rsidRPr="00621FAC">
        <w:rPr>
          <w:rFonts w:ascii="Tahoma" w:hAnsi="Tahoma" w:cs="Tahoma"/>
          <w:noProof/>
          <w:sz w:val="20"/>
          <w:szCs w:val="20"/>
        </w:rPr>
        <w:t>ředitel Územní správy sociálního zabezpečení pro Ústecký kraj, Liberecký kraj, Královéhradecký kraj</w:t>
      </w:r>
      <w:r>
        <w:rPr>
          <w:rFonts w:ascii="Tahoma" w:hAnsi="Tahoma" w:cs="Tahoma"/>
          <w:noProof/>
          <w:sz w:val="20"/>
          <w:szCs w:val="20"/>
        </w:rPr>
        <w:t xml:space="preserve"> a Pardubický kraj</w:t>
      </w:r>
    </w:p>
    <w:p w14:paraId="1215BD4D" w14:textId="77777777" w:rsidR="00621FAC" w:rsidRDefault="00621FAC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621FAC">
        <w:rPr>
          <w:rFonts w:ascii="Tahoma" w:hAnsi="Tahoma" w:cs="Tahoma"/>
          <w:noProof/>
          <w:sz w:val="20"/>
          <w:szCs w:val="20"/>
        </w:rPr>
        <w:t>Frýdlantská 1399/20, 460 01 Liberec</w:t>
      </w:r>
    </w:p>
    <w:p w14:paraId="670BF5CE" w14:textId="77777777" w:rsidR="00621FAC" w:rsidRPr="004B5767" w:rsidRDefault="00621FAC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50E1E0F0" w14:textId="2E6C865D" w:rsidR="00621FAC" w:rsidRPr="00725EA9" w:rsidRDefault="00621FAC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621FAC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621FAC">
        <w:rPr>
          <w:rFonts w:ascii="Tahoma" w:hAnsi="Tahoma" w:cs="Tahoma"/>
          <w:b/>
          <w:sz w:val="20"/>
          <w:szCs w:val="20"/>
        </w:rPr>
        <w:t xml:space="preserve"> (ID </w:t>
      </w:r>
      <w:r w:rsidRPr="00621FAC">
        <w:rPr>
          <w:rFonts w:ascii="Tahoma" w:hAnsi="Tahoma" w:cs="Tahoma"/>
          <w:b/>
          <w:noProof/>
          <w:sz w:val="20"/>
          <w:szCs w:val="20"/>
        </w:rPr>
        <w:t>12011678</w:t>
      </w:r>
      <w:r w:rsidRPr="00621FAC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621FAC">
        <w:rPr>
          <w:rFonts w:ascii="Tahoma" w:hAnsi="Tahoma" w:cs="Tahoma"/>
          <w:b/>
          <w:noProof/>
          <w:sz w:val="20"/>
          <w:szCs w:val="20"/>
        </w:rPr>
        <w:t>Oddělení nemocenského pojištění</w:t>
      </w:r>
      <w:r w:rsidRPr="00621FAC">
        <w:rPr>
          <w:rFonts w:ascii="Tahoma" w:hAnsi="Tahoma" w:cs="Tahoma"/>
          <w:b/>
          <w:sz w:val="20"/>
          <w:szCs w:val="20"/>
        </w:rPr>
        <w:t xml:space="preserve"> (</w:t>
      </w:r>
      <w:r w:rsidRPr="00621FAC">
        <w:rPr>
          <w:rFonts w:ascii="Tahoma" w:hAnsi="Tahoma" w:cs="Tahoma"/>
          <w:b/>
          <w:noProof/>
          <w:sz w:val="20"/>
          <w:szCs w:val="20"/>
        </w:rPr>
        <w:t>Odbor OSSZ Ústí nad Orlicí</w:t>
      </w:r>
      <w:r w:rsidRPr="00621FAC">
        <w:rPr>
          <w:rFonts w:ascii="Tahoma" w:hAnsi="Tahoma" w:cs="Tahoma"/>
          <w:b/>
          <w:sz w:val="20"/>
          <w:szCs w:val="20"/>
        </w:rPr>
        <w:t xml:space="preserve">) </w:t>
      </w:r>
      <w:r w:rsidRPr="00621FAC">
        <w:rPr>
          <w:rFonts w:ascii="Tahoma" w:hAnsi="Tahoma" w:cs="Tahoma"/>
          <w:b/>
          <w:noProof/>
          <w:sz w:val="20"/>
          <w:szCs w:val="20"/>
        </w:rPr>
        <w:t xml:space="preserve">ÚSSZ </w:t>
      </w:r>
      <w:r w:rsidRPr="00621FAC">
        <w:rPr>
          <w:rFonts w:ascii="Tahoma" w:hAnsi="Tahoma" w:cs="Tahoma"/>
          <w:b/>
          <w:noProof/>
          <w:sz w:val="20"/>
          <w:szCs w:val="20"/>
        </w:rPr>
        <w:t>pro Ústecký kraj, Liberecký kraj, Královéhradecký kraj a Pardubický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047F2FC2" w14:textId="77777777" w:rsidR="00621FAC" w:rsidRDefault="00621FAC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1E57CD6A" w14:textId="77777777" w:rsidR="00621FAC" w:rsidRPr="004B5767" w:rsidRDefault="00621FAC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621FAC" w:rsidRPr="004B5767" w14:paraId="5496D924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29702E3B" w14:textId="77777777" w:rsidR="00621FAC" w:rsidRPr="004B5767" w:rsidRDefault="00621FAC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4FAA554A" w14:textId="77777777" w:rsidR="00621FAC" w:rsidRPr="004B5767" w:rsidRDefault="00621FA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FAC" w:rsidRPr="004B5767" w14:paraId="1EF5E04A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3A150B14" w14:textId="77777777" w:rsidR="00621FAC" w:rsidRPr="004B5767" w:rsidRDefault="00621FA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5456BF4D" w14:textId="77777777" w:rsidR="00621FAC" w:rsidRPr="004B5767" w:rsidRDefault="00621FA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FAC" w:rsidRPr="004B5767" w14:paraId="7317229A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9AA3F43" w14:textId="77777777" w:rsidR="00621FAC" w:rsidRPr="004B5767" w:rsidRDefault="00621FA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7349D902" w14:textId="77777777" w:rsidR="00621FAC" w:rsidRPr="004B5767" w:rsidRDefault="00621FA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21FAC" w:rsidRPr="004B5767" w14:paraId="64FE86F1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9757F8" w14:textId="77777777" w:rsidR="00621FAC" w:rsidRPr="004B5767" w:rsidRDefault="00621FA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69FD6" w14:textId="77777777" w:rsidR="00621FAC" w:rsidRPr="004B5767" w:rsidRDefault="00621FA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1FAC" w:rsidRPr="004B5767" w14:paraId="57A8513F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38BC038" w14:textId="77777777" w:rsidR="00621FAC" w:rsidRPr="004B5767" w:rsidRDefault="00621FA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9D0B3" w14:textId="77777777" w:rsidR="00621FAC" w:rsidRPr="004B5767" w:rsidRDefault="00621FA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41BF37" w14:textId="77777777" w:rsidR="00621FAC" w:rsidRPr="004B5767" w:rsidRDefault="00621FA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48519F4F" w14:textId="77777777" w:rsidR="00621FAC" w:rsidRPr="004B5767" w:rsidRDefault="00621FA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7E597D20" w14:textId="77777777" w:rsidR="00621FAC" w:rsidRPr="004B5767" w:rsidRDefault="00621FA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4A223640" w14:textId="77777777" w:rsidR="00621FAC" w:rsidRPr="004B5767" w:rsidRDefault="00621FA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1D881862" w14:textId="77777777" w:rsidR="00621FAC" w:rsidRPr="004B5767" w:rsidRDefault="00621FA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091C26FF" w14:textId="77777777" w:rsidR="00621FAC" w:rsidRPr="004B5767" w:rsidRDefault="00621FAC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</w:t>
      </w:r>
      <w:r w:rsidRPr="00621FAC">
        <w:rPr>
          <w:rFonts w:ascii="Tahoma" w:hAnsi="Tahoma" w:cs="Tahoma"/>
          <w:sz w:val="20"/>
          <w:szCs w:val="20"/>
        </w:rPr>
        <w:t xml:space="preserve">stanoveného pro služební místo, kterým je </w:t>
      </w:r>
      <w:r w:rsidRPr="00621FAC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499139B2" w14:textId="77777777" w:rsidR="00621FAC" w:rsidRPr="004B5767" w:rsidRDefault="00621FAC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635F44A4" w14:textId="77777777" w:rsidR="00621FAC" w:rsidRPr="004B5767" w:rsidRDefault="00621FA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58D945C2" w14:textId="77777777" w:rsidR="00621FAC" w:rsidRPr="004B5767" w:rsidRDefault="00621FA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2255F8D2" w14:textId="77777777" w:rsidR="00621FAC" w:rsidRPr="004B5767" w:rsidRDefault="00621FA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573765DB" w14:textId="77777777" w:rsidR="00621FAC" w:rsidRPr="00CF7A9E" w:rsidRDefault="00621FA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034B6D09" w14:textId="77777777" w:rsidR="00621FAC" w:rsidRPr="004B5767" w:rsidRDefault="00621FA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7FA2AA03" w14:textId="77777777" w:rsidR="00621FAC" w:rsidRPr="004B5767" w:rsidRDefault="00621FAC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1E613AB1" w14:textId="77777777" w:rsidR="00621FAC" w:rsidRPr="004B5767" w:rsidRDefault="00621FAC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3155D9D" w14:textId="77777777" w:rsidR="00621FAC" w:rsidRDefault="00621FAC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35B50430" w14:textId="77777777" w:rsidR="00621FAC" w:rsidRDefault="00621FA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741C7721" w14:textId="77777777" w:rsidR="00621FAC" w:rsidRPr="004B5767" w:rsidRDefault="00621FAC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</w:p>
    <w:p w14:paraId="031333B7" w14:textId="77777777" w:rsidR="00621FAC" w:rsidRPr="004B5767" w:rsidRDefault="00621FAC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2B39760" w14:textId="77777777" w:rsidR="00621FAC" w:rsidRPr="004B5767" w:rsidRDefault="00621FA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EC2F195" w14:textId="77777777" w:rsidR="00621FAC" w:rsidRPr="004B5767" w:rsidRDefault="00621FA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67BA91FB" w14:textId="77777777" w:rsidR="00621FAC" w:rsidRPr="004B5767" w:rsidRDefault="00621FA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25A4C11" w14:textId="77777777" w:rsidR="00621FAC" w:rsidRPr="004B5767" w:rsidRDefault="00621FA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3D250AB5" w14:textId="77777777" w:rsidR="00621FAC" w:rsidRPr="004B5767" w:rsidRDefault="00621FA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78E8C8E" w14:textId="77777777" w:rsidR="00621FAC" w:rsidRPr="004B5767" w:rsidRDefault="00621FA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2B2EED0" w14:textId="77777777" w:rsidR="00621FAC" w:rsidRDefault="00621FAC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580897D" w14:textId="77777777" w:rsidR="00621FAC" w:rsidRDefault="00621FA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3F2757DA" w14:textId="77777777" w:rsidR="00621FAC" w:rsidRDefault="00621FA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3621F0F" w14:textId="77777777" w:rsidR="00621FAC" w:rsidRDefault="00621FA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464E6C9F" w14:textId="77777777" w:rsidR="00621FAC" w:rsidRDefault="00621FA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49A9F85D" w14:textId="77777777" w:rsidR="00621FAC" w:rsidRPr="00AA3505" w:rsidRDefault="00621FA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18A9D125" w14:textId="77777777" w:rsidR="00621FAC" w:rsidRDefault="00621FA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5C92540" w14:textId="77777777" w:rsidR="00621FAC" w:rsidRDefault="00621FA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50A6D38D" w14:textId="77777777" w:rsidR="00621FAC" w:rsidRPr="00517FF4" w:rsidRDefault="00621FA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2B0EB71E" w14:textId="77777777" w:rsidR="00621FAC" w:rsidRPr="004B5767" w:rsidRDefault="00621FA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621FAC" w:rsidRPr="004B5767" w14:paraId="569D679D" w14:textId="77777777" w:rsidTr="008951F4">
        <w:trPr>
          <w:trHeight w:val="561"/>
          <w:jc w:val="center"/>
        </w:trPr>
        <w:tc>
          <w:tcPr>
            <w:tcW w:w="2365" w:type="dxa"/>
          </w:tcPr>
          <w:p w14:paraId="6E93CD24" w14:textId="77777777" w:rsidR="00621FAC" w:rsidRPr="004B5767" w:rsidRDefault="00621FA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731D6B7" w14:textId="77777777" w:rsidR="00621FAC" w:rsidRPr="004B5767" w:rsidRDefault="00621FA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E06EF0B" w14:textId="77777777" w:rsidR="00621FAC" w:rsidRPr="004B5767" w:rsidRDefault="00621FA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B0D3431" w14:textId="77777777" w:rsidR="00621FAC" w:rsidRPr="004B5767" w:rsidRDefault="00621FA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4980250" w14:textId="77777777" w:rsidR="00621FAC" w:rsidRPr="004B5767" w:rsidRDefault="00621FA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6F9CE6D9" w14:textId="77777777" w:rsidR="00621FAC" w:rsidRPr="004B5767" w:rsidRDefault="00621FAC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7150F37D" w14:textId="77777777" w:rsidR="00621FAC" w:rsidRPr="004B5767" w:rsidRDefault="00621FAC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4999E88A" w14:textId="77777777" w:rsidR="00621FAC" w:rsidRPr="004B5767" w:rsidRDefault="00621FA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307ABFCA" w14:textId="77777777" w:rsidR="00621FAC" w:rsidRPr="004B5767" w:rsidRDefault="00621FA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701C7110" w14:textId="77777777" w:rsidR="00621FAC" w:rsidRPr="004B5767" w:rsidRDefault="00621FA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0E2A53FF" w14:textId="77777777" w:rsidR="00621FAC" w:rsidRPr="004B5767" w:rsidRDefault="00621FA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8E527BF" w14:textId="77777777" w:rsidR="00621FAC" w:rsidRPr="004B5767" w:rsidRDefault="00621FA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5A327026" w14:textId="77777777" w:rsidR="00621FAC" w:rsidRPr="004B5767" w:rsidRDefault="00621FA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C05509F" w14:textId="77777777" w:rsidR="00621FAC" w:rsidRDefault="00621FA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2F2D667" w14:textId="77777777" w:rsidR="00621FAC" w:rsidRPr="004B5767" w:rsidRDefault="00621FA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491803CF" w14:textId="77777777" w:rsidR="00621FAC" w:rsidRDefault="00621FAC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621FAC" w:rsidSect="00621FAC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39570699" w14:textId="77777777" w:rsidR="00621FAC" w:rsidRPr="004B5767" w:rsidRDefault="00621FAC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621FAC" w:rsidRPr="004B5767" w:rsidSect="00621FAC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51FBD" w14:textId="77777777" w:rsidR="00621FAC" w:rsidRDefault="00621FAC" w:rsidP="00386203">
      <w:pPr>
        <w:spacing w:after="0" w:line="240" w:lineRule="auto"/>
      </w:pPr>
      <w:r>
        <w:separator/>
      </w:r>
    </w:p>
  </w:endnote>
  <w:endnote w:type="continuationSeparator" w:id="0">
    <w:p w14:paraId="59CFBD1D" w14:textId="77777777" w:rsidR="00621FAC" w:rsidRDefault="00621FA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79958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53158F" w14:textId="77777777" w:rsidR="00621FAC" w:rsidRPr="0003023E" w:rsidRDefault="00621FAC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1A6F1586" w14:textId="77777777" w:rsidR="00621FAC" w:rsidRDefault="00621F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7DFE0E7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2C3D729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08691" w14:textId="77777777" w:rsidR="00621FAC" w:rsidRDefault="00621FAC" w:rsidP="00386203">
      <w:pPr>
        <w:spacing w:after="0" w:line="240" w:lineRule="auto"/>
      </w:pPr>
      <w:r>
        <w:separator/>
      </w:r>
    </w:p>
  </w:footnote>
  <w:footnote w:type="continuationSeparator" w:id="0">
    <w:p w14:paraId="5C6B1F69" w14:textId="77777777" w:rsidR="00621FAC" w:rsidRDefault="00621FAC" w:rsidP="00386203">
      <w:pPr>
        <w:spacing w:after="0" w:line="240" w:lineRule="auto"/>
      </w:pPr>
      <w:r>
        <w:continuationSeparator/>
      </w:r>
    </w:p>
  </w:footnote>
  <w:footnote w:id="1">
    <w:p w14:paraId="571380C4" w14:textId="77777777" w:rsidR="00621FAC" w:rsidRPr="004B5767" w:rsidRDefault="00621FAC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223FC721" w14:textId="77777777" w:rsidR="00621FAC" w:rsidRPr="004B5767" w:rsidRDefault="00621FAC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03C7145C" w14:textId="77777777" w:rsidR="00621FAC" w:rsidRPr="004B5767" w:rsidRDefault="00621FAC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0764B8F6" w14:textId="77777777" w:rsidR="00621FAC" w:rsidRPr="004B5767" w:rsidRDefault="00621FAC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3E1856EF" w14:textId="77777777" w:rsidR="00621FAC" w:rsidRPr="004B5767" w:rsidRDefault="00621FAC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46CBF70D" w14:textId="77777777" w:rsidR="00621FAC" w:rsidRPr="004B5767" w:rsidRDefault="00621FAC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19D17A9A" w14:textId="77777777" w:rsidR="00621FAC" w:rsidRPr="004B5767" w:rsidRDefault="00621FA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1459275C" w14:textId="77777777" w:rsidR="00621FAC" w:rsidRPr="004B5767" w:rsidRDefault="00621FAC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3B47BDDA" w14:textId="77777777" w:rsidR="00621FAC" w:rsidRDefault="00621FAC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4A4B2E55" w14:textId="77777777" w:rsidR="00621FAC" w:rsidRPr="004B5767" w:rsidRDefault="00621FAC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413D606D" w14:textId="77777777" w:rsidR="00621FAC" w:rsidRPr="004B5767" w:rsidRDefault="00621FA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7A08" w14:textId="77777777" w:rsidR="00621FAC" w:rsidRDefault="00621FAC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16634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791293">
    <w:abstractNumId w:val="1"/>
  </w:num>
  <w:num w:numId="2" w16cid:durableId="2098863348">
    <w:abstractNumId w:val="3"/>
  </w:num>
  <w:num w:numId="3" w16cid:durableId="17497713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2370892">
    <w:abstractNumId w:val="0"/>
  </w:num>
  <w:num w:numId="5" w16cid:durableId="13942792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1FAC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9F6ADF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267F9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DE086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737</Words>
  <Characters>4353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Škultétyová Jana (ČSSZ XL)</cp:lastModifiedBy>
  <cp:revision>1</cp:revision>
  <dcterms:created xsi:type="dcterms:W3CDTF">2025-12-03T08:01:00Z</dcterms:created>
  <dcterms:modified xsi:type="dcterms:W3CDTF">2025-12-03T08:05:00Z</dcterms:modified>
</cp:coreProperties>
</file>