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06D48" w14:textId="1FB580C2" w:rsidR="00CF31F7" w:rsidRPr="00CF31F7" w:rsidRDefault="00CF31F7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F31F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F31F7">
        <w:rPr>
          <w:rFonts w:ascii="Tahoma" w:hAnsi="Tahoma" w:cs="Tahoma"/>
          <w:b/>
          <w:sz w:val="24"/>
          <w:szCs w:val="24"/>
          <w:lang w:val="cs-CZ"/>
        </w:rPr>
        <w:br/>
      </w:r>
      <w:r w:rsidRPr="00CF31F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CF31F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CF31F7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CF31F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CF31F7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CF31F7">
        <w:rPr>
          <w:rFonts w:ascii="Tahoma" w:hAnsi="Tahoma" w:cs="Tahoma"/>
          <w:b/>
          <w:sz w:val="24"/>
          <w:szCs w:val="24"/>
          <w:lang w:val="cs-CZ"/>
        </w:rPr>
        <w:t xml:space="preserve">Sekce Pražské správy sociálního zabezpečení </w:t>
      </w:r>
      <w:r w:rsidRPr="00CF31F7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CF31F7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CF31F7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CF31F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52D56FE" w14:textId="77777777" w:rsidR="00CF31F7" w:rsidRPr="003B1E48" w:rsidRDefault="00CF31F7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76F476E" w14:textId="77777777" w:rsidR="00CF31F7" w:rsidRPr="00CF31F7" w:rsidRDefault="00CF31F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4A1D">
        <w:rPr>
          <w:rFonts w:ascii="Tahoma" w:hAnsi="Tahoma" w:cs="Tahoma"/>
          <w:sz w:val="20"/>
          <w:szCs w:val="20"/>
        </w:rPr>
        <w:t>Č</w:t>
      </w:r>
      <w:r w:rsidRPr="00CF31F7">
        <w:rPr>
          <w:rFonts w:ascii="Tahoma" w:hAnsi="Tahoma" w:cs="Tahoma"/>
          <w:sz w:val="20"/>
          <w:szCs w:val="20"/>
        </w:rPr>
        <w:t xml:space="preserve">. j. </w:t>
      </w:r>
      <w:r w:rsidRPr="00CF31F7">
        <w:rPr>
          <w:rFonts w:ascii="Tahoma" w:hAnsi="Tahoma" w:cs="Tahoma"/>
          <w:noProof/>
          <w:sz w:val="20"/>
          <w:szCs w:val="20"/>
        </w:rPr>
        <w:t>4213/00011404/25/VR</w:t>
      </w:r>
    </w:p>
    <w:p w14:paraId="33143C3A" w14:textId="77777777" w:rsidR="00CF31F7" w:rsidRPr="00CF31F7" w:rsidRDefault="00CF31F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F31F7">
        <w:rPr>
          <w:rFonts w:ascii="Tahoma" w:hAnsi="Tahoma" w:cs="Tahoma"/>
          <w:sz w:val="20"/>
          <w:szCs w:val="20"/>
        </w:rPr>
        <w:tab/>
      </w:r>
      <w:r w:rsidRPr="00CF31F7">
        <w:rPr>
          <w:rFonts w:ascii="Tahoma" w:hAnsi="Tahoma" w:cs="Tahoma"/>
          <w:sz w:val="20"/>
          <w:szCs w:val="20"/>
        </w:rPr>
        <w:tab/>
      </w:r>
      <w:r w:rsidRPr="00CF31F7">
        <w:rPr>
          <w:rFonts w:ascii="Tahoma" w:hAnsi="Tahoma" w:cs="Tahoma"/>
          <w:sz w:val="20"/>
          <w:szCs w:val="20"/>
        </w:rPr>
        <w:tab/>
      </w:r>
      <w:r w:rsidRPr="00CF31F7">
        <w:rPr>
          <w:rFonts w:ascii="Tahoma" w:hAnsi="Tahoma" w:cs="Tahoma"/>
          <w:sz w:val="20"/>
          <w:szCs w:val="20"/>
        </w:rPr>
        <w:tab/>
      </w:r>
      <w:r w:rsidRPr="00CF31F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CF31F7">
        <w:rPr>
          <w:rFonts w:ascii="Tahoma" w:hAnsi="Tahoma" w:cs="Tahoma"/>
          <w:sz w:val="20"/>
          <w:szCs w:val="20"/>
        </w:rPr>
        <w:t>zn</w:t>
      </w:r>
      <w:proofErr w:type="spellEnd"/>
      <w:r w:rsidRPr="00CF31F7">
        <w:rPr>
          <w:rFonts w:ascii="Tahoma" w:hAnsi="Tahoma" w:cs="Tahoma"/>
          <w:sz w:val="20"/>
          <w:szCs w:val="20"/>
        </w:rPr>
        <w:t xml:space="preserve">.  </w:t>
      </w:r>
      <w:r w:rsidRPr="00CF31F7">
        <w:rPr>
          <w:rFonts w:ascii="Tahoma" w:hAnsi="Tahoma" w:cs="Tahoma"/>
          <w:noProof/>
          <w:sz w:val="20"/>
          <w:szCs w:val="20"/>
        </w:rPr>
        <w:t>4213/12030863/20251201</w:t>
      </w:r>
    </w:p>
    <w:p w14:paraId="2A573AD0" w14:textId="591C159A" w:rsidR="00CF31F7" w:rsidRDefault="00CF31F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1.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F780AD0" w14:textId="77777777" w:rsidR="00CF31F7" w:rsidRPr="00083F48" w:rsidRDefault="00CF31F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B43B1D0" w14:textId="77777777" w:rsidR="00CF31F7" w:rsidRPr="00083F48" w:rsidRDefault="00CF31F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</w:t>
      </w:r>
      <w:r>
        <w:rPr>
          <w:rFonts w:ascii="Tahoma" w:hAnsi="Tahoma" w:cs="Tahoma"/>
          <w:sz w:val="20"/>
          <w:szCs w:val="20"/>
          <w:lang w:val="cs-CZ"/>
        </w:rPr>
        <w:t xml:space="preserve"> místo.</w:t>
      </w:r>
    </w:p>
    <w:p w14:paraId="1F097A44" w14:textId="77777777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služebních míst: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F31F7">
        <w:rPr>
          <w:rFonts w:ascii="Tahoma" w:hAnsi="Tahoma" w:cs="Tahoma"/>
          <w:sz w:val="20"/>
          <w:szCs w:val="20"/>
          <w:lang w:val="cs-CZ"/>
        </w:rPr>
        <w:t>.</w:t>
      </w:r>
    </w:p>
    <w:p w14:paraId="49A4465D" w14:textId="77777777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CF31F7">
        <w:rPr>
          <w:rFonts w:ascii="Tahoma" w:hAnsi="Tahoma" w:cs="Tahoma"/>
          <w:sz w:val="20"/>
          <w:szCs w:val="20"/>
          <w:lang w:val="cs-CZ"/>
        </w:rPr>
        <w:t>.</w:t>
      </w:r>
    </w:p>
    <w:p w14:paraId="3E2C3873" w14:textId="23A0662E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CF31F7">
        <w:rPr>
          <w:rFonts w:ascii="Tahoma" w:hAnsi="Tahoma" w:cs="Tahoma"/>
          <w:sz w:val="20"/>
          <w:szCs w:val="20"/>
          <w:lang w:val="cs-CZ"/>
        </w:rPr>
        <w:t>.</w:t>
      </w:r>
    </w:p>
    <w:p w14:paraId="417E6560" w14:textId="77777777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CF31F7">
        <w:rPr>
          <w:rFonts w:ascii="Tahoma" w:hAnsi="Tahoma" w:cs="Tahoma"/>
          <w:sz w:val="20"/>
          <w:szCs w:val="20"/>
          <w:lang w:val="cs-CZ"/>
        </w:rPr>
        <w:t>.</w:t>
      </w:r>
    </w:p>
    <w:p w14:paraId="2903E64C" w14:textId="77777777" w:rsidR="00CF31F7" w:rsidRPr="00083F48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F31F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15A6C3F5" w14:textId="77777777" w:rsidR="00CF31F7" w:rsidRPr="00CF31F7" w:rsidRDefault="00CF31F7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9B85962" w14:textId="77777777" w:rsidR="00CF31F7" w:rsidRPr="00CF31F7" w:rsidRDefault="00CF31F7" w:rsidP="00387B1A">
      <w:pPr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CF31F7">
        <w:rPr>
          <w:rFonts w:ascii="Tahoma" w:hAnsi="Tahoma" w:cs="Tahoma"/>
          <w:sz w:val="20"/>
          <w:szCs w:val="20"/>
          <w:lang w:val="cs-CZ"/>
        </w:rPr>
        <w:t>.</w:t>
      </w:r>
    </w:p>
    <w:p w14:paraId="7049D419" w14:textId="2991CB17" w:rsidR="00CF31F7" w:rsidRPr="00CF31F7" w:rsidRDefault="00CF31F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CF31F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F31F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B5AB891" w14:textId="5928FD68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CF31F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CF31F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CF31F7">
        <w:rPr>
          <w:rFonts w:ascii="Tahoma" w:hAnsi="Tahoma" w:cs="Tahoma"/>
          <w:sz w:val="20"/>
          <w:szCs w:val="20"/>
          <w:lang w:val="cs-CZ"/>
        </w:rPr>
        <w:t>:</w:t>
      </w:r>
    </w:p>
    <w:p w14:paraId="42678BAF" w14:textId="59FCC49F" w:rsidR="00CF31F7" w:rsidRPr="00CF31F7" w:rsidRDefault="00CF31F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F31F7">
        <w:rPr>
          <w:rFonts w:ascii="Tahoma" w:hAnsi="Tahoma" w:cs="Tahoma"/>
          <w:sz w:val="20"/>
          <w:szCs w:val="20"/>
        </w:rPr>
        <w:t xml:space="preserve">platový tarif v rozmezí od </w:t>
      </w:r>
      <w:r w:rsidRPr="00CF31F7">
        <w:rPr>
          <w:rFonts w:ascii="Tahoma" w:hAnsi="Tahoma" w:cs="Tahoma"/>
          <w:noProof/>
          <w:sz w:val="20"/>
          <w:szCs w:val="20"/>
        </w:rPr>
        <w:t>23 110</w:t>
      </w:r>
      <w:r w:rsidRPr="00CF31F7">
        <w:rPr>
          <w:rFonts w:ascii="Tahoma" w:hAnsi="Tahoma" w:cs="Tahoma"/>
          <w:sz w:val="20"/>
          <w:szCs w:val="20"/>
        </w:rPr>
        <w:t xml:space="preserve"> Kč do </w:t>
      </w:r>
      <w:r w:rsidRPr="00CF31F7">
        <w:rPr>
          <w:rFonts w:ascii="Tahoma" w:hAnsi="Tahoma" w:cs="Tahoma"/>
          <w:noProof/>
          <w:sz w:val="20"/>
          <w:szCs w:val="20"/>
        </w:rPr>
        <w:t>33 220</w:t>
      </w:r>
      <w:r w:rsidRPr="00CF31F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F31F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CF31F7">
        <w:rPr>
          <w:rFonts w:ascii="Tahoma" w:hAnsi="Tahoma" w:cs="Tahoma"/>
          <w:sz w:val="20"/>
          <w:szCs w:val="20"/>
        </w:rPr>
        <w:t>),</w:t>
      </w:r>
    </w:p>
    <w:p w14:paraId="19669FD4" w14:textId="11E9D413" w:rsidR="00CF31F7" w:rsidRPr="00CF31F7" w:rsidRDefault="00CF31F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F31F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F31F7">
        <w:rPr>
          <w:rFonts w:ascii="Tahoma" w:hAnsi="Tahoma" w:cs="Tahoma"/>
          <w:noProof/>
          <w:sz w:val="20"/>
          <w:szCs w:val="20"/>
        </w:rPr>
        <w:t>1 661</w:t>
      </w:r>
      <w:r w:rsidRPr="00CF31F7">
        <w:rPr>
          <w:rFonts w:ascii="Tahoma" w:hAnsi="Tahoma" w:cs="Tahoma"/>
          <w:sz w:val="20"/>
          <w:szCs w:val="20"/>
        </w:rPr>
        <w:t xml:space="preserve"> Kč do </w:t>
      </w:r>
      <w:r w:rsidRPr="00CF31F7">
        <w:rPr>
          <w:rFonts w:ascii="Tahoma" w:hAnsi="Tahoma" w:cs="Tahoma"/>
          <w:noProof/>
          <w:sz w:val="20"/>
          <w:szCs w:val="20"/>
        </w:rPr>
        <w:t>4 983</w:t>
      </w:r>
      <w:r w:rsidRPr="00CF31F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F31F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F31F7">
        <w:rPr>
          <w:rFonts w:ascii="Tahoma" w:hAnsi="Tahoma" w:cs="Tahoma"/>
          <w:sz w:val="20"/>
          <w:szCs w:val="20"/>
        </w:rPr>
        <w:t>,</w:t>
      </w:r>
    </w:p>
    <w:p w14:paraId="110E4709" w14:textId="527984B0" w:rsidR="00CF31F7" w:rsidRPr="00CF31F7" w:rsidRDefault="00CF31F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F31F7">
        <w:rPr>
          <w:rFonts w:ascii="Tahoma" w:hAnsi="Tahoma" w:cs="Tahoma"/>
          <w:sz w:val="20"/>
          <w:szCs w:val="20"/>
        </w:rPr>
        <w:t xml:space="preserve">zvláštní příplatek: </w:t>
      </w:r>
      <w:r w:rsidRPr="00CF31F7">
        <w:rPr>
          <w:rFonts w:ascii="Tahoma" w:hAnsi="Tahoma" w:cs="Tahoma"/>
          <w:noProof/>
          <w:sz w:val="20"/>
          <w:szCs w:val="20"/>
        </w:rPr>
        <w:t>není stanoven</w:t>
      </w:r>
      <w:r w:rsidRPr="00CF31F7">
        <w:rPr>
          <w:rFonts w:ascii="Tahoma" w:hAnsi="Tahoma" w:cs="Tahoma"/>
          <w:sz w:val="20"/>
          <w:szCs w:val="20"/>
        </w:rPr>
        <w:t>.</w:t>
      </w:r>
    </w:p>
    <w:p w14:paraId="6BC7CE87" w14:textId="6B00B616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>Celková výše platu bude od nástupu činit nejméně 23 110 Kč.</w:t>
      </w:r>
    </w:p>
    <w:p w14:paraId="6B4AFBF7" w14:textId="77777777" w:rsid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6B1145D" w14:textId="77777777" w:rsidR="00CF31F7" w:rsidRDefault="00CF31F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2670156" w14:textId="77777777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 w:rsidRPr="00CF31F7">
        <w:rPr>
          <w:rFonts w:ascii="Tahoma" w:hAnsi="Tahoma" w:cs="Tahoma"/>
          <w:sz w:val="20"/>
          <w:szCs w:val="20"/>
          <w:lang w:val="cs-CZ"/>
        </w:rPr>
        <w:t>: 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311896E" w14:textId="1E269080" w:rsidR="00CF31F7" w:rsidRPr="00CF31F7" w:rsidRDefault="00CF31F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F31F7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F31F7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F31F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F31F7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F31F7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F31F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30.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CF31F7">
        <w:rPr>
          <w:rFonts w:ascii="Tahoma" w:hAnsi="Tahoma" w:cs="Tahoma"/>
          <w:b/>
          <w:sz w:val="20"/>
          <w:szCs w:val="20"/>
          <w:lang w:val="cs-CZ"/>
        </w:rPr>
        <w:t>,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2D21E79" w14:textId="77777777" w:rsidR="00CF31F7" w:rsidRPr="00CF31F7" w:rsidRDefault="00CF31F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F31F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CF31F7">
        <w:rPr>
          <w:rFonts w:ascii="Tahoma" w:hAnsi="Tahoma" w:cs="Tahoma"/>
          <w:b/>
          <w:noProof/>
          <w:sz w:val="20"/>
          <w:szCs w:val="20"/>
        </w:rPr>
        <w:t>posta.xs@cssz.cz</w:t>
      </w:r>
      <w:r w:rsidRPr="00CF31F7">
        <w:rPr>
          <w:rFonts w:ascii="Tahoma" w:hAnsi="Tahoma" w:cs="Tahoma"/>
          <w:sz w:val="20"/>
          <w:szCs w:val="20"/>
        </w:rPr>
        <w:t>,</w:t>
      </w:r>
    </w:p>
    <w:p w14:paraId="11E7D5D0" w14:textId="77777777" w:rsidR="00CF31F7" w:rsidRPr="00CF31F7" w:rsidRDefault="00CF31F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F31F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F31F7">
        <w:rPr>
          <w:rFonts w:ascii="Tahoma" w:hAnsi="Tahoma" w:cs="Tahoma"/>
          <w:noProof/>
          <w:sz w:val="20"/>
          <w:szCs w:val="20"/>
        </w:rPr>
        <w:t>QEBD4JZ</w:t>
      </w:r>
      <w:r w:rsidRPr="00CF31F7">
        <w:rPr>
          <w:rFonts w:ascii="Tahoma" w:hAnsi="Tahoma" w:cs="Tahoma"/>
          <w:sz w:val="20"/>
          <w:szCs w:val="20"/>
        </w:rPr>
        <w:t>),</w:t>
      </w:r>
    </w:p>
    <w:p w14:paraId="0602357A" w14:textId="77777777" w:rsidR="00CF31F7" w:rsidRPr="00CF31F7" w:rsidRDefault="00CF31F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F31F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F31F7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CF31F7">
        <w:rPr>
          <w:rFonts w:ascii="Tahoma" w:hAnsi="Tahoma" w:cs="Tahoma"/>
          <w:sz w:val="20"/>
          <w:szCs w:val="20"/>
        </w:rPr>
        <w:t xml:space="preserve">, </w:t>
      </w:r>
      <w:r w:rsidRPr="00CF31F7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CF31F7">
        <w:rPr>
          <w:rFonts w:ascii="Tahoma" w:hAnsi="Tahoma" w:cs="Tahoma"/>
          <w:sz w:val="20"/>
          <w:szCs w:val="20"/>
        </w:rPr>
        <w:t xml:space="preserve"> nebo</w:t>
      </w:r>
    </w:p>
    <w:p w14:paraId="1DCA438B" w14:textId="77777777" w:rsidR="00CF31F7" w:rsidRPr="00CF31F7" w:rsidRDefault="00CF31F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F31F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38DE424" w14:textId="77777777" w:rsidR="00CF31F7" w:rsidRPr="00EA14B8" w:rsidRDefault="00CF31F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5761F35" w14:textId="481BE227" w:rsidR="00CF31F7" w:rsidRPr="0003051C" w:rsidRDefault="00CF31F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Odbor výběru pojistného 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CF31F7">
        <w:rPr>
          <w:rFonts w:ascii="Tahoma" w:hAnsi="Tahoma" w:cs="Tahoma"/>
          <w:sz w:val="20"/>
          <w:szCs w:val="20"/>
          <w:lang w:val="cs-CZ"/>
        </w:rPr>
        <w:t>, ID 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12030863</w:t>
      </w:r>
      <w:r w:rsidRPr="00CF31F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F97FDE9" w14:textId="77777777" w:rsidR="00CF31F7" w:rsidRPr="00083F48" w:rsidRDefault="00CF31F7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4F49C53" w14:textId="77777777" w:rsidR="00CF31F7" w:rsidRPr="00083F48" w:rsidRDefault="00CF31F7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71DFD55" w14:textId="77777777" w:rsidR="00CF31F7" w:rsidRPr="00083F48" w:rsidRDefault="00CF31F7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3704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48C9645" w14:textId="77777777" w:rsidR="00CF31F7" w:rsidRPr="00083F48" w:rsidRDefault="00CF31F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06DC097" w14:textId="77777777" w:rsidR="00CF31F7" w:rsidRPr="00083F48" w:rsidRDefault="00CF31F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D822D6E" w14:textId="77777777" w:rsidR="00CF31F7" w:rsidRDefault="00CF31F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615C73B" w14:textId="77777777" w:rsidR="00CF31F7" w:rsidRDefault="00CF31F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88D610" w14:textId="77777777" w:rsidR="00CF31F7" w:rsidRDefault="00CF31F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888DD0E" w14:textId="77777777" w:rsidR="00CF31F7" w:rsidRDefault="00CF31F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5955999" w14:textId="77777777" w:rsidR="00CF31F7" w:rsidRDefault="00CF31F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6CDD3B" w14:textId="77777777" w:rsidR="00CF31F7" w:rsidRPr="00CF31F7" w:rsidRDefault="00CF31F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 xml:space="preserve">Výpis z Rejstříku trestů si pro 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české občany obstaráme sami (proto je žadatel povinen v žádosti o zařazení na služební místo sdělit služebnímu orgánu všechny údaje potřebné pro vyžádání </w:t>
      </w:r>
      <w:proofErr w:type="gramStart"/>
      <w:r w:rsidRPr="00CF31F7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CF31F7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CF31F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CF31F7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47017A5" w14:textId="77777777" w:rsidR="00CF31F7" w:rsidRPr="00CF31F7" w:rsidRDefault="00CF31F7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CF31F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B47EE7A" w14:textId="77777777" w:rsidR="00CF31F7" w:rsidRPr="00437040" w:rsidRDefault="00CF31F7" w:rsidP="00FE3423">
      <w:pPr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CF31F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CF31F7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CF31F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CF31F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194C0D8" w14:textId="77777777" w:rsidR="00CF31F7" w:rsidRPr="00083F48" w:rsidRDefault="00CF31F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2B7087F" w14:textId="77777777" w:rsidR="00CF31F7" w:rsidRDefault="00CF31F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42CDA470" w14:textId="77777777" w:rsidR="00CF31F7" w:rsidRPr="004A2057" w:rsidRDefault="00CF31F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62A2E49" w14:textId="77777777" w:rsidR="00CF31F7" w:rsidRPr="00633C73" w:rsidRDefault="00CF31F7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B3E8FF1" w14:textId="77777777" w:rsidR="00CF31F7" w:rsidRDefault="00CF31F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A250032" w14:textId="77777777" w:rsidR="00CF31F7" w:rsidRPr="00083F48" w:rsidRDefault="00CF31F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8854A84" w14:textId="77777777" w:rsidR="00CF31F7" w:rsidRPr="00083F48" w:rsidRDefault="00CF31F7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C888750" w14:textId="77777777" w:rsidR="00CF31F7" w:rsidRDefault="00CF31F7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7CBBEE56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B3571F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222019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361EC6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47548B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3E97B0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393BC4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831E54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0CA16B" w14:textId="77777777" w:rsidR="00913EC9" w:rsidRDefault="00913EC9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2F6172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BA1FAB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5DA103" w14:textId="77777777" w:rsidR="00CF31F7" w:rsidRDefault="00CF31F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1D10A6" w14:textId="77777777" w:rsidR="00CF31F7" w:rsidRPr="00083F48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1462A7" w14:textId="77777777" w:rsidR="00CF31F7" w:rsidRPr="00CF31F7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2B19A345" w14:textId="77777777" w:rsidR="00CF31F7" w:rsidRPr="00CF31F7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1199588C" w14:textId="77777777" w:rsidR="00CF31F7" w:rsidRPr="00CF31F7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CF31F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42E6BB77" w14:textId="77777777" w:rsidR="00CF31F7" w:rsidRPr="00CF31F7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28B29E72" w14:textId="77777777" w:rsidR="00CF31F7" w:rsidRPr="00083F48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67754990" w14:textId="77777777" w:rsidR="00CF31F7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940476" w14:textId="77777777" w:rsidR="00CF31F7" w:rsidRPr="00083F48" w:rsidRDefault="00CF31F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5E7BF2F7" w14:textId="77777777" w:rsidR="00CF31F7" w:rsidRPr="00083F48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24CE3D" w14:textId="77777777" w:rsidR="00CF31F7" w:rsidRDefault="00CF31F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08D234" w14:textId="5B830F82" w:rsidR="00CF31F7" w:rsidRPr="00083F48" w:rsidRDefault="00CF31F7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F31F7" w:rsidRPr="00AE1B8B" w14:paraId="699D5B40" w14:textId="77777777" w:rsidTr="00FE3423">
        <w:trPr>
          <w:trHeight w:val="269"/>
          <w:jc w:val="right"/>
        </w:trPr>
        <w:tc>
          <w:tcPr>
            <w:tcW w:w="4583" w:type="dxa"/>
          </w:tcPr>
          <w:p w14:paraId="2474D8C7" w14:textId="77777777" w:rsidR="00CF31F7" w:rsidRPr="00FE3423" w:rsidRDefault="00CF31F7" w:rsidP="00FE3423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cs="Tahoma"/>
                <w:b/>
                <w:szCs w:val="20"/>
                <w:lang w:val="cs-CZ"/>
              </w:rPr>
              <w:t xml:space="preserve">               </w:t>
            </w:r>
            <w:r>
              <w:rPr>
                <w:rFonts w:cs="Tahoma"/>
                <w:b/>
                <w:szCs w:val="20"/>
                <w:lang w:val="cs-CZ"/>
              </w:rPr>
              <w:t xml:space="preserve"> </w:t>
            </w:r>
            <w:r w:rsidRPr="00FE3423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31AD1380" w14:textId="77777777" w:rsidR="00CF31F7" w:rsidRPr="00FE3423" w:rsidRDefault="00CF31F7" w:rsidP="00FE3423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     ředitelka</w:t>
            </w:r>
          </w:p>
          <w:p w14:paraId="57D1DABC" w14:textId="77777777" w:rsidR="00CF31F7" w:rsidRPr="00FE3423" w:rsidRDefault="00CF31F7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28C131D8" w14:textId="77777777" w:rsidR="00CF31F7" w:rsidRPr="006C20EE" w:rsidRDefault="00CF31F7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Středočeský</w:t>
            </w:r>
            <w:proofErr w:type="spellEnd"/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kraj</w:t>
            </w:r>
            <w:proofErr w:type="spellEnd"/>
          </w:p>
          <w:p w14:paraId="16A1F341" w14:textId="77777777" w:rsidR="00CF31F7" w:rsidRDefault="00CF31F7" w:rsidP="00FE342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vedoucí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služebního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úřadu</w:t>
            </w:r>
            <w:proofErr w:type="spellEnd"/>
          </w:p>
          <w:p w14:paraId="5DFDB889" w14:textId="77777777" w:rsidR="00CF31F7" w:rsidRPr="00AE1B8B" w:rsidRDefault="00CF31F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CF31F7" w:rsidRPr="00AE1B8B" w14:paraId="46B2AD44" w14:textId="77777777" w:rsidTr="00FE3423">
        <w:trPr>
          <w:trHeight w:val="269"/>
          <w:jc w:val="right"/>
        </w:trPr>
        <w:tc>
          <w:tcPr>
            <w:tcW w:w="4583" w:type="dxa"/>
          </w:tcPr>
          <w:p w14:paraId="54C28D47" w14:textId="77777777" w:rsidR="00CF31F7" w:rsidRPr="00AE1B8B" w:rsidRDefault="00CF31F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CF31F7" w:rsidRPr="00AE1B8B" w14:paraId="5D77D7BC" w14:textId="77777777" w:rsidTr="00FE3423">
        <w:trPr>
          <w:trHeight w:val="80"/>
          <w:jc w:val="right"/>
        </w:trPr>
        <w:tc>
          <w:tcPr>
            <w:tcW w:w="4583" w:type="dxa"/>
          </w:tcPr>
          <w:p w14:paraId="4FADE6B0" w14:textId="77777777" w:rsidR="00CF31F7" w:rsidRPr="00AE1B8B" w:rsidRDefault="00CF31F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599C336B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6D6DD4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1B55AC" w14:textId="77777777" w:rsidR="00CF31F7" w:rsidRPr="00176C2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8B2AAC3" w14:textId="77777777" w:rsidR="00CF31F7" w:rsidRPr="00176C2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94DB74E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57E1B94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1F4DA5A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9698384" w14:textId="77777777" w:rsidR="00CF31F7" w:rsidRPr="002273E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FE72A1A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472EC4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D9F0D7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F94790" w14:textId="77777777" w:rsidR="00CF31F7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3B48E2" w14:textId="4C0BD583" w:rsidR="00CF31F7" w:rsidRPr="00083F48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F31F7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CF31F7">
        <w:rPr>
          <w:rFonts w:ascii="Tahoma" w:hAnsi="Tahoma" w:cs="Tahoma"/>
          <w:noProof/>
          <w:sz w:val="20"/>
          <w:szCs w:val="20"/>
          <w:lang w:val="cs-CZ"/>
        </w:rPr>
        <w:t>1.12.2025</w:t>
      </w:r>
    </w:p>
    <w:p w14:paraId="516803AE" w14:textId="1F6DA2D0" w:rsidR="00CF31F7" w:rsidRPr="00083F48" w:rsidRDefault="00CF31F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30.12.2025</w:t>
      </w:r>
    </w:p>
    <w:p w14:paraId="1E621489" w14:textId="77777777" w:rsidR="00CF31F7" w:rsidRPr="00437040" w:rsidRDefault="00CF31F7" w:rsidP="00387B1A">
      <w:pPr>
        <w:rPr>
          <w:lang w:val="cs-CZ"/>
        </w:rPr>
      </w:pPr>
    </w:p>
    <w:p w14:paraId="33BA9BF2" w14:textId="77777777" w:rsidR="00CF31F7" w:rsidRPr="00437040" w:rsidRDefault="00CF31F7" w:rsidP="00387B1A">
      <w:pPr>
        <w:rPr>
          <w:lang w:val="cs-CZ"/>
        </w:rPr>
      </w:pPr>
    </w:p>
    <w:p w14:paraId="18FD5408" w14:textId="77777777" w:rsidR="00CF31F7" w:rsidRDefault="00CF31F7" w:rsidP="00387B1A">
      <w:pPr>
        <w:rPr>
          <w:lang w:val="cs-CZ"/>
        </w:rPr>
        <w:sectPr w:rsidR="00CF31F7" w:rsidSect="00CF31F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98D6476" w14:textId="77777777" w:rsidR="00CF31F7" w:rsidRPr="00437040" w:rsidRDefault="00CF31F7" w:rsidP="00387B1A">
      <w:pPr>
        <w:rPr>
          <w:lang w:val="cs-CZ"/>
        </w:rPr>
      </w:pPr>
    </w:p>
    <w:sectPr w:rsidR="00CF31F7" w:rsidRPr="00437040" w:rsidSect="00CF31F7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9B082" w14:textId="77777777" w:rsidR="001A4216" w:rsidRDefault="001A4216" w:rsidP="00C87830">
      <w:pPr>
        <w:spacing w:after="0" w:line="240" w:lineRule="auto"/>
      </w:pPr>
      <w:r>
        <w:separator/>
      </w:r>
    </w:p>
  </w:endnote>
  <w:endnote w:type="continuationSeparator" w:id="0">
    <w:p w14:paraId="46C2A7DD" w14:textId="77777777" w:rsidR="001A4216" w:rsidRDefault="001A421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B6F00" w14:textId="77777777" w:rsidR="00CF31F7" w:rsidRDefault="00CF31F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56E122A" w14:textId="77777777" w:rsidR="00CF31F7" w:rsidRDefault="00CF31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EBDE" w14:textId="77777777" w:rsidR="00CF31F7" w:rsidRDefault="00CF31F7">
    <w:pPr>
      <w:pStyle w:val="Zpat"/>
      <w:jc w:val="center"/>
    </w:pPr>
  </w:p>
  <w:p w14:paraId="7036515A" w14:textId="77777777" w:rsidR="00CF31F7" w:rsidRDefault="00CF31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7D22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A36B7E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61BF9" w14:textId="77777777" w:rsidR="00F35E9F" w:rsidRDefault="00F35E9F">
    <w:pPr>
      <w:pStyle w:val="Zpat"/>
      <w:jc w:val="center"/>
    </w:pPr>
  </w:p>
  <w:p w14:paraId="323C0B94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04406" w14:textId="77777777" w:rsidR="001A4216" w:rsidRDefault="001A4216" w:rsidP="00C87830">
      <w:pPr>
        <w:spacing w:after="0" w:line="240" w:lineRule="auto"/>
      </w:pPr>
      <w:r>
        <w:separator/>
      </w:r>
    </w:p>
  </w:footnote>
  <w:footnote w:type="continuationSeparator" w:id="0">
    <w:p w14:paraId="13E1AD1A" w14:textId="77777777" w:rsidR="001A4216" w:rsidRDefault="001A4216" w:rsidP="00C87830">
      <w:pPr>
        <w:spacing w:after="0" w:line="240" w:lineRule="auto"/>
      </w:pPr>
      <w:r>
        <w:continuationSeparator/>
      </w:r>
    </w:p>
  </w:footnote>
  <w:footnote w:id="1">
    <w:p w14:paraId="008B4DE9" w14:textId="77777777" w:rsidR="00CF31F7" w:rsidRPr="00C80715" w:rsidRDefault="00CF31F7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B38904C" w14:textId="77777777" w:rsidR="00CF31F7" w:rsidRPr="00C80715" w:rsidRDefault="00CF31F7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404BDB4" w14:textId="77777777" w:rsidR="00CF31F7" w:rsidRPr="00B53290" w:rsidRDefault="00CF31F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04EE7EC8" w14:textId="77777777" w:rsidR="00CF31F7" w:rsidRPr="00B53290" w:rsidRDefault="00CF31F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C8270B5" w14:textId="77777777" w:rsidR="00CF31F7" w:rsidRPr="00BC46D8" w:rsidRDefault="00CF31F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32AB67B" w14:textId="77777777" w:rsidR="00CF31F7" w:rsidRPr="002273E7" w:rsidRDefault="00CF31F7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8A767A5" w14:textId="77777777" w:rsidR="00CF31F7" w:rsidRPr="001862C1" w:rsidRDefault="00CF31F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940126A" w14:textId="77777777" w:rsidR="00CF31F7" w:rsidRPr="0003051C" w:rsidRDefault="00CF31F7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8C1D4" w14:textId="77777777" w:rsidR="00CF31F7" w:rsidRDefault="00CF31F7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8C35573" wp14:editId="08B1FFFC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2115143010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2FB62CE8" wp14:editId="7AE58942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11356087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E3B9A" w14:textId="77777777" w:rsidR="00CF31F7" w:rsidRDefault="00CF31F7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52CFA608" wp14:editId="032160E5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977225839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28ED874" wp14:editId="2D12BAE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62492213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3A123E" w14:textId="77777777" w:rsidR="00CF31F7" w:rsidRDefault="00CF31F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4F4968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39DAC5AA" w14:textId="77777777" w:rsidR="00CF31F7" w:rsidRPr="00CD0B12" w:rsidRDefault="00CF31F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8DDEF3D" w14:textId="77777777" w:rsidR="00CF31F7" w:rsidRPr="00CD0B12" w:rsidRDefault="00CF31F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F4968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ED87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73A123E" w14:textId="77777777" w:rsidR="00CF31F7" w:rsidRDefault="00CF31F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4F4968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39DAC5AA" w14:textId="77777777" w:rsidR="00CF31F7" w:rsidRPr="00CD0B12" w:rsidRDefault="00CF31F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8DDEF3D" w14:textId="77777777" w:rsidR="00CF31F7" w:rsidRPr="00CD0B12" w:rsidRDefault="00CF31F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F4968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BB7F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29800F6" wp14:editId="5C69B22F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5283842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5DE5A697" wp14:editId="4E34CFD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B2A19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B153A0C" wp14:editId="5860D63E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607FA58" wp14:editId="4B1BB213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59F42" w14:textId="77777777" w:rsidR="000C0E14" w:rsidRDefault="00AA268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626B8AA1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2B232A8" w14:textId="77777777" w:rsidR="000C0E14" w:rsidRPr="00CD0B12" w:rsidRDefault="00AA268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07FA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53759F42" w14:textId="77777777" w:rsidR="000C0E14" w:rsidRDefault="00AA268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626B8AA1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2B232A8" w14:textId="77777777" w:rsidR="000C0E14" w:rsidRPr="00CD0B12" w:rsidRDefault="00AA2688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4181325">
    <w:abstractNumId w:val="3"/>
  </w:num>
  <w:num w:numId="2" w16cid:durableId="132600276">
    <w:abstractNumId w:val="6"/>
  </w:num>
  <w:num w:numId="3" w16cid:durableId="1631856584">
    <w:abstractNumId w:val="5"/>
  </w:num>
  <w:num w:numId="4" w16cid:durableId="1035545249">
    <w:abstractNumId w:val="1"/>
  </w:num>
  <w:num w:numId="5" w16cid:durableId="1262838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295057">
    <w:abstractNumId w:val="6"/>
  </w:num>
  <w:num w:numId="7" w16cid:durableId="1067148456">
    <w:abstractNumId w:val="5"/>
  </w:num>
  <w:num w:numId="8" w16cid:durableId="1170489439">
    <w:abstractNumId w:val="4"/>
  </w:num>
  <w:num w:numId="9" w16cid:durableId="237324806">
    <w:abstractNumId w:val="0"/>
  </w:num>
  <w:num w:numId="10" w16cid:durableId="16718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50322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37E39"/>
    <w:rsid w:val="00167374"/>
    <w:rsid w:val="00167391"/>
    <w:rsid w:val="00167619"/>
    <w:rsid w:val="001677BA"/>
    <w:rsid w:val="00176C27"/>
    <w:rsid w:val="001A421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71D76"/>
    <w:rsid w:val="00387B1A"/>
    <w:rsid w:val="003B1E48"/>
    <w:rsid w:val="003C4EDB"/>
    <w:rsid w:val="003D3457"/>
    <w:rsid w:val="003D488F"/>
    <w:rsid w:val="003E4D1D"/>
    <w:rsid w:val="003F27C8"/>
    <w:rsid w:val="00402CB6"/>
    <w:rsid w:val="00437040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5B2286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A04F6"/>
    <w:rsid w:val="008B624B"/>
    <w:rsid w:val="008E47A5"/>
    <w:rsid w:val="00907173"/>
    <w:rsid w:val="00910CDF"/>
    <w:rsid w:val="00910EB7"/>
    <w:rsid w:val="00913EC9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A2688"/>
    <w:rsid w:val="00AC4AB6"/>
    <w:rsid w:val="00AD2656"/>
    <w:rsid w:val="00AE1B8B"/>
    <w:rsid w:val="00AF70BA"/>
    <w:rsid w:val="00AF7AF7"/>
    <w:rsid w:val="00B20FBF"/>
    <w:rsid w:val="00B60667"/>
    <w:rsid w:val="00B64E49"/>
    <w:rsid w:val="00B755E1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F31F7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CF50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1074</Words>
  <Characters>6343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3</cp:revision>
  <dcterms:created xsi:type="dcterms:W3CDTF">2025-11-27T06:55:00Z</dcterms:created>
  <dcterms:modified xsi:type="dcterms:W3CDTF">2025-12-01T06:13:00Z</dcterms:modified>
</cp:coreProperties>
</file>